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5B28" w:rsidRDefault="00215B28">
      <w:pPr>
        <w:rPr>
          <w:noProof/>
          <w:lang w:eastAsia="cs-CZ"/>
        </w:rPr>
      </w:pPr>
      <w:r>
        <w:rPr>
          <w:noProof/>
          <w:lang w:eastAsia="cs-CZ"/>
        </w:rPr>
        <w:t>Pozemky pro společnou stezku pro chodce a cyklisty</w:t>
      </w:r>
      <w:bookmarkStart w:id="0" w:name="_GoBack"/>
      <w:bookmarkEnd w:id="0"/>
    </w:p>
    <w:p w:rsidR="00C630D0" w:rsidRDefault="00215B2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2662555</wp:posOffset>
                </wp:positionH>
                <wp:positionV relativeFrom="paragraph">
                  <wp:posOffset>1243965</wp:posOffset>
                </wp:positionV>
                <wp:extent cx="323850" cy="1590675"/>
                <wp:effectExtent l="114300" t="38100" r="76200" b="66675"/>
                <wp:wrapNone/>
                <wp:docPr id="2" name="Přímá spojnice se šipkou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" cy="159067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00B0F0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2" o:spid="_x0000_s1026" type="#_x0000_t32" style="position:absolute;margin-left:209.65pt;margin-top:97.95pt;width:25.5pt;height:12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" strokecolor="#00b0f0" strokeweight="4.5pt">
                <v:stroke startarrow="open" endarrow="open"/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7023993" wp14:editId="4AB8FDF6">
            <wp:extent cx="8366760" cy="46482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759" t="8222" r="8294" b="13807"/>
                    <a:stretch/>
                  </pic:blipFill>
                  <pic:spPr bwMode="auto">
                    <a:xfrm>
                      <a:off x="0" y="0"/>
                      <a:ext cx="8367649" cy="4648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630D0" w:rsidSect="00215B2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5B28"/>
    <w:rsid w:val="00215B28"/>
    <w:rsid w:val="00C63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15B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15B2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15B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15B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</dc:creator>
  <cp:lastModifiedBy>STEP</cp:lastModifiedBy>
  <cp:revision>1</cp:revision>
  <dcterms:created xsi:type="dcterms:W3CDTF">2018-03-23T12:04:00Z</dcterms:created>
  <dcterms:modified xsi:type="dcterms:W3CDTF">2018-03-23T12:06:00Z</dcterms:modified>
</cp:coreProperties>
</file>