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30" w:rsidRDefault="00C80230">
      <w:pPr>
        <w:rPr>
          <w:noProof/>
          <w:lang w:eastAsia="cs-CZ"/>
        </w:rPr>
      </w:pPr>
      <w:bookmarkStart w:id="0" w:name="_GoBack"/>
      <w:bookmarkEnd w:id="0"/>
      <w:r>
        <w:rPr>
          <w:noProof/>
          <w:lang w:eastAsia="cs-CZ"/>
        </w:rPr>
        <w:t>Pozemky Japonská zahrada</w:t>
      </w:r>
    </w:p>
    <w:p w:rsidR="00C630D0" w:rsidRDefault="00C80230">
      <w:r>
        <w:rPr>
          <w:noProof/>
          <w:lang w:eastAsia="cs-CZ"/>
        </w:rPr>
        <w:drawing>
          <wp:inline distT="0" distB="0" distL="0" distR="0" wp14:anchorId="6968CEE7" wp14:editId="2FF7692D">
            <wp:extent cx="8535952" cy="45910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237" t="7940" r="6699" b="15508"/>
                    <a:stretch/>
                  </pic:blipFill>
                  <pic:spPr bwMode="auto">
                    <a:xfrm>
                      <a:off x="0" y="0"/>
                      <a:ext cx="8536861" cy="45915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30D0" w:rsidSect="00C8023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0230"/>
    <w:rsid w:val="00C630D0"/>
    <w:rsid w:val="00C80230"/>
    <w:rsid w:val="00E25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80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2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80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2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2</cp:revision>
  <dcterms:created xsi:type="dcterms:W3CDTF">2018-03-31T22:01:00Z</dcterms:created>
  <dcterms:modified xsi:type="dcterms:W3CDTF">2018-03-31T22:01:00Z</dcterms:modified>
</cp:coreProperties>
</file>