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F43CDE" w:rsidP="00F43CDE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BC05D1F">
            <wp:simplePos x="0" y="0"/>
            <wp:positionH relativeFrom="column">
              <wp:posOffset>4752988</wp:posOffset>
            </wp:positionH>
            <wp:positionV relativeFrom="paragraph">
              <wp:posOffset>-1335</wp:posOffset>
            </wp:positionV>
            <wp:extent cx="571033" cy="799446"/>
            <wp:effectExtent l="0" t="0" r="635" b="127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71033" cy="799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-302260</wp:posOffset>
            </wp:positionH>
            <wp:positionV relativeFrom="paragraph">
              <wp:posOffset>80010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6C532A">
        <w:rPr>
          <w:rFonts w:ascii="Calibri Light" w:hAnsi="Calibri Light"/>
          <w:sz w:val="46"/>
          <w:szCs w:val="46"/>
        </w:rPr>
        <w:t>03</w:t>
      </w:r>
    </w:p>
    <w:p w:rsidR="00CF6FBE" w:rsidRPr="00F43CDE" w:rsidRDefault="00CF6FBE">
      <w:pPr>
        <w:rPr>
          <w:sz w:val="12"/>
        </w:rPr>
      </w:pPr>
    </w:p>
    <w:tbl>
      <w:tblPr>
        <w:tblStyle w:val="Mkatabulky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426"/>
        <w:gridCol w:w="283"/>
      </w:tblGrid>
      <w:tr w:rsidR="00CF6FBE" w:rsidRPr="00CF6FBE" w:rsidTr="00F43CDE">
        <w:trPr>
          <w:gridAfter w:val="2"/>
          <w:wAfter w:w="709" w:type="dxa"/>
        </w:trPr>
        <w:tc>
          <w:tcPr>
            <w:tcW w:w="9180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045276">
              <w:rPr>
                <w:rFonts w:ascii="Calibri Light" w:hAnsi="Calibri Light"/>
              </w:rPr>
              <w:t xml:space="preserve"> </w:t>
            </w:r>
            <w:bookmarkStart w:id="0" w:name="_GoBack"/>
            <w:bookmarkEnd w:id="0"/>
            <w:r w:rsidR="00F43CDE">
              <w:rPr>
                <w:rFonts w:ascii="Calibri Light" w:hAnsi="Calibri Light"/>
              </w:rPr>
              <w:t>/</w:t>
            </w:r>
            <w:r w:rsidR="00045276">
              <w:rPr>
                <w:rFonts w:ascii="Calibri Light" w:hAnsi="Calibri Light"/>
              </w:rPr>
              <w:t xml:space="preserve"> </w:t>
            </w:r>
            <w:r w:rsidR="00F43CDE">
              <w:rPr>
                <w:rFonts w:ascii="Calibri Light" w:hAnsi="Calibri Light"/>
              </w:rPr>
              <w:t>NAVRHOVATEL</w:t>
            </w:r>
          </w:p>
        </w:tc>
      </w:tr>
      <w:tr w:rsidR="00CF6FBE" w:rsidRPr="0008724F" w:rsidTr="00F43CDE">
        <w:trPr>
          <w:gridAfter w:val="2"/>
          <w:wAfter w:w="709" w:type="dxa"/>
          <w:trHeight w:val="451"/>
        </w:trPr>
        <w:tc>
          <w:tcPr>
            <w:tcW w:w="9180" w:type="dxa"/>
          </w:tcPr>
          <w:p w:rsidR="00CF6FBE" w:rsidRPr="00F43CDE" w:rsidRDefault="008368FD">
            <w:pPr>
              <w:rPr>
                <w:rFonts w:cstheme="minorHAnsi"/>
                <w:b/>
                <w:i/>
                <w:sz w:val="24"/>
              </w:rPr>
            </w:pPr>
            <w:r w:rsidRPr="00F43CDE">
              <w:rPr>
                <w:rFonts w:cstheme="minorHAnsi"/>
                <w:b/>
                <w:i/>
                <w:sz w:val="24"/>
              </w:rPr>
              <w:t>Platforma pro sdílení námětů a dotazů</w:t>
            </w:r>
            <w:r w:rsidR="00F43CDE" w:rsidRPr="00F43CDE">
              <w:rPr>
                <w:rFonts w:cstheme="minorHAnsi"/>
                <w:b/>
                <w:i/>
                <w:sz w:val="24"/>
              </w:rPr>
              <w:t xml:space="preserve"> / Petra Benešová</w:t>
            </w:r>
          </w:p>
          <w:p w:rsidR="00C874B0" w:rsidRPr="00F43CDE" w:rsidRDefault="00C874B0">
            <w:pPr>
              <w:rPr>
                <w:rFonts w:ascii="Calibri Light" w:hAnsi="Calibri Light"/>
                <w:b/>
                <w:i/>
                <w:sz w:val="20"/>
              </w:rPr>
            </w:pPr>
          </w:p>
        </w:tc>
      </w:tr>
      <w:tr w:rsidR="00CF6FBE" w:rsidRPr="00CF6FBE" w:rsidTr="00F43CDE">
        <w:trPr>
          <w:gridAfter w:val="1"/>
          <w:wAfter w:w="283" w:type="dxa"/>
        </w:trPr>
        <w:tc>
          <w:tcPr>
            <w:tcW w:w="9606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CB1539">
        <w:trPr>
          <w:trHeight w:val="1472"/>
        </w:trPr>
        <w:tc>
          <w:tcPr>
            <w:tcW w:w="9889" w:type="dxa"/>
            <w:gridSpan w:val="3"/>
          </w:tcPr>
          <w:p w:rsidR="0084149D" w:rsidRDefault="008368FD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elektr</w:t>
            </w:r>
            <w:r w:rsidR="00F93654">
              <w:rPr>
                <w:rFonts w:ascii="Calibri Light" w:hAnsi="Calibri Light"/>
                <w:i/>
              </w:rPr>
              <w:t>oni</w:t>
            </w:r>
            <w:r>
              <w:rPr>
                <w:rFonts w:ascii="Calibri Light" w:hAnsi="Calibri Light"/>
                <w:i/>
              </w:rPr>
              <w:t>cké platformy</w:t>
            </w:r>
            <w:r w:rsidR="00F93654">
              <w:rPr>
                <w:rFonts w:ascii="Calibri Light" w:hAnsi="Calibri Light"/>
                <w:i/>
              </w:rPr>
              <w:t xml:space="preserve">, </w:t>
            </w:r>
            <w:r w:rsidR="003F4D36">
              <w:rPr>
                <w:rFonts w:ascii="Calibri Light" w:hAnsi="Calibri Light"/>
                <w:i/>
              </w:rPr>
              <w:t>která má být součástí mobilní aplikace ,,Říčany v mobilu“. O</w:t>
            </w:r>
            <w:r w:rsidR="00F93654">
              <w:rPr>
                <w:rFonts w:ascii="Calibri Light" w:hAnsi="Calibri Light"/>
                <w:i/>
              </w:rPr>
              <w:t xml:space="preserve">bčané města </w:t>
            </w:r>
            <w:r w:rsidR="003F4D36">
              <w:rPr>
                <w:rFonts w:ascii="Calibri Light" w:hAnsi="Calibri Light"/>
                <w:i/>
              </w:rPr>
              <w:t xml:space="preserve">by zde </w:t>
            </w:r>
            <w:r w:rsidR="00F93654">
              <w:rPr>
                <w:rFonts w:ascii="Calibri Light" w:hAnsi="Calibri Light"/>
                <w:i/>
              </w:rPr>
              <w:t>mohli vznést své náměty na zlepšení různých věcí týkajících se města Říčan a diskutovat o nich</w:t>
            </w:r>
            <w:r w:rsidR="003F4D36">
              <w:rPr>
                <w:rFonts w:ascii="Calibri Light" w:hAnsi="Calibri Light"/>
                <w:i/>
              </w:rPr>
              <w:t>. Každý uživatel by mohl prohlížet, komentovat a hodnotit návrhy druhých,</w:t>
            </w:r>
            <w:r w:rsidR="009E50F6">
              <w:rPr>
                <w:rFonts w:ascii="Calibri Light" w:hAnsi="Calibri Light"/>
                <w:i/>
              </w:rPr>
              <w:t xml:space="preserve"> přičemž k</w:t>
            </w:r>
            <w:r w:rsidR="00F93654">
              <w:rPr>
                <w:rFonts w:ascii="Calibri Light" w:hAnsi="Calibri Light"/>
                <w:i/>
              </w:rPr>
              <w:t> projednání městem by se dostaly pouze náměty, které by získaly největší podporu</w:t>
            </w:r>
            <w:r w:rsidR="008B7021">
              <w:rPr>
                <w:rFonts w:ascii="Calibri Light" w:hAnsi="Calibri Light"/>
                <w:i/>
              </w:rPr>
              <w:t xml:space="preserve"> </w:t>
            </w:r>
            <w:r w:rsidR="00F93654">
              <w:rPr>
                <w:rFonts w:ascii="Calibri Light" w:hAnsi="Calibri Light"/>
                <w:i/>
              </w:rPr>
              <w:t>ostatních.</w:t>
            </w:r>
            <w:r w:rsidR="003F4D36">
              <w:rPr>
                <w:rFonts w:ascii="Calibri Light" w:hAnsi="Calibri Light"/>
                <w:i/>
              </w:rPr>
              <w:t xml:space="preserve"> </w:t>
            </w:r>
            <w:r w:rsidR="008B7021">
              <w:rPr>
                <w:rFonts w:ascii="Calibri Light" w:hAnsi="Calibri Light"/>
                <w:i/>
              </w:rPr>
              <w:t>Projekt by umožnil lepší propojení města a jeho o</w:t>
            </w:r>
            <w:r w:rsidR="00292204">
              <w:rPr>
                <w:rFonts w:ascii="Calibri Light" w:hAnsi="Calibri Light"/>
                <w:i/>
              </w:rPr>
              <w:t>byvatel</w:t>
            </w:r>
            <w:r w:rsidR="008B7021">
              <w:rPr>
                <w:rFonts w:ascii="Calibri Light" w:hAnsi="Calibri Light"/>
                <w:i/>
              </w:rPr>
              <w:t>.</w:t>
            </w:r>
          </w:p>
          <w:p w:rsidR="00873ABB" w:rsidRPr="007110A9" w:rsidRDefault="00873ABB" w:rsidP="00873ABB">
            <w:pPr>
              <w:shd w:val="clear" w:color="auto" w:fill="FFFFFF"/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B1539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CB1539">
        <w:trPr>
          <w:trHeight w:val="505"/>
        </w:trPr>
        <w:tc>
          <w:tcPr>
            <w:tcW w:w="9889" w:type="dxa"/>
            <w:gridSpan w:val="3"/>
          </w:tcPr>
          <w:p w:rsidR="0084149D" w:rsidRPr="007110A9" w:rsidRDefault="00074ABC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</w:t>
            </w:r>
            <w:r w:rsidR="00845B90"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0A485A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B1539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CB1539">
        <w:trPr>
          <w:trHeight w:val="477"/>
        </w:trPr>
        <w:tc>
          <w:tcPr>
            <w:tcW w:w="9889" w:type="dxa"/>
            <w:gridSpan w:val="3"/>
          </w:tcPr>
          <w:p w:rsidR="0084149D" w:rsidRPr="007110A9" w:rsidRDefault="00292204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Soulad s ÚP se neposuzuje.</w:t>
            </w:r>
          </w:p>
        </w:tc>
      </w:tr>
      <w:tr w:rsidR="0084149D" w:rsidRPr="00CF6FBE" w:rsidTr="00CB1539">
        <w:trPr>
          <w:trHeight w:val="222"/>
        </w:trPr>
        <w:tc>
          <w:tcPr>
            <w:tcW w:w="988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CB1539">
        <w:trPr>
          <w:trHeight w:val="429"/>
        </w:trPr>
        <w:tc>
          <w:tcPr>
            <w:tcW w:w="9889" w:type="dxa"/>
            <w:gridSpan w:val="3"/>
          </w:tcPr>
          <w:p w:rsidR="0084149D" w:rsidRDefault="00292204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Vlastnické vztahy se neposuzují.</w:t>
            </w:r>
          </w:p>
        </w:tc>
      </w:tr>
      <w:tr w:rsidR="0084149D" w:rsidRPr="00CF6FBE" w:rsidTr="00CB1539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CB1539">
        <w:trPr>
          <w:trHeight w:val="413"/>
        </w:trPr>
        <w:tc>
          <w:tcPr>
            <w:tcW w:w="9889" w:type="dxa"/>
            <w:gridSpan w:val="3"/>
          </w:tcPr>
          <w:p w:rsidR="00AA5183" w:rsidRPr="00E76D10" w:rsidRDefault="00970358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na dodavatele softwaru a jeho dodání – 3 měsíce</w:t>
            </w:r>
          </w:p>
        </w:tc>
      </w:tr>
      <w:tr w:rsidR="0084149D" w:rsidRPr="00CF6FBE" w:rsidTr="00CB1539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CB1539">
        <w:trPr>
          <w:trHeight w:val="397"/>
        </w:trPr>
        <w:tc>
          <w:tcPr>
            <w:tcW w:w="9889" w:type="dxa"/>
            <w:gridSpan w:val="3"/>
          </w:tcPr>
          <w:p w:rsidR="003F696B" w:rsidRDefault="003F696B" w:rsidP="00845B90">
            <w:pPr>
              <w:rPr>
                <w:rFonts w:ascii="Calibri Light" w:hAnsi="Calibri Light"/>
                <w:i/>
                <w:color w:val="000000" w:themeColor="text1"/>
              </w:rPr>
            </w:pPr>
            <w:r w:rsidRPr="00F43CDE">
              <w:rPr>
                <w:rFonts w:ascii="Calibri Light" w:hAnsi="Calibri Light"/>
                <w:i/>
                <w:color w:val="000000" w:themeColor="text1"/>
              </w:rPr>
              <w:t xml:space="preserve">Na webových stránkách města již existuje diskusní fórum, kde </w:t>
            </w:r>
            <w:r w:rsidR="00F43CDE" w:rsidRPr="00F43CDE">
              <w:rPr>
                <w:rFonts w:ascii="Calibri Light" w:hAnsi="Calibri Light"/>
                <w:i/>
                <w:color w:val="000000" w:themeColor="text1"/>
              </w:rPr>
              <w:t xml:space="preserve">je </w:t>
            </w:r>
            <w:r w:rsidRPr="00F43CDE">
              <w:rPr>
                <w:rFonts w:ascii="Calibri Light" w:hAnsi="Calibri Light"/>
                <w:i/>
                <w:color w:val="000000" w:themeColor="text1"/>
              </w:rPr>
              <w:t>prostor pro diskuzi občanů již vytvořen.</w:t>
            </w:r>
          </w:p>
          <w:p w:rsidR="00783E42" w:rsidRPr="00783E42" w:rsidRDefault="00783E42" w:rsidP="00845B90">
            <w:pPr>
              <w:rPr>
                <w:rFonts w:ascii="Calibri Light" w:hAnsi="Calibri Light"/>
                <w:i/>
                <w:color w:val="000000" w:themeColor="text1"/>
                <w:sz w:val="6"/>
              </w:rPr>
            </w:pPr>
          </w:p>
          <w:p w:rsidR="00E76D10" w:rsidRPr="00CB1539" w:rsidRDefault="00E76D10" w:rsidP="00E76D10">
            <w:pPr>
              <w:rPr>
                <w:rFonts w:ascii="Calibri Light" w:hAnsi="Calibri Light"/>
                <w:i/>
                <w:sz w:val="10"/>
              </w:rPr>
            </w:pPr>
          </w:p>
        </w:tc>
      </w:tr>
      <w:tr w:rsidR="0084149D" w:rsidRPr="00CF6FBE" w:rsidTr="00CB1539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CB1539">
        <w:trPr>
          <w:trHeight w:val="5043"/>
        </w:trPr>
        <w:tc>
          <w:tcPr>
            <w:tcW w:w="9889" w:type="dxa"/>
            <w:gridSpan w:val="3"/>
          </w:tcPr>
          <w:p w:rsidR="00DA7254" w:rsidRPr="00DA7254" w:rsidRDefault="00DA7254" w:rsidP="00DA7254">
            <w:pPr>
              <w:rPr>
                <w:rFonts w:ascii="Calibri Light" w:hAnsi="Calibri Light"/>
                <w:i/>
              </w:rPr>
            </w:pPr>
            <w:r w:rsidRPr="00DA7254">
              <w:rPr>
                <w:rFonts w:ascii="Calibri Light" w:hAnsi="Calibri Light"/>
                <w:i/>
              </w:rPr>
              <w:t>cenový odhad vytvoření modulu pro správu námětů pro participativní rozpočet: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6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 xml:space="preserve">vytvoření modulu pro platformu </w:t>
            </w:r>
            <w:proofErr w:type="spellStart"/>
            <w:r w:rsidRPr="00CB1539">
              <w:rPr>
                <w:rFonts w:ascii="Calibri Light" w:hAnsi="Calibri Light"/>
                <w:i/>
              </w:rPr>
              <w:t>iOS</w:t>
            </w:r>
            <w:proofErr w:type="spellEnd"/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6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vytvoření modulu pro platformu Android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6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jednoduché webové rozhraní s přehledem námětů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6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úpravu publikačního a integračního serveru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6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testování</w:t>
            </w:r>
          </w:p>
          <w:p w:rsidR="00DA7254" w:rsidRPr="00CB1539" w:rsidRDefault="00DA7254" w:rsidP="00DA7254">
            <w:pPr>
              <w:rPr>
                <w:color w:val="1F497D"/>
                <w:sz w:val="4"/>
              </w:rPr>
            </w:pPr>
          </w:p>
          <w:p w:rsidR="00DA7254" w:rsidRPr="00DA7254" w:rsidRDefault="00DA7254" w:rsidP="00DA7254">
            <w:pPr>
              <w:rPr>
                <w:rFonts w:ascii="Calibri Light" w:hAnsi="Calibri Light"/>
                <w:i/>
              </w:rPr>
            </w:pPr>
            <w:r w:rsidRPr="00DA7254">
              <w:rPr>
                <w:rFonts w:ascii="Calibri Light" w:hAnsi="Calibri Light"/>
                <w:i/>
              </w:rPr>
              <w:t>Modul zahrnuje tyto funkce: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vytvoření nové dlaždice/záložky „Náměty“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zobrazení seznamu námětů od všech uživatelů, podle nejlepšího hodnocení (nejlépe hodnocený na 1. místě)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přidání nového námětu: název, textový popis, maximálně 5 fotografií nebo PDF souboru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hodnocení námětu každým uživatelem (pouze 1x) – „palec nahoru/dolů“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komentář k námětu každým uživatelem</w:t>
            </w:r>
          </w:p>
          <w:p w:rsidR="00DA7254" w:rsidRPr="00CB1539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reakce předkladatele na komentář jiného uživatele</w:t>
            </w:r>
          </w:p>
          <w:p w:rsidR="00DA7254" w:rsidRDefault="00DA7254" w:rsidP="00CB1539">
            <w:pPr>
              <w:pStyle w:val="Odstavecseseznamem"/>
              <w:numPr>
                <w:ilvl w:val="0"/>
                <w:numId w:val="9"/>
              </w:numPr>
              <w:rPr>
                <w:rFonts w:ascii="Calibri Light" w:hAnsi="Calibri Light"/>
                <w:i/>
              </w:rPr>
            </w:pPr>
            <w:r w:rsidRPr="00CB1539">
              <w:rPr>
                <w:rFonts w:ascii="Calibri Light" w:hAnsi="Calibri Light"/>
                <w:i/>
              </w:rPr>
              <w:t>jednoduché webové rozhraní (webová stránka) s přehledem námětů, komentářů a hodnocení,</w:t>
            </w:r>
            <w:r w:rsidR="00CB1539">
              <w:rPr>
                <w:rFonts w:ascii="Calibri Light" w:hAnsi="Calibri Light"/>
                <w:i/>
              </w:rPr>
              <w:t xml:space="preserve"> </w:t>
            </w:r>
            <w:r w:rsidRPr="00CB1539">
              <w:rPr>
                <w:rFonts w:ascii="Calibri Light" w:hAnsi="Calibri Light"/>
                <w:i/>
              </w:rPr>
              <w:t>filtrování podle roku, mazání, export dat do CSV a/nebo Excel.</w:t>
            </w:r>
          </w:p>
          <w:p w:rsidR="00CB1539" w:rsidRPr="00CB1539" w:rsidRDefault="00CB1539" w:rsidP="00CB1539">
            <w:pPr>
              <w:pStyle w:val="Odstavecseseznamem"/>
              <w:ind w:left="810"/>
              <w:rPr>
                <w:rFonts w:ascii="Calibri Light" w:hAnsi="Calibri Light"/>
                <w:i/>
                <w:sz w:val="10"/>
              </w:rPr>
            </w:pPr>
          </w:p>
          <w:p w:rsidR="00DA7254" w:rsidRDefault="00DA7254" w:rsidP="00DA7254">
            <w:pPr>
              <w:rPr>
                <w:rFonts w:ascii="Calibri Light" w:hAnsi="Calibri Light"/>
                <w:i/>
              </w:rPr>
            </w:pPr>
            <w:r w:rsidRPr="00DA7254">
              <w:rPr>
                <w:rFonts w:ascii="Calibri Light" w:hAnsi="Calibri Light"/>
                <w:i/>
              </w:rPr>
              <w:t>Cena za implementaci výše uvedené funkcionality činí 72.000 Kč bez DPH.</w:t>
            </w:r>
          </w:p>
          <w:p w:rsidR="00DA7254" w:rsidRPr="00DA7254" w:rsidRDefault="00DA7254" w:rsidP="00DA7254">
            <w:pPr>
              <w:rPr>
                <w:rFonts w:ascii="Calibri Light" w:hAnsi="Calibri Light"/>
                <w:i/>
              </w:rPr>
            </w:pPr>
            <w:r w:rsidRPr="00DA7254">
              <w:rPr>
                <w:rFonts w:ascii="Calibri Light" w:hAnsi="Calibri Light"/>
                <w:i/>
              </w:rPr>
              <w:t>Cena technické podpory činí cca 100 Kč za měsíc bez DPH</w:t>
            </w:r>
            <w:r>
              <w:rPr>
                <w:rFonts w:ascii="Calibri Light" w:hAnsi="Calibri Light"/>
                <w:i/>
              </w:rPr>
              <w:t>, tj. cca 1500Kč vč. DPH /rok</w:t>
            </w:r>
          </w:p>
          <w:p w:rsidR="00B94B51" w:rsidRPr="00845B90" w:rsidRDefault="00B94B51" w:rsidP="006B359C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B1539">
        <w:trPr>
          <w:trHeight w:val="279"/>
        </w:trPr>
        <w:tc>
          <w:tcPr>
            <w:tcW w:w="988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CB1539">
        <w:trPr>
          <w:trHeight w:val="600"/>
        </w:trPr>
        <w:tc>
          <w:tcPr>
            <w:tcW w:w="988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970358" w:rsidP="00E76D10">
            <w:pPr>
              <w:rPr>
                <w:rFonts w:ascii="Calibri Light" w:hAnsi="Calibri Light"/>
                <w:b/>
                <w:i/>
              </w:rPr>
            </w:pPr>
            <w:r w:rsidRPr="00DA7254"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  <w:p w:rsidR="00CB1539" w:rsidRPr="00CB1539" w:rsidRDefault="00CB1539" w:rsidP="00E76D10">
            <w:pPr>
              <w:rPr>
                <w:rFonts w:ascii="Calibri Light" w:hAnsi="Calibri Light"/>
                <w:sz w:val="18"/>
              </w:rPr>
            </w:pPr>
          </w:p>
        </w:tc>
      </w:tr>
      <w:tr w:rsidR="0084149D" w:rsidRPr="00CF6FBE" w:rsidTr="00CB1539">
        <w:tc>
          <w:tcPr>
            <w:tcW w:w="988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CB6C49" w:rsidRPr="00E22F63" w:rsidRDefault="00CB6C49" w:rsidP="00E22F63">
      <w:pPr>
        <w:pStyle w:val="Bezmezer"/>
        <w:rPr>
          <w:rFonts w:ascii="Calibri Light" w:hAnsi="Calibri Light" w:cs="Calibri Light"/>
        </w:rPr>
      </w:pPr>
      <w:r w:rsidRPr="00E22F63">
        <w:rPr>
          <w:rFonts w:ascii="Calibri Light" w:hAnsi="Calibri Light" w:cs="Calibri Light"/>
        </w:rPr>
        <w:t>Tereza Štěpánková</w:t>
      </w:r>
    </w:p>
    <w:p w:rsidR="00FF3260" w:rsidRPr="00E22F63" w:rsidRDefault="00CB6C49" w:rsidP="00E22F63">
      <w:pPr>
        <w:pStyle w:val="Bezmezer"/>
        <w:rPr>
          <w:rFonts w:ascii="Calibri Light" w:hAnsi="Calibri Light" w:cs="Calibri Light"/>
        </w:rPr>
      </w:pPr>
      <w:r w:rsidRPr="00E22F63">
        <w:rPr>
          <w:rFonts w:ascii="Calibri Light" w:hAnsi="Calibri Light" w:cs="Calibri Light"/>
        </w:rPr>
        <w:t xml:space="preserve">Spolupráce: </w:t>
      </w:r>
      <w:r w:rsidR="00292204" w:rsidRPr="00E22F63">
        <w:rPr>
          <w:rFonts w:ascii="Calibri Light" w:hAnsi="Calibri Light" w:cs="Calibri Light"/>
        </w:rPr>
        <w:t>Dis. František Javůrek</w:t>
      </w:r>
      <w:r w:rsidRPr="00E22F63">
        <w:rPr>
          <w:rFonts w:ascii="Calibri Light" w:hAnsi="Calibri Light" w:cs="Calibri Light"/>
        </w:rPr>
        <w:t xml:space="preserve"> – </w:t>
      </w:r>
      <w:r w:rsidR="00FF3260" w:rsidRPr="00E22F63">
        <w:rPr>
          <w:rFonts w:ascii="Calibri Light" w:hAnsi="Calibri Light" w:cs="Calibri Light"/>
        </w:rPr>
        <w:t>O</w:t>
      </w:r>
      <w:r w:rsidR="00F93654" w:rsidRPr="00E22F63">
        <w:rPr>
          <w:rFonts w:ascii="Calibri Light" w:hAnsi="Calibri Light" w:cs="Calibri Light"/>
        </w:rPr>
        <w:t>IT</w:t>
      </w:r>
      <w:r w:rsidRPr="00E22F63">
        <w:rPr>
          <w:rFonts w:ascii="Calibri Light" w:hAnsi="Calibri Light" w:cs="Calibri Light"/>
        </w:rPr>
        <w:t xml:space="preserve"> </w:t>
      </w:r>
    </w:p>
    <w:sectPr w:rsidR="00FF3260" w:rsidRPr="00E22F63" w:rsidSect="00CB1539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766C6"/>
    <w:multiLevelType w:val="hybridMultilevel"/>
    <w:tmpl w:val="035AFD96"/>
    <w:lvl w:ilvl="0" w:tplc="6C183740">
      <w:numFmt w:val="bullet"/>
      <w:lvlText w:val="·"/>
      <w:lvlJc w:val="left"/>
      <w:pPr>
        <w:ind w:left="810" w:hanging="45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E73917"/>
    <w:multiLevelType w:val="hybridMultilevel"/>
    <w:tmpl w:val="A83A4C9E"/>
    <w:lvl w:ilvl="0" w:tplc="10B43CBA">
      <w:start w:val="1"/>
      <w:numFmt w:val="bullet"/>
      <w:lvlText w:val="­"/>
      <w:lvlJc w:val="left"/>
      <w:pPr>
        <w:ind w:left="810" w:hanging="45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950E1"/>
    <w:multiLevelType w:val="hybridMultilevel"/>
    <w:tmpl w:val="30DE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42D6"/>
    <w:multiLevelType w:val="hybridMultilevel"/>
    <w:tmpl w:val="933E334C"/>
    <w:lvl w:ilvl="0" w:tplc="10B43CBA">
      <w:start w:val="1"/>
      <w:numFmt w:val="bullet"/>
      <w:lvlText w:val="­"/>
      <w:lvlJc w:val="left"/>
      <w:pPr>
        <w:ind w:left="810" w:hanging="45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565D1"/>
    <w:multiLevelType w:val="hybridMultilevel"/>
    <w:tmpl w:val="CDA24FA0"/>
    <w:lvl w:ilvl="0" w:tplc="D402E9C6">
      <w:numFmt w:val="bullet"/>
      <w:lvlText w:val="·"/>
      <w:lvlJc w:val="left"/>
      <w:pPr>
        <w:ind w:left="810" w:hanging="45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50668"/>
    <w:multiLevelType w:val="hybridMultilevel"/>
    <w:tmpl w:val="0A863530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45276"/>
    <w:rsid w:val="00074ABC"/>
    <w:rsid w:val="000774E5"/>
    <w:rsid w:val="0008724F"/>
    <w:rsid w:val="000A485A"/>
    <w:rsid w:val="001A51FC"/>
    <w:rsid w:val="00292204"/>
    <w:rsid w:val="00294878"/>
    <w:rsid w:val="002A68FB"/>
    <w:rsid w:val="002D0180"/>
    <w:rsid w:val="002E12CD"/>
    <w:rsid w:val="00322F3F"/>
    <w:rsid w:val="00324020"/>
    <w:rsid w:val="0037445D"/>
    <w:rsid w:val="00375474"/>
    <w:rsid w:val="003821B2"/>
    <w:rsid w:val="003A5E37"/>
    <w:rsid w:val="003B2F70"/>
    <w:rsid w:val="003F4D36"/>
    <w:rsid w:val="003F696B"/>
    <w:rsid w:val="00410DF3"/>
    <w:rsid w:val="00445D87"/>
    <w:rsid w:val="00460E58"/>
    <w:rsid w:val="00461081"/>
    <w:rsid w:val="004703BA"/>
    <w:rsid w:val="004F07A5"/>
    <w:rsid w:val="004F7EC1"/>
    <w:rsid w:val="005001E6"/>
    <w:rsid w:val="00605CF5"/>
    <w:rsid w:val="00640C68"/>
    <w:rsid w:val="006653C3"/>
    <w:rsid w:val="00665A3B"/>
    <w:rsid w:val="00666EEA"/>
    <w:rsid w:val="00674CD2"/>
    <w:rsid w:val="006A0EFD"/>
    <w:rsid w:val="006B359C"/>
    <w:rsid w:val="006C4C95"/>
    <w:rsid w:val="006C532A"/>
    <w:rsid w:val="006F034A"/>
    <w:rsid w:val="007110A9"/>
    <w:rsid w:val="00720DB6"/>
    <w:rsid w:val="007518F2"/>
    <w:rsid w:val="00753C6A"/>
    <w:rsid w:val="00761BEF"/>
    <w:rsid w:val="00783E42"/>
    <w:rsid w:val="007C2AEF"/>
    <w:rsid w:val="008368FD"/>
    <w:rsid w:val="0084149D"/>
    <w:rsid w:val="00845B90"/>
    <w:rsid w:val="00873ABB"/>
    <w:rsid w:val="008A317B"/>
    <w:rsid w:val="008B7021"/>
    <w:rsid w:val="00913B3F"/>
    <w:rsid w:val="009141FF"/>
    <w:rsid w:val="00923797"/>
    <w:rsid w:val="009320AF"/>
    <w:rsid w:val="00970358"/>
    <w:rsid w:val="009E50F6"/>
    <w:rsid w:val="009F61F0"/>
    <w:rsid w:val="00A64682"/>
    <w:rsid w:val="00A90826"/>
    <w:rsid w:val="00A90A6C"/>
    <w:rsid w:val="00AA5183"/>
    <w:rsid w:val="00AC3247"/>
    <w:rsid w:val="00B41A7E"/>
    <w:rsid w:val="00B44586"/>
    <w:rsid w:val="00B86249"/>
    <w:rsid w:val="00B94B51"/>
    <w:rsid w:val="00BE63B0"/>
    <w:rsid w:val="00BF7189"/>
    <w:rsid w:val="00C12495"/>
    <w:rsid w:val="00C52E81"/>
    <w:rsid w:val="00C630D0"/>
    <w:rsid w:val="00C80A68"/>
    <w:rsid w:val="00C874B0"/>
    <w:rsid w:val="00CB1539"/>
    <w:rsid w:val="00CB6C49"/>
    <w:rsid w:val="00CE0C3F"/>
    <w:rsid w:val="00CF6FBE"/>
    <w:rsid w:val="00D03C4F"/>
    <w:rsid w:val="00D26A7E"/>
    <w:rsid w:val="00D30A44"/>
    <w:rsid w:val="00D437B8"/>
    <w:rsid w:val="00D91632"/>
    <w:rsid w:val="00DA06C8"/>
    <w:rsid w:val="00DA7254"/>
    <w:rsid w:val="00DA791D"/>
    <w:rsid w:val="00DC5591"/>
    <w:rsid w:val="00DD0D1C"/>
    <w:rsid w:val="00DD576B"/>
    <w:rsid w:val="00DF17F1"/>
    <w:rsid w:val="00E11D23"/>
    <w:rsid w:val="00E22F63"/>
    <w:rsid w:val="00E314F1"/>
    <w:rsid w:val="00E32851"/>
    <w:rsid w:val="00E603E5"/>
    <w:rsid w:val="00E76D10"/>
    <w:rsid w:val="00EB45F1"/>
    <w:rsid w:val="00ED0678"/>
    <w:rsid w:val="00F13CA1"/>
    <w:rsid w:val="00F15E54"/>
    <w:rsid w:val="00F43CDE"/>
    <w:rsid w:val="00F74197"/>
    <w:rsid w:val="00F93654"/>
    <w:rsid w:val="00FB1E30"/>
    <w:rsid w:val="00FD22F8"/>
    <w:rsid w:val="00FF1F6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AB88"/>
  <w15:docId w15:val="{E0A6D2FC-0C0C-42F0-A942-58FC8C04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22F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862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62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62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2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2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9</cp:revision>
  <cp:lastPrinted>2017-03-24T07:47:00Z</cp:lastPrinted>
  <dcterms:created xsi:type="dcterms:W3CDTF">2018-03-21T09:08:00Z</dcterms:created>
  <dcterms:modified xsi:type="dcterms:W3CDTF">2018-03-28T09:16:00Z</dcterms:modified>
</cp:coreProperties>
</file>