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C89" w:rsidRDefault="00E65C89">
      <w:pPr>
        <w:rPr>
          <w:noProof/>
          <w:lang w:eastAsia="cs-CZ"/>
        </w:rPr>
      </w:pPr>
      <w:bookmarkStart w:id="0" w:name="_GoBack"/>
      <w:bookmarkEnd w:id="0"/>
      <w:r>
        <w:rPr>
          <w:noProof/>
          <w:lang w:eastAsia="cs-CZ"/>
        </w:rPr>
        <w:t>Pozemky molo Srnčí</w:t>
      </w:r>
    </w:p>
    <w:p w:rsidR="00C630D0" w:rsidRDefault="00E65C89">
      <w:r>
        <w:rPr>
          <w:noProof/>
          <w:lang w:eastAsia="cs-CZ"/>
        </w:rPr>
        <w:drawing>
          <wp:inline distT="0" distB="0" distL="0" distR="0" wp14:anchorId="058E44CA" wp14:editId="1227A986">
            <wp:extent cx="8547360" cy="455295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759" t="9923" r="6699" b="13807"/>
                    <a:stretch/>
                  </pic:blipFill>
                  <pic:spPr bwMode="auto">
                    <a:xfrm>
                      <a:off x="0" y="0"/>
                      <a:ext cx="8548268" cy="45534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5C89" w:rsidRDefault="00E65C89"/>
    <w:p w:rsidR="00E65C89" w:rsidRDefault="00E65C89"/>
    <w:sectPr w:rsidR="00E65C89" w:rsidSect="00E65C8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C89"/>
    <w:rsid w:val="006E3FFD"/>
    <w:rsid w:val="00C630D0"/>
    <w:rsid w:val="00E65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65C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65C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65C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65C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2</cp:revision>
  <dcterms:created xsi:type="dcterms:W3CDTF">2018-03-30T23:22:00Z</dcterms:created>
  <dcterms:modified xsi:type="dcterms:W3CDTF">2018-03-30T23:22:00Z</dcterms:modified>
</cp:coreProperties>
</file>