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80830" w:rsidRDefault="00080830">
      <w:pPr>
        <w:rPr>
          <w:noProof/>
          <w:lang w:eastAsia="cs-CZ"/>
        </w:rPr>
      </w:pPr>
      <w:r>
        <w:rPr>
          <w:noProof/>
          <w:lang w:eastAsia="cs-CZ"/>
        </w:rPr>
        <w:t>Pozemky – stezka k Paloučkům</w:t>
      </w:r>
    </w:p>
    <w:p w:rsidR="00C630D0" w:rsidRDefault="00C25143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4043681</wp:posOffset>
                </wp:positionH>
                <wp:positionV relativeFrom="paragraph">
                  <wp:posOffset>1234440</wp:posOffset>
                </wp:positionV>
                <wp:extent cx="304799" cy="2505075"/>
                <wp:effectExtent l="76200" t="38100" r="57785" b="66675"/>
                <wp:wrapNone/>
                <wp:docPr id="3" name="Přímá spojnice se šipkou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04799" cy="2505075"/>
                        </a:xfrm>
                        <a:prstGeom prst="straightConnector1">
                          <a:avLst/>
                        </a:prstGeom>
                        <a:ln w="5715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headEnd type="arrow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3" o:spid="_x0000_s1026" type="#_x0000_t32" style="position:absolute;margin-left:318.4pt;margin-top:97.2pt;width:24pt;height:197.25p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" strokecolor="#548dd4 [1951]" strokeweight="4.5pt">
                <v:stroke startarrow="open" endarrow="open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4043680</wp:posOffset>
                </wp:positionH>
                <wp:positionV relativeFrom="paragraph">
                  <wp:posOffset>1015365</wp:posOffset>
                </wp:positionV>
                <wp:extent cx="466725" cy="171450"/>
                <wp:effectExtent l="19050" t="38100" r="28575" b="38100"/>
                <wp:wrapNone/>
                <wp:docPr id="2" name="Přímá spojnic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6725" cy="17145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Přímá spojnice 2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8.4pt,79.95pt" to="355.15pt,9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" strokecolor="red" strokeweight="6pt">
                <v:stroke dashstyle="3 1"/>
              </v:line>
            </w:pict>
          </mc:Fallback>
        </mc:AlternateContent>
      </w:r>
      <w:r w:rsidR="00080830">
        <w:rPr>
          <w:noProof/>
          <w:lang w:eastAsia="cs-CZ"/>
        </w:rPr>
        <w:drawing>
          <wp:inline distT="0" distB="0" distL="0" distR="0" wp14:anchorId="12C2A3EB" wp14:editId="7AC4DB06">
            <wp:extent cx="9068080" cy="481965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13078" t="9073" r="5901" b="14374"/>
                    <a:stretch/>
                  </pic:blipFill>
                  <pic:spPr bwMode="auto">
                    <a:xfrm>
                      <a:off x="0" y="0"/>
                      <a:ext cx="9069046" cy="48201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25143" w:rsidRDefault="00C25143">
      <w:r>
        <w:t>Modře označen úsek, kde je možné na pozemku města realizovat cestu</w:t>
      </w:r>
    </w:p>
    <w:p w:rsidR="00C25143" w:rsidRDefault="00C25143">
      <w:bookmarkStart w:id="0" w:name="_GoBack"/>
      <w:bookmarkEnd w:id="0"/>
    </w:p>
    <w:sectPr w:rsidR="00C25143" w:rsidSect="00080830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80830"/>
    <w:rsid w:val="00054E8E"/>
    <w:rsid w:val="00080830"/>
    <w:rsid w:val="00C25143"/>
    <w:rsid w:val="00C630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0808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8083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0808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8083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14</Words>
  <Characters>87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STEP</dc:creator>
  <cp:lastModifiedBy>STEP</cp:lastModifiedBy>
  <cp:revision>3</cp:revision>
  <dcterms:created xsi:type="dcterms:W3CDTF">2018-03-22T14:28:00Z</dcterms:created>
  <dcterms:modified xsi:type="dcterms:W3CDTF">2018-03-23T10:31:00Z</dcterms:modified>
</cp:coreProperties>
</file>