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EC21D6" w14:textId="12CC1F3A" w:rsidR="00CF6FBE" w:rsidRPr="007110A9" w:rsidRDefault="00277241" w:rsidP="00277241">
      <w:pPr>
        <w:spacing w:before="120" w:after="120"/>
        <w:rPr>
          <w:rFonts w:ascii="Calibri Light" w:hAnsi="Calibri Light"/>
          <w:sz w:val="46"/>
          <w:szCs w:val="46"/>
        </w:rPr>
      </w:pPr>
      <w:r w:rsidRPr="007110A9">
        <w:rPr>
          <w:noProof/>
          <w:sz w:val="46"/>
          <w:szCs w:val="46"/>
          <w:lang w:eastAsia="cs-CZ"/>
        </w:rPr>
        <w:drawing>
          <wp:anchor distT="0" distB="0" distL="114300" distR="114300" simplePos="0" relativeHeight="251657216" behindDoc="0" locked="0" layoutInCell="1" allowOverlap="1" wp14:anchorId="3DCAEE8E" wp14:editId="2DE4703E">
            <wp:simplePos x="0" y="0"/>
            <wp:positionH relativeFrom="margin">
              <wp:posOffset>-331470</wp:posOffset>
            </wp:positionH>
            <wp:positionV relativeFrom="paragraph">
              <wp:posOffset>1905</wp:posOffset>
            </wp:positionV>
            <wp:extent cx="1323975" cy="511175"/>
            <wp:effectExtent l="0" t="0" r="0" b="317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MPATIA-RICANY-_logoRicanyGreen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-7013"/>
                    <a:stretch/>
                  </pic:blipFill>
                  <pic:spPr bwMode="auto">
                    <a:xfrm>
                      <a:off x="0" y="0"/>
                      <a:ext cx="1323975" cy="511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7456" behindDoc="1" locked="0" layoutInCell="1" allowOverlap="1" wp14:anchorId="44E321FD" wp14:editId="479D904D">
            <wp:simplePos x="0" y="0"/>
            <wp:positionH relativeFrom="column">
              <wp:posOffset>4800600</wp:posOffset>
            </wp:positionH>
            <wp:positionV relativeFrom="paragraph">
              <wp:posOffset>-15875</wp:posOffset>
            </wp:positionV>
            <wp:extent cx="560070" cy="823032"/>
            <wp:effectExtent l="0" t="0" r="0" b="0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524" t="35821" r="43502" b="19831"/>
                    <a:stretch/>
                  </pic:blipFill>
                  <pic:spPr bwMode="auto">
                    <a:xfrm>
                      <a:off x="0" y="0"/>
                      <a:ext cx="560070" cy="8230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6FBE" w:rsidRPr="007110A9">
        <w:rPr>
          <w:rFonts w:ascii="Calibri Light" w:hAnsi="Calibri Light"/>
          <w:sz w:val="46"/>
          <w:szCs w:val="46"/>
        </w:rPr>
        <w:t>VALIDAČNÍ PROTOKOL</w:t>
      </w:r>
      <w:r w:rsidR="00674CD2">
        <w:rPr>
          <w:rFonts w:ascii="Calibri Light" w:hAnsi="Calibri Light"/>
          <w:sz w:val="46"/>
          <w:szCs w:val="46"/>
        </w:rPr>
        <w:t xml:space="preserve"> </w:t>
      </w:r>
      <w:r w:rsidR="007110A9" w:rsidRPr="007110A9">
        <w:rPr>
          <w:rFonts w:ascii="Calibri Light" w:hAnsi="Calibri Light"/>
          <w:sz w:val="46"/>
          <w:szCs w:val="46"/>
        </w:rPr>
        <w:t>PROJEKTU_PB</w:t>
      </w:r>
      <w:r w:rsidR="00DA791D">
        <w:rPr>
          <w:rFonts w:ascii="Calibri Light" w:hAnsi="Calibri Light"/>
          <w:sz w:val="46"/>
          <w:szCs w:val="46"/>
        </w:rPr>
        <w:t>2</w:t>
      </w:r>
      <w:r w:rsidR="00666EEA">
        <w:rPr>
          <w:rFonts w:ascii="Calibri Light" w:hAnsi="Calibri Light"/>
          <w:sz w:val="46"/>
          <w:szCs w:val="46"/>
        </w:rPr>
        <w:t>2</w:t>
      </w:r>
    </w:p>
    <w:p w14:paraId="5DDAE8BB" w14:textId="77777777" w:rsidR="00CF6FBE" w:rsidRPr="00277241" w:rsidRDefault="00CF6FBE">
      <w:pPr>
        <w:rPr>
          <w:sz w:val="6"/>
        </w:rPr>
      </w:pPr>
    </w:p>
    <w:tbl>
      <w:tblPr>
        <w:tblStyle w:val="Mkatabulky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425"/>
        <w:gridCol w:w="459"/>
      </w:tblGrid>
      <w:tr w:rsidR="00CF6FBE" w:rsidRPr="00CF6FBE" w14:paraId="7122FEA4" w14:textId="77777777" w:rsidTr="00277241">
        <w:trPr>
          <w:gridAfter w:val="2"/>
          <w:wAfter w:w="884" w:type="dxa"/>
        </w:trPr>
        <w:tc>
          <w:tcPr>
            <w:tcW w:w="8755" w:type="dxa"/>
          </w:tcPr>
          <w:p w14:paraId="321F2D8B" w14:textId="2FA00E17" w:rsidR="00CF6FBE" w:rsidRPr="00CF6FBE" w:rsidRDefault="00CF6FBE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NÁZEV PROJEKTU</w:t>
            </w:r>
            <w:r w:rsidR="00277241">
              <w:rPr>
                <w:rFonts w:ascii="Calibri Light" w:hAnsi="Calibri Light"/>
              </w:rPr>
              <w:t xml:space="preserve"> / NAVRHOVATEL</w:t>
            </w:r>
          </w:p>
        </w:tc>
      </w:tr>
      <w:tr w:rsidR="00CF6FBE" w:rsidRPr="0008724F" w14:paraId="7EEAF87F" w14:textId="77777777" w:rsidTr="00277241">
        <w:trPr>
          <w:gridAfter w:val="2"/>
          <w:wAfter w:w="884" w:type="dxa"/>
          <w:trHeight w:val="593"/>
        </w:trPr>
        <w:tc>
          <w:tcPr>
            <w:tcW w:w="8755" w:type="dxa"/>
          </w:tcPr>
          <w:p w14:paraId="668FCEEA" w14:textId="4D719ABA" w:rsidR="00CF6FBE" w:rsidRPr="00277241" w:rsidRDefault="00666EEA">
            <w:pPr>
              <w:rPr>
                <w:rFonts w:cstheme="minorHAnsi"/>
                <w:b/>
                <w:i/>
                <w:sz w:val="24"/>
              </w:rPr>
            </w:pPr>
            <w:r w:rsidRPr="00277241">
              <w:rPr>
                <w:rFonts w:cstheme="minorHAnsi"/>
                <w:b/>
                <w:i/>
                <w:sz w:val="24"/>
              </w:rPr>
              <w:t>Oživení hradní zříceniny – vyhlídková věž při palácové stěně a model hradu 1260</w:t>
            </w:r>
            <w:r w:rsidR="00277241">
              <w:rPr>
                <w:rFonts w:cstheme="minorHAnsi"/>
                <w:b/>
                <w:i/>
                <w:sz w:val="24"/>
              </w:rPr>
              <w:t xml:space="preserve"> / Zdeněk Vávra</w:t>
            </w:r>
          </w:p>
          <w:p w14:paraId="3601D23B" w14:textId="77777777" w:rsidR="00C874B0" w:rsidRPr="00277241" w:rsidRDefault="00C874B0">
            <w:pPr>
              <w:rPr>
                <w:rFonts w:cstheme="minorHAnsi"/>
                <w:b/>
                <w:i/>
                <w:sz w:val="24"/>
              </w:rPr>
            </w:pPr>
          </w:p>
        </w:tc>
      </w:tr>
      <w:tr w:rsidR="00CF6FBE" w:rsidRPr="00CF6FBE" w14:paraId="5EE336F4" w14:textId="77777777" w:rsidTr="00277241">
        <w:trPr>
          <w:gridAfter w:val="1"/>
          <w:wAfter w:w="459" w:type="dxa"/>
        </w:trPr>
        <w:tc>
          <w:tcPr>
            <w:tcW w:w="9180" w:type="dxa"/>
            <w:gridSpan w:val="2"/>
          </w:tcPr>
          <w:p w14:paraId="174C22E4" w14:textId="77777777" w:rsidR="00CF6FBE" w:rsidRPr="00CF6FBE" w:rsidRDefault="00CF6FBE" w:rsidP="00CF6FBE">
            <w:pPr>
              <w:rPr>
                <w:rFonts w:ascii="Calibri Light" w:hAnsi="Calibri Light"/>
                <w:color w:val="808080" w:themeColor="background1" w:themeShade="80"/>
              </w:rPr>
            </w:pPr>
            <w:r>
              <w:rPr>
                <w:rFonts w:ascii="Calibri Light" w:hAnsi="Calibri Light"/>
              </w:rPr>
              <w:t xml:space="preserve">STRUČNÝ POPIS 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>projektového záměru</w:t>
            </w:r>
          </w:p>
        </w:tc>
      </w:tr>
      <w:tr w:rsidR="0084149D" w:rsidRPr="00CF6FBE" w14:paraId="5E0BE615" w14:textId="77777777" w:rsidTr="007110A9">
        <w:trPr>
          <w:trHeight w:val="1273"/>
        </w:trPr>
        <w:tc>
          <w:tcPr>
            <w:tcW w:w="9639" w:type="dxa"/>
            <w:gridSpan w:val="3"/>
          </w:tcPr>
          <w:p w14:paraId="4DC01C56" w14:textId="776CB27E" w:rsidR="0084149D" w:rsidRPr="007110A9" w:rsidRDefault="006B359C" w:rsidP="00BE6367">
            <w:pPr>
              <w:jc w:val="both"/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Stavba vyhlídkové v</w:t>
            </w:r>
            <w:r w:rsidR="00BE6367">
              <w:rPr>
                <w:rFonts w:ascii="Calibri Light" w:hAnsi="Calibri Light"/>
                <w:i/>
              </w:rPr>
              <w:t>ížky</w:t>
            </w:r>
            <w:r w:rsidR="00CF581A">
              <w:rPr>
                <w:rFonts w:ascii="Calibri Light" w:hAnsi="Calibri Light"/>
                <w:i/>
              </w:rPr>
              <w:t xml:space="preserve"> jako </w:t>
            </w:r>
            <w:proofErr w:type="spellStart"/>
            <w:r>
              <w:rPr>
                <w:rFonts w:ascii="Calibri Light" w:hAnsi="Calibri Light"/>
                <w:i/>
              </w:rPr>
              <w:t>samostojné</w:t>
            </w:r>
            <w:proofErr w:type="spellEnd"/>
            <w:r>
              <w:rPr>
                <w:rFonts w:ascii="Calibri Light" w:hAnsi="Calibri Light"/>
                <w:i/>
              </w:rPr>
              <w:t xml:space="preserve"> kotvené konstrukce s odstupem vně stěny zříceniny Říčanského hradu. Souč</w:t>
            </w:r>
            <w:r w:rsidR="00CF581A">
              <w:rPr>
                <w:rFonts w:ascii="Calibri Light" w:hAnsi="Calibri Light"/>
                <w:i/>
              </w:rPr>
              <w:t xml:space="preserve">ástí projektu je i </w:t>
            </w:r>
            <w:r>
              <w:rPr>
                <w:rFonts w:ascii="Calibri Light" w:hAnsi="Calibri Light"/>
                <w:i/>
              </w:rPr>
              <w:t>realizace hracího modelu</w:t>
            </w:r>
            <w:r w:rsidR="00CF581A">
              <w:rPr>
                <w:rFonts w:ascii="Calibri Light" w:hAnsi="Calibri Light"/>
                <w:i/>
              </w:rPr>
              <w:t xml:space="preserve"> formou </w:t>
            </w:r>
            <w:r>
              <w:rPr>
                <w:rFonts w:ascii="Calibri Light" w:hAnsi="Calibri Light"/>
                <w:i/>
              </w:rPr>
              <w:t>přesné makety celého hradu</w:t>
            </w:r>
            <w:r w:rsidR="00CF581A">
              <w:rPr>
                <w:rFonts w:ascii="Calibri Light" w:hAnsi="Calibri Light"/>
                <w:i/>
              </w:rPr>
              <w:t xml:space="preserve"> v měřítku k figurkám pro hraní s dětskou fantazií.</w:t>
            </w:r>
          </w:p>
        </w:tc>
      </w:tr>
      <w:tr w:rsidR="0084149D" w:rsidRPr="00CF6FBE" w14:paraId="0CED83BD" w14:textId="77777777" w:rsidTr="00CF6FBE">
        <w:tc>
          <w:tcPr>
            <w:tcW w:w="9639" w:type="dxa"/>
            <w:gridSpan w:val="3"/>
          </w:tcPr>
          <w:p w14:paraId="0986A17A" w14:textId="77777777" w:rsidR="0084149D" w:rsidRPr="00CF6FBE" w:rsidRDefault="0084149D" w:rsidP="0084149D">
            <w:pPr>
              <w:rPr>
                <w:rFonts w:ascii="Calibri Light" w:hAnsi="Calibri Light"/>
                <w:color w:val="808080" w:themeColor="background1" w:themeShade="80"/>
              </w:rPr>
            </w:pPr>
            <w:r w:rsidRPr="00CF6FBE">
              <w:rPr>
                <w:rFonts w:ascii="Calibri Light" w:hAnsi="Calibri Light"/>
              </w:rPr>
              <w:t xml:space="preserve">ÚROVEŇ ROZPRACOVÁNÍ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 xml:space="preserve">dokumentace - 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p</w:t>
            </w:r>
            <w:r>
              <w:rPr>
                <w:rFonts w:ascii="Calibri Light" w:hAnsi="Calibri Light"/>
                <w:color w:val="808080" w:themeColor="background1" w:themeShade="80"/>
              </w:rPr>
              <w:t>ouze text/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studie</w:t>
            </w:r>
            <w:r>
              <w:rPr>
                <w:rFonts w:ascii="Calibri Light" w:hAnsi="Calibri Light"/>
                <w:color w:val="808080" w:themeColor="background1" w:themeShade="80"/>
              </w:rPr>
              <w:t>/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stavební povolení</w:t>
            </w:r>
            <w:r>
              <w:rPr>
                <w:rFonts w:ascii="Calibri Light" w:hAnsi="Calibri Light"/>
                <w:color w:val="808080" w:themeColor="background1" w:themeShade="80"/>
              </w:rPr>
              <w:t>…</w:t>
            </w:r>
          </w:p>
        </w:tc>
      </w:tr>
      <w:tr w:rsidR="0084149D" w:rsidRPr="00CF6FBE" w14:paraId="4ED36515" w14:textId="77777777" w:rsidTr="008F367F">
        <w:trPr>
          <w:trHeight w:val="699"/>
        </w:trPr>
        <w:tc>
          <w:tcPr>
            <w:tcW w:w="9639" w:type="dxa"/>
            <w:gridSpan w:val="3"/>
          </w:tcPr>
          <w:p w14:paraId="0EE3A8E7" w14:textId="77777777" w:rsidR="0084149D" w:rsidRPr="007110A9" w:rsidRDefault="00500D69" w:rsidP="00D26A7E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Projekt j</w:t>
            </w:r>
            <w:r w:rsidR="00845B90">
              <w:rPr>
                <w:rFonts w:ascii="Calibri Light" w:hAnsi="Calibri Light"/>
                <w:i/>
              </w:rPr>
              <w:t>e zpracov</w:t>
            </w:r>
            <w:r w:rsidR="00E32851">
              <w:rPr>
                <w:rFonts w:ascii="Calibri Light" w:hAnsi="Calibri Light"/>
                <w:i/>
              </w:rPr>
              <w:t>án formou text</w:t>
            </w:r>
            <w:r w:rsidR="00E603E5">
              <w:rPr>
                <w:rFonts w:ascii="Calibri Light" w:hAnsi="Calibri Light"/>
                <w:i/>
              </w:rPr>
              <w:t>u</w:t>
            </w:r>
            <w:r w:rsidR="006B359C">
              <w:rPr>
                <w:rFonts w:ascii="Calibri Light" w:hAnsi="Calibri Light"/>
                <w:i/>
              </w:rPr>
              <w:t xml:space="preserve"> a vizualizace.</w:t>
            </w:r>
          </w:p>
        </w:tc>
      </w:tr>
      <w:tr w:rsidR="0084149D" w:rsidRPr="00CF6FBE" w14:paraId="2108D51F" w14:textId="77777777" w:rsidTr="00CF6FBE">
        <w:tc>
          <w:tcPr>
            <w:tcW w:w="9639" w:type="dxa"/>
            <w:gridSpan w:val="3"/>
          </w:tcPr>
          <w:p w14:paraId="1ED9B531" w14:textId="77777777"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SOULAD S</w:t>
            </w:r>
            <w:r>
              <w:rPr>
                <w:rFonts w:ascii="Calibri Light" w:hAnsi="Calibri Light"/>
              </w:rPr>
              <w:t xml:space="preserve"> ÚPD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>soulad se záměry v území, územním,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 xml:space="preserve"> popř. regulačním plánem</w:t>
            </w:r>
          </w:p>
        </w:tc>
      </w:tr>
      <w:tr w:rsidR="0084149D" w:rsidRPr="00CF6FBE" w14:paraId="64FB2AB7" w14:textId="77777777" w:rsidTr="008F367F">
        <w:trPr>
          <w:trHeight w:val="571"/>
        </w:trPr>
        <w:tc>
          <w:tcPr>
            <w:tcW w:w="9639" w:type="dxa"/>
            <w:gridSpan w:val="3"/>
          </w:tcPr>
          <w:p w14:paraId="6AE4C234" w14:textId="170B8A0F" w:rsidR="00255AE7" w:rsidRPr="00255AE7" w:rsidRDefault="00FD7BD6" w:rsidP="000131EB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Realizace </w:t>
            </w:r>
            <w:r w:rsidR="000131EB">
              <w:rPr>
                <w:rFonts w:ascii="Calibri Light" w:hAnsi="Calibri Light"/>
                <w:i/>
              </w:rPr>
              <w:t>makety hradu</w:t>
            </w:r>
            <w:r>
              <w:rPr>
                <w:rFonts w:ascii="Calibri Light" w:hAnsi="Calibri Light"/>
                <w:i/>
              </w:rPr>
              <w:t xml:space="preserve"> na p</w:t>
            </w:r>
            <w:r w:rsidR="00AD4829">
              <w:rPr>
                <w:rFonts w:ascii="Calibri Light" w:hAnsi="Calibri Light"/>
                <w:i/>
              </w:rPr>
              <w:t>ozem</w:t>
            </w:r>
            <w:r>
              <w:rPr>
                <w:rFonts w:ascii="Calibri Light" w:hAnsi="Calibri Light"/>
                <w:i/>
              </w:rPr>
              <w:t xml:space="preserve">ku </w:t>
            </w:r>
            <w:r w:rsidR="00AD4829">
              <w:rPr>
                <w:rFonts w:ascii="Calibri Light" w:hAnsi="Calibri Light"/>
                <w:i/>
              </w:rPr>
              <w:t xml:space="preserve">k. </w:t>
            </w:r>
            <w:proofErr w:type="spellStart"/>
            <w:r w:rsidR="00AD4829">
              <w:rPr>
                <w:rFonts w:ascii="Calibri Light" w:hAnsi="Calibri Light"/>
                <w:i/>
              </w:rPr>
              <w:t>ú.</w:t>
            </w:r>
            <w:proofErr w:type="spellEnd"/>
            <w:r w:rsidR="00AD4829">
              <w:rPr>
                <w:rFonts w:ascii="Calibri Light" w:hAnsi="Calibri Light"/>
                <w:i/>
              </w:rPr>
              <w:t xml:space="preserve"> Říčany u Prahy č. p. 47/4 </w:t>
            </w:r>
            <w:r w:rsidR="000131EB">
              <w:rPr>
                <w:rFonts w:ascii="Calibri Light" w:hAnsi="Calibri Light"/>
                <w:i/>
              </w:rPr>
              <w:t>je s ohledem na ÚP přípustná.</w:t>
            </w:r>
            <w:r w:rsidR="00255AE7">
              <w:rPr>
                <w:rFonts w:ascii="Calibri Light" w:hAnsi="Calibri Light"/>
                <w:i/>
              </w:rPr>
              <w:t xml:space="preserve"> </w:t>
            </w:r>
          </w:p>
        </w:tc>
      </w:tr>
      <w:tr w:rsidR="0084149D" w:rsidRPr="00CF6FBE" w14:paraId="0539CB14" w14:textId="77777777" w:rsidTr="00640C68">
        <w:trPr>
          <w:trHeight w:val="222"/>
        </w:trPr>
        <w:tc>
          <w:tcPr>
            <w:tcW w:w="9639" w:type="dxa"/>
            <w:gridSpan w:val="3"/>
          </w:tcPr>
          <w:p w14:paraId="12A2A8FE" w14:textId="77777777" w:rsidR="0084149D" w:rsidRDefault="0084149D" w:rsidP="0084149D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</w:rPr>
              <w:t xml:space="preserve">VLASTNICKÉ VZTAHY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majetkoprávní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vztahy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k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dotčeným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pozemkům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sousedním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stavbám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a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pozemkům</w:t>
            </w:r>
            <w:proofErr w:type="spellEnd"/>
          </w:p>
        </w:tc>
      </w:tr>
      <w:tr w:rsidR="0084149D" w:rsidRPr="00CF6FBE" w14:paraId="7F688D9B" w14:textId="77777777" w:rsidTr="008F367F">
        <w:trPr>
          <w:trHeight w:val="555"/>
        </w:trPr>
        <w:tc>
          <w:tcPr>
            <w:tcW w:w="9639" w:type="dxa"/>
            <w:gridSpan w:val="3"/>
          </w:tcPr>
          <w:p w14:paraId="15307797" w14:textId="0AF5C4EC" w:rsidR="0084149D" w:rsidRDefault="007D5BA3" w:rsidP="00D26A7E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Pozem</w:t>
            </w:r>
            <w:r w:rsidR="00AD4829">
              <w:rPr>
                <w:rFonts w:ascii="Calibri Light" w:hAnsi="Calibri Light"/>
                <w:i/>
              </w:rPr>
              <w:t>ek</w:t>
            </w:r>
            <w:r w:rsidR="00EE6F86">
              <w:rPr>
                <w:rFonts w:ascii="Calibri Light" w:hAnsi="Calibri Light"/>
                <w:i/>
              </w:rPr>
              <w:t xml:space="preserve"> v</w:t>
            </w:r>
            <w:r w:rsidR="00AD4829">
              <w:rPr>
                <w:rFonts w:ascii="Calibri Light" w:hAnsi="Calibri Light"/>
                <w:i/>
              </w:rPr>
              <w:t xml:space="preserve"> k. </w:t>
            </w:r>
            <w:proofErr w:type="spellStart"/>
            <w:r w:rsidR="00AD4829">
              <w:rPr>
                <w:rFonts w:ascii="Calibri Light" w:hAnsi="Calibri Light"/>
                <w:i/>
              </w:rPr>
              <w:t>ú.</w:t>
            </w:r>
            <w:proofErr w:type="spellEnd"/>
            <w:r w:rsidR="00AD4829">
              <w:rPr>
                <w:rFonts w:ascii="Calibri Light" w:hAnsi="Calibri Light"/>
                <w:i/>
              </w:rPr>
              <w:t xml:space="preserve"> Říčany u Prahy č. p. 47/4 je ve vlastnictví</w:t>
            </w:r>
            <w:r>
              <w:rPr>
                <w:rFonts w:ascii="Calibri Light" w:hAnsi="Calibri Light"/>
                <w:i/>
              </w:rPr>
              <w:t xml:space="preserve"> města.</w:t>
            </w:r>
          </w:p>
        </w:tc>
      </w:tr>
      <w:tr w:rsidR="0084149D" w:rsidRPr="00CF6FBE" w14:paraId="41D65434" w14:textId="77777777" w:rsidTr="00CF6FBE">
        <w:tc>
          <w:tcPr>
            <w:tcW w:w="9639" w:type="dxa"/>
            <w:gridSpan w:val="3"/>
          </w:tcPr>
          <w:p w14:paraId="690D6486" w14:textId="77777777"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PŘEDPOKLÁDANÝ HMG</w:t>
            </w:r>
            <w:r>
              <w:rPr>
                <w:rFonts w:ascii="Calibri Light" w:hAnsi="Calibri Light"/>
              </w:rPr>
              <w:t xml:space="preserve">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zpracování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PD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projednání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veřejná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zakázka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realizace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relativních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termíny</w:t>
            </w:r>
            <w:proofErr w:type="spellEnd"/>
          </w:p>
        </w:tc>
      </w:tr>
      <w:tr w:rsidR="0084149D" w:rsidRPr="005001E6" w14:paraId="194F9680" w14:textId="77777777" w:rsidTr="00FF1F6E">
        <w:trPr>
          <w:trHeight w:val="852"/>
        </w:trPr>
        <w:tc>
          <w:tcPr>
            <w:tcW w:w="9639" w:type="dxa"/>
            <w:gridSpan w:val="3"/>
          </w:tcPr>
          <w:p w14:paraId="24D0ED26" w14:textId="4DA2BB00" w:rsidR="00BE6367" w:rsidRDefault="00BE6367" w:rsidP="00BE6367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VZ na zhotovitele PD, projekt, inženýrská činnost vč. projednávání na NPÚ – 6měsíců</w:t>
            </w:r>
          </w:p>
          <w:p w14:paraId="7E268A7E" w14:textId="5D03B343" w:rsidR="00BE6367" w:rsidRDefault="00BE6367" w:rsidP="00BE6367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Správní </w:t>
            </w:r>
            <w:proofErr w:type="gramStart"/>
            <w:r>
              <w:rPr>
                <w:rFonts w:ascii="Calibri Light" w:hAnsi="Calibri Light"/>
                <w:i/>
              </w:rPr>
              <w:t>rozhodnutí  (stavební</w:t>
            </w:r>
            <w:proofErr w:type="gramEnd"/>
            <w:r>
              <w:rPr>
                <w:rFonts w:ascii="Calibri Light" w:hAnsi="Calibri Light"/>
                <w:i/>
              </w:rPr>
              <w:t xml:space="preserve"> povolení) – 2 měsíce</w:t>
            </w:r>
          </w:p>
          <w:p w14:paraId="279BECC0" w14:textId="780A0754" w:rsidR="00BE6367" w:rsidRDefault="00BE6367" w:rsidP="00BE6367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Výběr zhotovitele stavby – 2 měsíce</w:t>
            </w:r>
          </w:p>
          <w:p w14:paraId="23D647A9" w14:textId="6E08B9A3" w:rsidR="00BE6367" w:rsidRDefault="00BE6367" w:rsidP="00BE6367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Realizace – 3 měsíce pod dozorem archeologů</w:t>
            </w:r>
          </w:p>
          <w:p w14:paraId="56691B77" w14:textId="77777777" w:rsidR="00AA5183" w:rsidRPr="00E76D10" w:rsidRDefault="00AA5183" w:rsidP="00E76D10">
            <w:pPr>
              <w:rPr>
                <w:rFonts w:ascii="Calibri Light" w:hAnsi="Calibri Light"/>
                <w:i/>
              </w:rPr>
            </w:pPr>
          </w:p>
        </w:tc>
      </w:tr>
      <w:tr w:rsidR="0084149D" w:rsidRPr="00CF6FBE" w14:paraId="3C6AAB5D" w14:textId="77777777" w:rsidTr="00CF6FBE">
        <w:tc>
          <w:tcPr>
            <w:tcW w:w="9639" w:type="dxa"/>
            <w:gridSpan w:val="3"/>
          </w:tcPr>
          <w:p w14:paraId="1D4D600E" w14:textId="77777777"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OMEZUJÍCÍ SKUTEČNOSTI, KOLIZE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</w:p>
        </w:tc>
      </w:tr>
      <w:tr w:rsidR="0084149D" w:rsidRPr="00CF6FBE" w14:paraId="20FE172C" w14:textId="77777777" w:rsidTr="008F367F">
        <w:trPr>
          <w:trHeight w:val="427"/>
        </w:trPr>
        <w:tc>
          <w:tcPr>
            <w:tcW w:w="9639" w:type="dxa"/>
            <w:gridSpan w:val="3"/>
          </w:tcPr>
          <w:p w14:paraId="492C2541" w14:textId="03A7A54F" w:rsidR="000131EB" w:rsidRDefault="000131EB" w:rsidP="000131EB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Z hlediska státní památkové péče je záměr vyhlídkové věže/schodiště nepřípustný. Záměr modelu hradu je přípustný, ale památková péče požaduje předložení návrhu makety hradu před realizací k posouzení.</w:t>
            </w:r>
          </w:p>
          <w:p w14:paraId="3205BBB0" w14:textId="7AB85AAE" w:rsidR="00E76D10" w:rsidRPr="007110A9" w:rsidRDefault="00167C4F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Riziko otřesů při realizaci základů stavby vyhlídkové věže.</w:t>
            </w:r>
          </w:p>
        </w:tc>
      </w:tr>
      <w:tr w:rsidR="0084149D" w:rsidRPr="00CF6FBE" w14:paraId="765347D0" w14:textId="77777777" w:rsidTr="00CF6FBE">
        <w:tc>
          <w:tcPr>
            <w:tcW w:w="9639" w:type="dxa"/>
            <w:gridSpan w:val="3"/>
          </w:tcPr>
          <w:p w14:paraId="4ECBAA5B" w14:textId="77777777"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KVALIFIKOVANÉ POSOUZENÍ NÁKLADŮ</w:t>
            </w:r>
            <w:r>
              <w:rPr>
                <w:rFonts w:ascii="Calibri Light" w:hAnsi="Calibri Light"/>
              </w:rPr>
              <w:t xml:space="preserve">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potřebných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popř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.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souvisejících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s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řádnou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realizací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projektu</w:t>
            </w:r>
            <w:proofErr w:type="spellEnd"/>
          </w:p>
        </w:tc>
      </w:tr>
      <w:tr w:rsidR="0084149D" w:rsidRPr="00CF6FBE" w14:paraId="60F5F686" w14:textId="77777777" w:rsidTr="008F367F">
        <w:trPr>
          <w:trHeight w:val="581"/>
        </w:trPr>
        <w:tc>
          <w:tcPr>
            <w:tcW w:w="9639" w:type="dxa"/>
            <w:gridSpan w:val="3"/>
          </w:tcPr>
          <w:p w14:paraId="73F6DFD5" w14:textId="7D7B81B9" w:rsidR="00E603E5" w:rsidRPr="00845B90" w:rsidRDefault="00BF7189" w:rsidP="006B359C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Odhadované náklady </w:t>
            </w:r>
            <w:r w:rsidR="00BE6367">
              <w:rPr>
                <w:rFonts w:ascii="Calibri Light" w:hAnsi="Calibri Light"/>
                <w:i/>
              </w:rPr>
              <w:t xml:space="preserve">(vyhlídková vížka, model hradu s figurkami) </w:t>
            </w:r>
            <w:r w:rsidR="00E603E5">
              <w:rPr>
                <w:rFonts w:ascii="Calibri Light" w:hAnsi="Calibri Light"/>
                <w:i/>
              </w:rPr>
              <w:t xml:space="preserve">– </w:t>
            </w:r>
            <w:r w:rsidR="006B359C">
              <w:rPr>
                <w:rFonts w:ascii="Calibri Light" w:hAnsi="Calibri Light"/>
                <w:i/>
              </w:rPr>
              <w:t>750 tis. Kč</w:t>
            </w:r>
          </w:p>
        </w:tc>
      </w:tr>
      <w:tr w:rsidR="0084149D" w:rsidRPr="00CF6FBE" w14:paraId="1B669925" w14:textId="77777777" w:rsidTr="00640C68">
        <w:trPr>
          <w:trHeight w:val="279"/>
        </w:trPr>
        <w:tc>
          <w:tcPr>
            <w:tcW w:w="9639" w:type="dxa"/>
            <w:gridSpan w:val="3"/>
            <w:tcBorders>
              <w:top w:val="dotted" w:sz="4" w:space="0" w:color="auto"/>
              <w:bottom w:val="nil"/>
            </w:tcBorders>
          </w:tcPr>
          <w:p w14:paraId="56FF4E2B" w14:textId="77777777" w:rsidR="0084149D" w:rsidRDefault="0084149D" w:rsidP="0084149D">
            <w:r>
              <w:rPr>
                <w:rFonts w:ascii="Calibri Light" w:hAnsi="Calibri Light"/>
              </w:rPr>
              <w:t>STANOVISKO OSM</w:t>
            </w:r>
          </w:p>
        </w:tc>
      </w:tr>
      <w:tr w:rsidR="00277241" w:rsidRPr="00CF6FBE" w14:paraId="3B7DCC66" w14:textId="77777777" w:rsidTr="00640C68">
        <w:trPr>
          <w:trHeight w:val="1024"/>
        </w:trPr>
        <w:tc>
          <w:tcPr>
            <w:tcW w:w="9639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14:paraId="2E6C0929" w14:textId="2E276163" w:rsidR="00277241" w:rsidRDefault="00277241" w:rsidP="00277241">
            <w:pPr>
              <w:rPr>
                <w:rFonts w:ascii="Calibri Light" w:hAnsi="Calibri Light"/>
                <w:b/>
                <w:i/>
              </w:rPr>
            </w:pPr>
            <w:r w:rsidRPr="00500D69">
              <w:rPr>
                <w:rFonts w:ascii="Calibri Light" w:hAnsi="Calibri Light"/>
                <w:b/>
                <w:i/>
              </w:rPr>
              <w:t>Z důvodu nesouhlasného stanoviska NPÚ nedoporučuje OSM zařadit projekt do hlasování.</w:t>
            </w:r>
          </w:p>
          <w:p w14:paraId="01A83C8B" w14:textId="395621C4" w:rsidR="00277241" w:rsidRPr="00500D69" w:rsidRDefault="00277241" w:rsidP="00277241">
            <w:pPr>
              <w:rPr>
                <w:rFonts w:ascii="Calibri Light" w:hAnsi="Calibri Light"/>
                <w:b/>
                <w:i/>
              </w:rPr>
            </w:pPr>
            <w:r>
              <w:rPr>
                <w:rFonts w:ascii="Calibri Light" w:hAnsi="Calibri Light"/>
                <w:b/>
                <w:i/>
              </w:rPr>
              <w:t>Model hradu bude realizován z rozpočtu města Říčany</w:t>
            </w:r>
            <w:r w:rsidR="00EE6F86">
              <w:rPr>
                <w:rFonts w:ascii="Calibri Light" w:hAnsi="Calibri Light"/>
                <w:b/>
                <w:i/>
              </w:rPr>
              <w:t>, v němž jsou na rok 2018 přiděleny finance pro model hradu</w:t>
            </w:r>
            <w:bookmarkStart w:id="0" w:name="_GoBack"/>
            <w:bookmarkEnd w:id="0"/>
            <w:r>
              <w:rPr>
                <w:rFonts w:ascii="Calibri Light" w:hAnsi="Calibri Light"/>
                <w:b/>
                <w:i/>
              </w:rPr>
              <w:t>.</w:t>
            </w:r>
          </w:p>
          <w:p w14:paraId="131F86A9" w14:textId="77777777" w:rsidR="00277241" w:rsidRDefault="00277241" w:rsidP="00277241">
            <w:pPr>
              <w:rPr>
                <w:rFonts w:ascii="Calibri Light" w:hAnsi="Calibri Light"/>
              </w:rPr>
            </w:pPr>
          </w:p>
        </w:tc>
      </w:tr>
      <w:tr w:rsidR="00277241" w:rsidRPr="00CF6FBE" w14:paraId="69CF14A1" w14:textId="77777777" w:rsidTr="00640C68">
        <w:tc>
          <w:tcPr>
            <w:tcW w:w="9639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14:paraId="64173813" w14:textId="77777777" w:rsidR="00277241" w:rsidRPr="007110A9" w:rsidRDefault="00277241" w:rsidP="00277241">
            <w:pPr>
              <w:rPr>
                <w:rFonts w:ascii="Calibri Light" w:hAnsi="Calibri Light"/>
                <w:color w:val="808080" w:themeColor="background1" w:themeShade="80"/>
              </w:rPr>
            </w:pPr>
            <w:r>
              <w:rPr>
                <w:rFonts w:ascii="Calibri Light" w:hAnsi="Calibri Light"/>
                <w:color w:val="808080" w:themeColor="background1" w:themeShade="80"/>
              </w:rPr>
              <w:t>ZPRACOVAL</w:t>
            </w:r>
          </w:p>
        </w:tc>
      </w:tr>
    </w:tbl>
    <w:p w14:paraId="48575BA0" w14:textId="77777777" w:rsidR="00CF6FBE" w:rsidRPr="008F367F" w:rsidRDefault="008F367F" w:rsidP="008F367F">
      <w:pPr>
        <w:pStyle w:val="Bezmezer"/>
        <w:rPr>
          <w:rFonts w:ascii="Calibri Light" w:hAnsi="Calibri Light" w:cs="Calibri Light"/>
        </w:rPr>
      </w:pPr>
      <w:r w:rsidRPr="008F367F">
        <w:rPr>
          <w:rFonts w:ascii="Calibri Light" w:hAnsi="Calibri Light" w:cs="Calibri Light"/>
        </w:rPr>
        <w:t>Tereza Štěpánková</w:t>
      </w:r>
    </w:p>
    <w:p w14:paraId="415D9286" w14:textId="15F04025" w:rsidR="007C2AEF" w:rsidRPr="00AD4829" w:rsidRDefault="008F367F" w:rsidP="00AD4829">
      <w:pPr>
        <w:pStyle w:val="Bezmezer"/>
        <w:rPr>
          <w:rFonts w:ascii="Calibri Light" w:hAnsi="Calibri Light" w:cs="Calibri Light"/>
        </w:rPr>
      </w:pPr>
      <w:r w:rsidRPr="008F367F">
        <w:rPr>
          <w:rFonts w:ascii="Calibri Light" w:hAnsi="Calibri Light" w:cs="Calibri Light"/>
        </w:rPr>
        <w:t>Spolupráce: Zuzana Koubková</w:t>
      </w:r>
      <w:r w:rsidR="006973B6">
        <w:rPr>
          <w:rFonts w:ascii="Calibri Light" w:hAnsi="Calibri Light" w:cs="Calibri Light"/>
        </w:rPr>
        <w:t>, Mgr. D. Pešta</w:t>
      </w:r>
      <w:r w:rsidR="00AD4829">
        <w:rPr>
          <w:rFonts w:ascii="Calibri Light" w:hAnsi="Calibri Light" w:cs="Calibri Light"/>
        </w:rPr>
        <w:t xml:space="preserve"> – </w:t>
      </w:r>
      <w:r w:rsidR="007C2AEF">
        <w:rPr>
          <w:rFonts w:ascii="Calibri Light" w:hAnsi="Calibri Light"/>
        </w:rPr>
        <w:t>O</w:t>
      </w:r>
      <w:r w:rsidR="006B359C">
        <w:rPr>
          <w:rFonts w:ascii="Calibri Light" w:hAnsi="Calibri Light"/>
        </w:rPr>
        <w:t>ÚPRR</w:t>
      </w:r>
      <w:r w:rsidR="00AD4829">
        <w:rPr>
          <w:rFonts w:ascii="Calibri Light" w:hAnsi="Calibri Light"/>
        </w:rPr>
        <w:t xml:space="preserve"> </w:t>
      </w:r>
    </w:p>
    <w:sectPr w:rsidR="007C2AEF" w:rsidRPr="00AD4829" w:rsidSect="00CF6FB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96FD2"/>
    <w:multiLevelType w:val="hybridMultilevel"/>
    <w:tmpl w:val="08808AE8"/>
    <w:lvl w:ilvl="0" w:tplc="6AF4794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F597B47"/>
    <w:multiLevelType w:val="hybridMultilevel"/>
    <w:tmpl w:val="6CE89E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C241D5"/>
    <w:multiLevelType w:val="hybridMultilevel"/>
    <w:tmpl w:val="CD62C5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96630A"/>
    <w:multiLevelType w:val="hybridMultilevel"/>
    <w:tmpl w:val="DEDE738C"/>
    <w:lvl w:ilvl="0" w:tplc="C10A4C4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A3B"/>
    <w:rsid w:val="000131EB"/>
    <w:rsid w:val="000774E5"/>
    <w:rsid w:val="0008724F"/>
    <w:rsid w:val="00167C4F"/>
    <w:rsid w:val="001A51FC"/>
    <w:rsid w:val="00255AE7"/>
    <w:rsid w:val="00277241"/>
    <w:rsid w:val="00294878"/>
    <w:rsid w:val="002A68FB"/>
    <w:rsid w:val="002D0180"/>
    <w:rsid w:val="002E12CD"/>
    <w:rsid w:val="00322F3F"/>
    <w:rsid w:val="0037445D"/>
    <w:rsid w:val="00375474"/>
    <w:rsid w:val="003821B2"/>
    <w:rsid w:val="003A5E37"/>
    <w:rsid w:val="003B2F70"/>
    <w:rsid w:val="00410DF3"/>
    <w:rsid w:val="00445D87"/>
    <w:rsid w:val="00460E58"/>
    <w:rsid w:val="00461081"/>
    <w:rsid w:val="004703BA"/>
    <w:rsid w:val="004F7EC1"/>
    <w:rsid w:val="005001E6"/>
    <w:rsid w:val="00500D69"/>
    <w:rsid w:val="00605CF5"/>
    <w:rsid w:val="00640C68"/>
    <w:rsid w:val="0064152A"/>
    <w:rsid w:val="006653C3"/>
    <w:rsid w:val="00665A3B"/>
    <w:rsid w:val="00666EEA"/>
    <w:rsid w:val="00674CD2"/>
    <w:rsid w:val="006973B6"/>
    <w:rsid w:val="006B359C"/>
    <w:rsid w:val="006C4C95"/>
    <w:rsid w:val="006F034A"/>
    <w:rsid w:val="007110A9"/>
    <w:rsid w:val="00720DB6"/>
    <w:rsid w:val="007518F2"/>
    <w:rsid w:val="00753C6A"/>
    <w:rsid w:val="00761BEF"/>
    <w:rsid w:val="007C2AEF"/>
    <w:rsid w:val="007D5BA3"/>
    <w:rsid w:val="0084149D"/>
    <w:rsid w:val="00845B90"/>
    <w:rsid w:val="008A317B"/>
    <w:rsid w:val="008F367F"/>
    <w:rsid w:val="00913B3F"/>
    <w:rsid w:val="009141FF"/>
    <w:rsid w:val="00923797"/>
    <w:rsid w:val="009320AF"/>
    <w:rsid w:val="00A64682"/>
    <w:rsid w:val="00A90826"/>
    <w:rsid w:val="00AA5183"/>
    <w:rsid w:val="00AC3247"/>
    <w:rsid w:val="00AD4829"/>
    <w:rsid w:val="00B41A7E"/>
    <w:rsid w:val="00B44586"/>
    <w:rsid w:val="00BE6367"/>
    <w:rsid w:val="00BF7189"/>
    <w:rsid w:val="00C12495"/>
    <w:rsid w:val="00C52E81"/>
    <w:rsid w:val="00C630D0"/>
    <w:rsid w:val="00C80A68"/>
    <w:rsid w:val="00C874B0"/>
    <w:rsid w:val="00CE0C3F"/>
    <w:rsid w:val="00CF581A"/>
    <w:rsid w:val="00CF6FBE"/>
    <w:rsid w:val="00D03C4F"/>
    <w:rsid w:val="00D26A7E"/>
    <w:rsid w:val="00D30A44"/>
    <w:rsid w:val="00D437B8"/>
    <w:rsid w:val="00D91632"/>
    <w:rsid w:val="00DA06C8"/>
    <w:rsid w:val="00DA791D"/>
    <w:rsid w:val="00DC5591"/>
    <w:rsid w:val="00DD0D1C"/>
    <w:rsid w:val="00DD576B"/>
    <w:rsid w:val="00DF17F1"/>
    <w:rsid w:val="00E11D23"/>
    <w:rsid w:val="00E314F1"/>
    <w:rsid w:val="00E32851"/>
    <w:rsid w:val="00E603E5"/>
    <w:rsid w:val="00E76D10"/>
    <w:rsid w:val="00EB45F1"/>
    <w:rsid w:val="00ED0678"/>
    <w:rsid w:val="00EE6F86"/>
    <w:rsid w:val="00F13CA1"/>
    <w:rsid w:val="00F15E54"/>
    <w:rsid w:val="00F74197"/>
    <w:rsid w:val="00FB1E30"/>
    <w:rsid w:val="00FD22F8"/>
    <w:rsid w:val="00FD7BD6"/>
    <w:rsid w:val="00FF1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03D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C4C95"/>
    <w:pPr>
      <w:ind w:left="720"/>
      <w:contextualSpacing/>
    </w:pPr>
  </w:style>
  <w:style w:type="table" w:styleId="Mkatabulky">
    <w:name w:val="Table Grid"/>
    <w:basedOn w:val="Normlntabulka"/>
    <w:uiPriority w:val="59"/>
    <w:rsid w:val="00CF6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D0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0180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500D6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0D6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0D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0D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0D69"/>
    <w:rPr>
      <w:b/>
      <w:bCs/>
      <w:sz w:val="20"/>
      <w:szCs w:val="20"/>
    </w:rPr>
  </w:style>
  <w:style w:type="paragraph" w:styleId="Bezmezer">
    <w:name w:val="No Spacing"/>
    <w:uiPriority w:val="1"/>
    <w:qFormat/>
    <w:rsid w:val="008F367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C4C95"/>
    <w:pPr>
      <w:ind w:left="720"/>
      <w:contextualSpacing/>
    </w:pPr>
  </w:style>
  <w:style w:type="table" w:styleId="Mkatabulky">
    <w:name w:val="Table Grid"/>
    <w:basedOn w:val="Normlntabulka"/>
    <w:uiPriority w:val="59"/>
    <w:rsid w:val="00CF6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D0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0180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500D6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0D6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0D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0D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0D69"/>
    <w:rPr>
      <w:b/>
      <w:bCs/>
      <w:sz w:val="20"/>
      <w:szCs w:val="20"/>
    </w:rPr>
  </w:style>
  <w:style w:type="paragraph" w:styleId="Bezmezer">
    <w:name w:val="No Spacing"/>
    <w:uiPriority w:val="1"/>
    <w:qFormat/>
    <w:rsid w:val="008F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Štěpánková Alice Ing.</dc:creator>
  <cp:lastModifiedBy>STEP</cp:lastModifiedBy>
  <cp:revision>7</cp:revision>
  <cp:lastPrinted>2017-03-24T07:47:00Z</cp:lastPrinted>
  <dcterms:created xsi:type="dcterms:W3CDTF">2018-03-23T11:17:00Z</dcterms:created>
  <dcterms:modified xsi:type="dcterms:W3CDTF">2018-03-31T21:43:00Z</dcterms:modified>
</cp:coreProperties>
</file>