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A2" w:rsidRDefault="00A561A2">
      <w:r>
        <w:t>Pozemky pro chodník Nad Bahnivkou – část 1</w:t>
      </w:r>
      <w:bookmarkStart w:id="0" w:name="_GoBack"/>
      <w:bookmarkEnd w:id="0"/>
    </w:p>
    <w:p w:rsidR="00C630D0" w:rsidRDefault="004A6008">
      <w:r>
        <w:rPr>
          <w:noProof/>
          <w:lang w:eastAsia="cs-CZ"/>
        </w:rPr>
        <w:drawing>
          <wp:inline distT="0" distB="0" distL="0" distR="0" wp14:anchorId="10A7CD44" wp14:editId="160F9715">
            <wp:extent cx="8725439" cy="45434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440" t="9923" r="6699" b="15224"/>
                    <a:stretch/>
                  </pic:blipFill>
                  <pic:spPr bwMode="auto">
                    <a:xfrm>
                      <a:off x="0" y="0"/>
                      <a:ext cx="8726369" cy="4543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6ECE" w:rsidRDefault="00756ECE"/>
    <w:p w:rsidR="00756ECE" w:rsidRDefault="004A6008">
      <w:r>
        <w:rPr>
          <w:noProof/>
          <w:lang w:eastAsia="cs-CZ"/>
        </w:rPr>
        <w:lastRenderedPageBreak/>
        <w:drawing>
          <wp:inline distT="0" distB="0" distL="0" distR="0" wp14:anchorId="335BD731" wp14:editId="7BD79A80">
            <wp:extent cx="8562975" cy="4456073"/>
            <wp:effectExtent l="0" t="0" r="0" b="190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397" t="9357" r="4465" b="14657"/>
                    <a:stretch/>
                  </pic:blipFill>
                  <pic:spPr bwMode="auto">
                    <a:xfrm>
                      <a:off x="0" y="0"/>
                      <a:ext cx="8563887" cy="44565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6008" w:rsidRDefault="004A6008">
      <w:r>
        <w:rPr>
          <w:noProof/>
          <w:lang w:eastAsia="cs-CZ"/>
        </w:rPr>
        <w:lastRenderedPageBreak/>
        <w:drawing>
          <wp:inline distT="0" distB="0" distL="0" distR="0" wp14:anchorId="34D2A1C5" wp14:editId="5E46CB40">
            <wp:extent cx="8677275" cy="4514869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2599" t="9923" r="4944" b="13807"/>
                    <a:stretch/>
                  </pic:blipFill>
                  <pic:spPr bwMode="auto">
                    <a:xfrm>
                      <a:off x="0" y="0"/>
                      <a:ext cx="8678200" cy="451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6008" w:rsidSect="00756E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CE"/>
    <w:rsid w:val="004A6008"/>
    <w:rsid w:val="00756ECE"/>
    <w:rsid w:val="00763EB6"/>
    <w:rsid w:val="00A561A2"/>
    <w:rsid w:val="00C6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</dc:creator>
  <cp:lastModifiedBy>STEP</cp:lastModifiedBy>
  <cp:revision>3</cp:revision>
  <cp:lastPrinted>2018-03-20T06:40:00Z</cp:lastPrinted>
  <dcterms:created xsi:type="dcterms:W3CDTF">2018-03-30T23:13:00Z</dcterms:created>
  <dcterms:modified xsi:type="dcterms:W3CDTF">2018-03-30T23:16:00Z</dcterms:modified>
</cp:coreProperties>
</file>