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4FCA97D8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4157E4">
        <w:rPr>
          <w:b/>
          <w:i/>
        </w:rPr>
        <w:t>7</w:t>
      </w:r>
      <w:r w:rsidR="008B5F49">
        <w:rPr>
          <w:b/>
          <w:i/>
        </w:rPr>
        <w:t>.</w:t>
      </w:r>
      <w:r w:rsidR="004F70CE">
        <w:rPr>
          <w:b/>
          <w:i/>
        </w:rPr>
        <w:t>1</w:t>
      </w:r>
      <w:r w:rsidR="004157E4">
        <w:rPr>
          <w:b/>
          <w:i/>
        </w:rPr>
        <w:t>1</w:t>
      </w:r>
      <w:r w:rsidR="004F70CE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2B0E0483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</w:t>
      </w:r>
      <w:r w:rsidR="009D715A" w:rsidRPr="006F1863">
        <w:rPr>
          <w:i/>
        </w:rPr>
        <w:t xml:space="preserve">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r w:rsidR="000C08AC">
        <w:rPr>
          <w:i/>
        </w:rPr>
        <w:t>Drahotínský</w:t>
      </w:r>
      <w:r w:rsidR="000C08AC" w:rsidRPr="006F1863">
        <w:rPr>
          <w:i/>
        </w:rPr>
        <w:t>,</w:t>
      </w:r>
      <w:r w:rsidR="00E33AFB" w:rsidRPr="00E33AFB">
        <w:rPr>
          <w:i/>
        </w:rPr>
        <w:t xml:space="preserve"> </w:t>
      </w:r>
      <w:r w:rsidR="00E33AFB">
        <w:rPr>
          <w:i/>
        </w:rPr>
        <w:t>Sýkora,</w:t>
      </w:r>
      <w:r w:rsidR="0009611C" w:rsidRPr="0009611C">
        <w:rPr>
          <w:i/>
        </w:rPr>
        <w:t xml:space="preserve"> </w:t>
      </w:r>
      <w:r w:rsidR="0009611C">
        <w:rPr>
          <w:i/>
        </w:rPr>
        <w:t>Steinhaizl</w:t>
      </w:r>
      <w:r w:rsidR="004F70CE">
        <w:rPr>
          <w:i/>
        </w:rPr>
        <w:t>, Černý</w:t>
      </w:r>
    </w:p>
    <w:p w14:paraId="64AFF324" w14:textId="59BB2974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proofErr w:type="spellStart"/>
      <w:r w:rsidR="004157E4" w:rsidRPr="006F1863">
        <w:rPr>
          <w:i/>
        </w:rPr>
        <w:t>Klapálková</w:t>
      </w:r>
      <w:proofErr w:type="spellEnd"/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4157E4" w:rsidRDefault="00035E76" w:rsidP="00E515A7">
      <w:pPr>
        <w:jc w:val="both"/>
        <w:rPr>
          <w:color w:val="00B050"/>
        </w:rPr>
      </w:pPr>
      <w:r w:rsidRPr="004157E4">
        <w:rPr>
          <w:color w:val="00B050"/>
        </w:rPr>
        <w:t>Chybí aktuální informace ze strany města</w:t>
      </w:r>
      <w:r w:rsidR="00472637" w:rsidRPr="004157E4">
        <w:rPr>
          <w:color w:val="00B050"/>
        </w:rPr>
        <w:t>.</w:t>
      </w:r>
    </w:p>
    <w:p w14:paraId="4B9AEE12" w14:textId="61CF268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712520">
        <w:rPr>
          <w:i/>
          <w:color w:val="00B050"/>
        </w:rPr>
        <w:t>chybí doplnit mřížku – úkol: Drahotínský.</w:t>
      </w:r>
    </w:p>
    <w:p w14:paraId="3B51A19A" w14:textId="0D6B6D1A" w:rsidR="00153C16" w:rsidRPr="004157E4" w:rsidRDefault="00551109" w:rsidP="00B4640E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  <w:r w:rsidR="00F41C2A">
        <w:rPr>
          <w:i/>
          <w:color w:val="FF0000"/>
        </w:rPr>
        <w:t xml:space="preserve"> </w:t>
      </w:r>
      <w:r w:rsidR="004157E4" w:rsidRPr="004157E4">
        <w:rPr>
          <w:i/>
          <w:color w:val="00B050"/>
        </w:rPr>
        <w:t xml:space="preserve">Prověřit stav </w:t>
      </w:r>
      <w:r w:rsidR="00F41C2A" w:rsidRPr="004157E4">
        <w:rPr>
          <w:i/>
          <w:color w:val="00B050"/>
        </w:rPr>
        <w:t>dotace</w:t>
      </w:r>
      <w:r w:rsidR="004157E4" w:rsidRPr="004157E4">
        <w:rPr>
          <w:i/>
          <w:color w:val="00B050"/>
        </w:rPr>
        <w:t xml:space="preserve">. </w:t>
      </w:r>
      <w:r w:rsidR="004157E4" w:rsidRPr="004157E4">
        <w:rPr>
          <w:i/>
          <w:iCs/>
          <w:color w:val="00B050"/>
        </w:rPr>
        <w:t>Dotace na vodu a kanalizaci se bude řešit až po volbách, letos to určitě nebude, dostavba vodovodů a kanalizací se musí pojmout komplexně za celé město</w:t>
      </w:r>
    </w:p>
    <w:p w14:paraId="26A6281C" w14:textId="45C07510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4157E4">
        <w:rPr>
          <w:i/>
          <w:color w:val="00B050"/>
        </w:rPr>
        <w:t xml:space="preserve">akce dokončena, zbývá osazení laviček (nebyly součástí rozpočtu) – bude provedeno na jaře. Zároveň bylo </w:t>
      </w:r>
      <w:proofErr w:type="gramStart"/>
      <w:r w:rsidR="004157E4">
        <w:rPr>
          <w:i/>
          <w:color w:val="00B050"/>
        </w:rPr>
        <w:t>domluveno:  prostor</w:t>
      </w:r>
      <w:proofErr w:type="gramEnd"/>
      <w:r w:rsidR="004157E4">
        <w:rPr>
          <w:i/>
          <w:color w:val="00B050"/>
        </w:rPr>
        <w:t xml:space="preserve"> proti stavidlu – přerostlé keře budou odstraněny, zlatý déšť  upraven, osazena původní lavička od rybníka a vývěska. Předpoklad do jara. 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343E3076" w14:textId="71B5E584" w:rsidR="00BC6C6B" w:rsidRPr="00ED1C05" w:rsidRDefault="00BC6C6B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i/>
        </w:rPr>
        <w:t>Jednat s novými majiteli domu</w:t>
      </w:r>
      <w:r w:rsidR="000B52CB">
        <w:rPr>
          <w:i/>
        </w:rPr>
        <w:t xml:space="preserve"> Nad Bahnivkou</w:t>
      </w:r>
      <w:r w:rsidRPr="00ED1C05">
        <w:rPr>
          <w:i/>
        </w:rPr>
        <w:t xml:space="preserve"> </w:t>
      </w:r>
      <w:r w:rsidR="000B52CB">
        <w:rPr>
          <w:i/>
        </w:rPr>
        <w:t xml:space="preserve">čp. </w:t>
      </w:r>
      <w:proofErr w:type="gramStart"/>
      <w:r w:rsidR="000B52CB">
        <w:rPr>
          <w:i/>
        </w:rPr>
        <w:t xml:space="preserve">132 </w:t>
      </w:r>
      <w:r w:rsidRPr="00ED1C05">
        <w:rPr>
          <w:i/>
        </w:rPr>
        <w:t xml:space="preserve"> –</w:t>
      </w:r>
      <w:proofErr w:type="gramEnd"/>
      <w:r w:rsidRPr="00ED1C05">
        <w:rPr>
          <w:i/>
        </w:rPr>
        <w:t xml:space="preserve"> jsou ochotni ustoupit. Předat podnět na OSM.</w:t>
      </w:r>
      <w:r w:rsidR="000B52CB">
        <w:rPr>
          <w:i/>
        </w:rPr>
        <w:t xml:space="preserve"> </w:t>
      </w:r>
      <w:r w:rsidR="000B52CB">
        <w:rPr>
          <w:i/>
          <w:color w:val="00B050"/>
        </w:rPr>
        <w:t>– předáno</w:t>
      </w:r>
      <w:r w:rsidR="004157E4">
        <w:rPr>
          <w:i/>
          <w:color w:val="00B050"/>
        </w:rPr>
        <w:t>, jednání zahájena.</w:t>
      </w:r>
    </w:p>
    <w:p w14:paraId="1CDA3AD6" w14:textId="2E31111C" w:rsidR="00C80DDF" w:rsidRPr="004157E4" w:rsidRDefault="00C80DDF" w:rsidP="00E2380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</w:t>
      </w:r>
      <w:r w:rsidRPr="004157E4">
        <w:rPr>
          <w:i/>
        </w:rPr>
        <w:t>–</w:t>
      </w:r>
      <w:r w:rsidR="004157E4" w:rsidRPr="004157E4">
        <w:rPr>
          <w:i/>
        </w:rPr>
        <w:t xml:space="preserve"> </w:t>
      </w:r>
      <w:r w:rsidR="00B819A0" w:rsidRPr="004157E4">
        <w:t>S</w:t>
      </w:r>
      <w:r w:rsidR="00956978" w:rsidRPr="004157E4">
        <w:t>Ú</w:t>
      </w:r>
      <w:r w:rsidR="00B819A0" w:rsidRPr="004157E4">
        <w:t xml:space="preserve"> vydal povolení, předáno na OKS, </w:t>
      </w:r>
      <w:r w:rsidR="00B819A0" w:rsidRPr="004157E4">
        <w:rPr>
          <w:color w:val="00B050"/>
        </w:rPr>
        <w:t>chybí doplnit rozpočet. Černý – domluvit s Vojáčkem, zda by šlo natřít vrata</w:t>
      </w:r>
      <w:r w:rsidR="00956978" w:rsidRPr="004157E4">
        <w:rPr>
          <w:color w:val="00B050"/>
        </w:rPr>
        <w:t xml:space="preserve"> na hřbitově.</w:t>
      </w:r>
      <w:r w:rsidR="004157E4">
        <w:rPr>
          <w:color w:val="00B050"/>
        </w:rPr>
        <w:t xml:space="preserve"> Připravit veřejnou zakázku.</w:t>
      </w:r>
    </w:p>
    <w:p w14:paraId="5FA28BC5" w14:textId="0550D92A" w:rsidR="00CD798B" w:rsidRPr="004157E4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Řešit </w:t>
      </w:r>
      <w:r w:rsidRPr="00ED1C05">
        <w:rPr>
          <w:b/>
          <w:bCs/>
          <w:i/>
        </w:rPr>
        <w:t>úpravy cesty vedle bývalé hospody</w:t>
      </w:r>
      <w:r w:rsidRPr="00B5740B">
        <w:rPr>
          <w:i/>
        </w:rPr>
        <w:t xml:space="preserve">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956978">
        <w:rPr>
          <w:i/>
        </w:rPr>
        <w:t>Úkol trvá.</w:t>
      </w:r>
      <w:r w:rsidR="00632E08" w:rsidRPr="00956978">
        <w:rPr>
          <w:i/>
        </w:rPr>
        <w:t xml:space="preserve"> Vazba na návrh úpravy bývalé prodejny</w:t>
      </w:r>
      <w:r w:rsidR="00ED7A60" w:rsidRPr="00956978">
        <w:rPr>
          <w:i/>
        </w:rPr>
        <w:t xml:space="preserve">. Dnešního dne přes kontaktní osobu pí Dohnalovou požádán majitel o úpravy jeho komunikace. </w:t>
      </w:r>
      <w:r w:rsidR="00B819A0" w:rsidRPr="004157E4">
        <w:rPr>
          <w:i/>
          <w:color w:val="00B050"/>
        </w:rPr>
        <w:t>Odesláno, bez reakce</w:t>
      </w:r>
      <w:r w:rsidR="004157E4" w:rsidRPr="004157E4">
        <w:rPr>
          <w:i/>
          <w:color w:val="00B050"/>
        </w:rPr>
        <w:t>, částe</w:t>
      </w:r>
      <w:r w:rsidR="000B41EE">
        <w:rPr>
          <w:i/>
          <w:color w:val="00B050"/>
        </w:rPr>
        <w:t>č</w:t>
      </w:r>
      <w:r w:rsidR="004157E4" w:rsidRPr="004157E4">
        <w:rPr>
          <w:i/>
          <w:color w:val="00B050"/>
        </w:rPr>
        <w:t>ně opraveno, domluvit s OTS dokončení opravy z prostředků Pacova.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b/>
          <w:bCs/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</w:t>
      </w:r>
      <w:r w:rsidR="008F1385" w:rsidRPr="00BF2519">
        <w:t>– splněno, návrh na změnu územního plánu podán.</w:t>
      </w:r>
    </w:p>
    <w:p w14:paraId="5847D231" w14:textId="77E408B9" w:rsidR="00FD5777" w:rsidRPr="00BF2519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ED1C05">
        <w:rPr>
          <w:b/>
          <w:bCs/>
          <w:i/>
          <w:iCs/>
        </w:rPr>
        <w:t xml:space="preserve">Opravy </w:t>
      </w:r>
      <w:r w:rsidR="00062F08" w:rsidRPr="00ED1C05">
        <w:rPr>
          <w:b/>
          <w:bCs/>
          <w:i/>
          <w:iCs/>
        </w:rPr>
        <w:t>komunikace M</w:t>
      </w:r>
      <w:r w:rsidRPr="00ED1C05">
        <w:rPr>
          <w:b/>
          <w:bCs/>
          <w:i/>
          <w:iCs/>
        </w:rPr>
        <w:t>írové</w:t>
      </w:r>
      <w:r w:rsidRPr="00062F08">
        <w:rPr>
          <w:i/>
          <w:iCs/>
        </w:rPr>
        <w:t xml:space="preserve">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BF2519">
        <w:rPr>
          <w:i/>
          <w:iCs/>
        </w:rPr>
        <w:t>- zaurgováno</w:t>
      </w:r>
      <w:proofErr w:type="gramEnd"/>
    </w:p>
    <w:p w14:paraId="72307D68" w14:textId="31B4D593" w:rsidR="00D3679F" w:rsidRPr="00956978" w:rsidRDefault="00D3679F" w:rsidP="00D3679F">
      <w:pPr>
        <w:pStyle w:val="Odstavecseseznamem"/>
        <w:numPr>
          <w:ilvl w:val="0"/>
          <w:numId w:val="1"/>
        </w:numPr>
        <w:jc w:val="both"/>
        <w:rPr>
          <w:b/>
          <w:bCs/>
          <w:i/>
          <w:iCs/>
          <w:color w:val="00B050"/>
        </w:rPr>
      </w:pPr>
      <w:r>
        <w:rPr>
          <w:i/>
          <w:iCs/>
        </w:rPr>
        <w:t xml:space="preserve">Zajistit úpravu křižovatky </w:t>
      </w:r>
      <w:r w:rsidRPr="00ED1C05">
        <w:rPr>
          <w:b/>
          <w:bCs/>
          <w:i/>
          <w:iCs/>
        </w:rPr>
        <w:t>Nad Bahnivkou x Na Bahnivce</w:t>
      </w:r>
      <w:r w:rsidR="00F135E9">
        <w:rPr>
          <w:i/>
          <w:iCs/>
        </w:rPr>
        <w:t xml:space="preserve"> –</w:t>
      </w:r>
      <w:r w:rsidR="00B819A0" w:rsidRPr="004157E4">
        <w:rPr>
          <w:i/>
          <w:iCs/>
          <w:color w:val="00B050"/>
        </w:rPr>
        <w:t xml:space="preserve"> </w:t>
      </w:r>
      <w:r w:rsidR="004157E4" w:rsidRPr="004157E4">
        <w:rPr>
          <w:i/>
          <w:iCs/>
          <w:color w:val="00B050"/>
        </w:rPr>
        <w:t>hotovo</w:t>
      </w:r>
    </w:p>
    <w:p w14:paraId="146D6C09" w14:textId="170ED407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</w:t>
      </w:r>
      <w:r w:rsidR="002914F4">
        <w:rPr>
          <w:i/>
          <w:iCs/>
        </w:rPr>
        <w:t>a</w:t>
      </w:r>
      <w:r w:rsidRPr="0040530E">
        <w:rPr>
          <w:i/>
          <w:iCs/>
        </w:rPr>
        <w:t xml:space="preserve">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</w:t>
      </w:r>
      <w:proofErr w:type="spellStart"/>
      <w:r w:rsidR="003A05DA" w:rsidRPr="0040530E">
        <w:rPr>
          <w:i/>
          <w:iCs/>
        </w:rPr>
        <w:t>Cornem</w:t>
      </w:r>
      <w:proofErr w:type="spellEnd"/>
      <w:r w:rsidR="003A05DA" w:rsidRPr="0040530E">
        <w:rPr>
          <w:i/>
          <w:iCs/>
        </w:rPr>
        <w:t>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516D564F" w14:textId="5EE6FF24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</w:t>
      </w:r>
      <w:r w:rsidR="00ED7A60" w:rsidRPr="00956978">
        <w:rPr>
          <w:i/>
          <w:iCs/>
        </w:rPr>
        <w:t xml:space="preserve">od </w:t>
      </w:r>
      <w:r w:rsidR="00047902" w:rsidRPr="00956978">
        <w:rPr>
          <w:i/>
          <w:iCs/>
        </w:rPr>
        <w:t>kamenosochařství Lukáš Řezníček, kámen 50x50x230 cm, celková výška s kříž</w:t>
      </w:r>
      <w:r w:rsidR="00256C9C" w:rsidRPr="00956978">
        <w:rPr>
          <w:i/>
          <w:iCs/>
        </w:rPr>
        <w:t>ke</w:t>
      </w:r>
      <w:r w:rsidR="00047902" w:rsidRPr="00956978">
        <w:rPr>
          <w:i/>
          <w:iCs/>
        </w:rPr>
        <w:t>m cca 280 cm, cena ho</w:t>
      </w:r>
      <w:r w:rsidR="009F6C3D" w:rsidRPr="00956978">
        <w:rPr>
          <w:i/>
          <w:iCs/>
        </w:rPr>
        <w:t>t</w:t>
      </w:r>
      <w:r w:rsidR="00047902" w:rsidRPr="00956978">
        <w:rPr>
          <w:i/>
          <w:iCs/>
        </w:rPr>
        <w:t xml:space="preserve">ové sochy 108.000 Kč + doprava a usazení. </w:t>
      </w:r>
      <w:r w:rsidR="00256C9C" w:rsidRPr="00956978">
        <w:rPr>
          <w:i/>
          <w:iCs/>
        </w:rPr>
        <w:t>OV Pacov souhlasí s objednáním</w:t>
      </w:r>
      <w:r w:rsidR="00256C9C">
        <w:rPr>
          <w:i/>
          <w:iCs/>
          <w:color w:val="00B050"/>
        </w:rPr>
        <w:t>.</w:t>
      </w:r>
      <w:r w:rsidR="00B819A0">
        <w:rPr>
          <w:i/>
          <w:iCs/>
          <w:color w:val="00B050"/>
        </w:rPr>
        <w:t xml:space="preserve"> </w:t>
      </w:r>
      <w:r w:rsidR="00B819A0" w:rsidRPr="00956978">
        <w:rPr>
          <w:i/>
          <w:iCs/>
          <w:color w:val="00B050"/>
        </w:rPr>
        <w:t>Objednáno</w:t>
      </w:r>
      <w:r w:rsidR="004157E4">
        <w:rPr>
          <w:i/>
          <w:iCs/>
          <w:color w:val="00B050"/>
        </w:rPr>
        <w:t>, předběžný termín dokončení listopad. Pak domluvit vysvěcení s </w:t>
      </w:r>
      <w:proofErr w:type="gramStart"/>
      <w:r w:rsidR="004157E4">
        <w:rPr>
          <w:i/>
          <w:iCs/>
          <w:color w:val="00B050"/>
        </w:rPr>
        <w:t>farářem.</w:t>
      </w:r>
      <w:r w:rsidR="00B819A0" w:rsidRPr="00956978">
        <w:rPr>
          <w:i/>
          <w:iCs/>
          <w:color w:val="00B050"/>
        </w:rPr>
        <w:t>.</w:t>
      </w:r>
      <w:proofErr w:type="gramEnd"/>
    </w:p>
    <w:p w14:paraId="654D5FE7" w14:textId="08B1135A" w:rsidR="002914F4" w:rsidRPr="00956978" w:rsidRDefault="002914F4" w:rsidP="002914F4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Lavičky příp. přístřešek – zastávky u hřbitova – předat podnět na OTS, úkol Krejčová</w:t>
      </w:r>
      <w:r w:rsidR="00A46EA0">
        <w:rPr>
          <w:i/>
          <w:iCs/>
        </w:rPr>
        <w:t xml:space="preserve"> </w:t>
      </w:r>
      <w:r w:rsidR="00A46EA0" w:rsidRPr="00956978">
        <w:rPr>
          <w:i/>
          <w:iCs/>
        </w:rPr>
        <w:t>– schůzka na místě samém ve čtvrtek 8.9. ve 13 hod.</w:t>
      </w:r>
      <w:r w:rsidR="00A7693F" w:rsidRPr="00956978">
        <w:rPr>
          <w:i/>
          <w:iCs/>
        </w:rPr>
        <w:t>, účast Krejčová, Jiroušek</w:t>
      </w:r>
      <w:r w:rsidR="00956978">
        <w:rPr>
          <w:i/>
          <w:iCs/>
          <w:color w:val="00B050"/>
        </w:rPr>
        <w:t xml:space="preserve">. </w:t>
      </w:r>
      <w:r w:rsidR="00956978" w:rsidRPr="004157E4">
        <w:rPr>
          <w:i/>
          <w:iCs/>
        </w:rPr>
        <w:t>S</w:t>
      </w:r>
      <w:r w:rsidR="001F1D54" w:rsidRPr="004157E4">
        <w:rPr>
          <w:i/>
          <w:iCs/>
        </w:rPr>
        <w:t>chůzka proběhla, budou předloženy nabídky na přístřešek s lavičkou v obou směrech.</w:t>
      </w:r>
      <w:r w:rsidR="00F41C2A">
        <w:rPr>
          <w:i/>
          <w:iCs/>
          <w:color w:val="00B050"/>
        </w:rPr>
        <w:t xml:space="preserve"> </w:t>
      </w:r>
      <w:r w:rsidR="004157E4">
        <w:rPr>
          <w:i/>
          <w:iCs/>
          <w:color w:val="00B050"/>
        </w:rPr>
        <w:t>Úkol trvá.</w:t>
      </w:r>
    </w:p>
    <w:p w14:paraId="7E390FD7" w14:textId="3F3BAE4E" w:rsidR="00CB3331" w:rsidRPr="00CB3331" w:rsidRDefault="00ED1C05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Opětovné stížnosti občanů na chování </w:t>
      </w:r>
      <w:proofErr w:type="spellStart"/>
      <w:r w:rsidRPr="00CB3331">
        <w:rPr>
          <w:i/>
          <w:iCs/>
        </w:rPr>
        <w:t>p.</w:t>
      </w:r>
      <w:r w:rsidR="00095D4D" w:rsidRPr="00CB3331">
        <w:rPr>
          <w:i/>
          <w:iCs/>
        </w:rPr>
        <w:t>Kořínk</w:t>
      </w:r>
      <w:r w:rsidRPr="00CB3331">
        <w:rPr>
          <w:i/>
          <w:iCs/>
        </w:rPr>
        <w:t>a</w:t>
      </w:r>
      <w:proofErr w:type="spellEnd"/>
      <w:r w:rsidRPr="00CB3331">
        <w:rPr>
          <w:i/>
          <w:iCs/>
        </w:rPr>
        <w:t xml:space="preserve"> a</w:t>
      </w:r>
      <w:r w:rsidR="00095D4D" w:rsidRPr="00CB3331">
        <w:rPr>
          <w:i/>
          <w:iCs/>
        </w:rPr>
        <w:t xml:space="preserve"> Šafránk</w:t>
      </w:r>
      <w:r w:rsidRPr="00CB3331">
        <w:rPr>
          <w:i/>
          <w:iCs/>
        </w:rPr>
        <w:t>a</w:t>
      </w:r>
      <w:r w:rsidR="00095D4D" w:rsidRPr="00CB3331">
        <w:rPr>
          <w:i/>
          <w:iCs/>
        </w:rPr>
        <w:t xml:space="preserve"> </w:t>
      </w:r>
      <w:r w:rsidR="00154161" w:rsidRPr="00CB3331">
        <w:rPr>
          <w:i/>
          <w:iCs/>
        </w:rPr>
        <w:t>– neřešitelná situace – požádat o pomoc úřad, právníky</w:t>
      </w:r>
      <w:r w:rsidRPr="00956978">
        <w:rPr>
          <w:i/>
          <w:iCs/>
          <w:color w:val="00B050"/>
        </w:rPr>
        <w:t>.</w:t>
      </w:r>
      <w:r w:rsidR="00FF2F8D" w:rsidRPr="00956978">
        <w:rPr>
          <w:i/>
          <w:iCs/>
          <w:color w:val="00B050"/>
        </w:rPr>
        <w:t xml:space="preserve"> OV požaduje, aby město zahájilo úkony ke zbavení </w:t>
      </w:r>
      <w:proofErr w:type="spellStart"/>
      <w:r w:rsidR="00FF2F8D" w:rsidRPr="00956978">
        <w:rPr>
          <w:i/>
          <w:iCs/>
          <w:color w:val="00B050"/>
        </w:rPr>
        <w:t>svépravnosti</w:t>
      </w:r>
      <w:proofErr w:type="spellEnd"/>
      <w:r w:rsidR="00FF2F8D" w:rsidRPr="00956978">
        <w:rPr>
          <w:i/>
          <w:iCs/>
          <w:color w:val="00B050"/>
        </w:rPr>
        <w:t>.</w:t>
      </w:r>
    </w:p>
    <w:p w14:paraId="125F331F" w14:textId="7459F8CC" w:rsidR="002926CE" w:rsidRPr="00D521A2" w:rsidRDefault="007429A4" w:rsidP="00D521A2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Paloučky – označení cesty pro pěší a cyklisty</w:t>
      </w:r>
      <w:r w:rsidR="00ED1C05" w:rsidRPr="00CB3331">
        <w:rPr>
          <w:i/>
          <w:iCs/>
        </w:rPr>
        <w:t xml:space="preserve"> – předat požadavek na město.</w:t>
      </w:r>
      <w:r w:rsidR="002926CE" w:rsidRPr="00CB3331">
        <w:rPr>
          <w:i/>
          <w:iCs/>
          <w:color w:val="00B050"/>
        </w:rPr>
        <w:t xml:space="preserve"> </w:t>
      </w:r>
      <w:r w:rsidR="004157E4" w:rsidRPr="00CB3331">
        <w:rPr>
          <w:i/>
          <w:iCs/>
          <w:color w:val="00B050"/>
        </w:rPr>
        <w:t>P</w:t>
      </w:r>
      <w:r w:rsidR="002926CE" w:rsidRPr="00CB3331">
        <w:rPr>
          <w:i/>
          <w:iCs/>
          <w:color w:val="00B050"/>
        </w:rPr>
        <w:t>ředáno na OTS.</w:t>
      </w:r>
    </w:p>
    <w:p w14:paraId="43E65884" w14:textId="2FE2FF91" w:rsidR="00095D4D" w:rsidRDefault="00CB3331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Informace z Kurýra – město bude vykupovat pozemky podél Rokytky.</w:t>
      </w:r>
      <w:r w:rsidR="00D117EA">
        <w:rPr>
          <w:i/>
          <w:iCs/>
        </w:rPr>
        <w:t xml:space="preserve"> Prověřit záměr.</w:t>
      </w:r>
    </w:p>
    <w:p w14:paraId="373ADB1D" w14:textId="53EA6FCC" w:rsidR="00CB3331" w:rsidRDefault="00CB3331" w:rsidP="00D521A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Informace od p. Svobody – vyčištění Rokytky, nutno řešit s Povodím Vltavy, hlavní problém je za propustkem, koryto je zanešené, voda nemůže odtékat</w:t>
      </w:r>
      <w:r w:rsidR="00F26AF4">
        <w:rPr>
          <w:i/>
          <w:iCs/>
        </w:rPr>
        <w:t xml:space="preserve"> do nádrže.</w:t>
      </w:r>
      <w:r w:rsidR="00D117EA">
        <w:rPr>
          <w:i/>
          <w:iCs/>
        </w:rPr>
        <w:t xml:space="preserve"> Jednání s Povodím bude vyvoláno po volbách.</w:t>
      </w:r>
    </w:p>
    <w:p w14:paraId="32FFEBE9" w14:textId="6A76EFAF" w:rsidR="008C5F6A" w:rsidRPr="008C5F6A" w:rsidRDefault="008C5F6A" w:rsidP="008C5F6A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Z</w:t>
      </w:r>
      <w:r w:rsidRPr="00D521A2">
        <w:rPr>
          <w:i/>
          <w:iCs/>
        </w:rPr>
        <w:t xml:space="preserve">avlažovací systém hřiště TJ Sokol Pacov  </w:t>
      </w:r>
      <w:r>
        <w:rPr>
          <w:i/>
          <w:iCs/>
        </w:rPr>
        <w:t xml:space="preserve">- Sokol žádá o příspěvek z rozpočtu města </w:t>
      </w:r>
      <w:r w:rsidRPr="00D521A2">
        <w:rPr>
          <w:i/>
          <w:iCs/>
        </w:rPr>
        <w:t xml:space="preserve">- OV </w:t>
      </w:r>
      <w:r>
        <w:rPr>
          <w:i/>
          <w:iCs/>
        </w:rPr>
        <w:t>žádost doporučuje</w:t>
      </w:r>
      <w:r w:rsidRPr="00D521A2">
        <w:rPr>
          <w:i/>
          <w:iCs/>
        </w:rPr>
        <w:t>.</w:t>
      </w:r>
      <w:r>
        <w:rPr>
          <w:i/>
          <w:iCs/>
        </w:rPr>
        <w:t xml:space="preserve"> </w:t>
      </w:r>
      <w:r w:rsidRPr="008C5F6A">
        <w:rPr>
          <w:i/>
          <w:iCs/>
          <w:color w:val="00B050"/>
        </w:rPr>
        <w:t>Návrh do zastupitelstva příspěvek 200 tis. Kč – ½ z prostředků Pacova, ½ z rezervy zastupitelstva (dne 9.11.na zastupitelstvu schváleno)</w:t>
      </w:r>
    </w:p>
    <w:p w14:paraId="05BBB1E7" w14:textId="77777777" w:rsidR="00D521A2" w:rsidRPr="00CB3331" w:rsidRDefault="00D521A2" w:rsidP="00D521A2">
      <w:pPr>
        <w:pStyle w:val="Odstavecseseznamem"/>
        <w:jc w:val="both"/>
        <w:rPr>
          <w:i/>
          <w:iCs/>
        </w:rPr>
      </w:pPr>
    </w:p>
    <w:p w14:paraId="3A1DF9D4" w14:textId="77777777" w:rsidR="00D521A2" w:rsidRPr="008C5F6A" w:rsidRDefault="00D521A2" w:rsidP="008C5F6A">
      <w:pPr>
        <w:ind w:left="360"/>
        <w:rPr>
          <w:b/>
          <w:bCs/>
          <w:i/>
          <w:iCs/>
        </w:rPr>
      </w:pPr>
      <w:r w:rsidRPr="008C5F6A">
        <w:rPr>
          <w:b/>
          <w:bCs/>
          <w:i/>
          <w:iCs/>
        </w:rPr>
        <w:t>Nové úkoly:</w:t>
      </w:r>
    </w:p>
    <w:p w14:paraId="3A97CABC" w14:textId="7C0B239F" w:rsidR="008C5F6A" w:rsidRPr="005C67EE" w:rsidRDefault="00D521A2" w:rsidP="008C5F6A">
      <w:pPr>
        <w:pStyle w:val="Odstavecseseznamem"/>
        <w:numPr>
          <w:ilvl w:val="3"/>
          <w:numId w:val="26"/>
        </w:numPr>
        <w:ind w:left="426" w:hanging="426"/>
        <w:jc w:val="both"/>
        <w:rPr>
          <w:i/>
          <w:iCs/>
        </w:rPr>
      </w:pPr>
      <w:r w:rsidRPr="008C5F6A">
        <w:rPr>
          <w:b/>
          <w:bCs/>
          <w:i/>
          <w:iCs/>
        </w:rPr>
        <w:t>Volby do osadního výboru</w:t>
      </w:r>
      <w:r w:rsidR="008C5F6A">
        <w:rPr>
          <w:i/>
          <w:iCs/>
        </w:rPr>
        <w:t>:</w:t>
      </w:r>
      <w:r w:rsidR="008C5F6A" w:rsidRPr="008C5F6A">
        <w:rPr>
          <w:i/>
          <w:iCs/>
        </w:rPr>
        <w:t xml:space="preserve"> </w:t>
      </w:r>
      <w:r w:rsidR="008C5F6A">
        <w:rPr>
          <w:i/>
          <w:iCs/>
        </w:rPr>
        <w:t>Výzva pro kandidáty do OV – do konce roku, 9.1. schůze OV, pátek 20.1 veřejná schůze</w:t>
      </w:r>
      <w:r w:rsidR="008C5F6A">
        <w:rPr>
          <w:i/>
          <w:iCs/>
        </w:rPr>
        <w:t>.</w:t>
      </w:r>
    </w:p>
    <w:p w14:paraId="362885F6" w14:textId="0D29EE5F" w:rsidR="00D521A2" w:rsidRPr="008C5F6A" w:rsidRDefault="00D521A2" w:rsidP="008C5F6A">
      <w:pPr>
        <w:pStyle w:val="Odstavecseseznamem"/>
        <w:numPr>
          <w:ilvl w:val="3"/>
          <w:numId w:val="26"/>
        </w:numPr>
        <w:ind w:left="426" w:hanging="426"/>
        <w:jc w:val="both"/>
        <w:rPr>
          <w:i/>
          <w:iCs/>
        </w:rPr>
      </w:pPr>
      <w:r w:rsidRPr="008C5F6A">
        <w:rPr>
          <w:b/>
          <w:bCs/>
          <w:i/>
          <w:iCs/>
        </w:rPr>
        <w:t>Vánoční ozdoby</w:t>
      </w:r>
      <w:r>
        <w:rPr>
          <w:i/>
          <w:iCs/>
        </w:rPr>
        <w:t xml:space="preserve"> –– střed </w:t>
      </w:r>
      <w:proofErr w:type="gramStart"/>
      <w:r>
        <w:rPr>
          <w:i/>
          <w:iCs/>
        </w:rPr>
        <w:t>obce</w:t>
      </w:r>
      <w:r w:rsidR="00D25723" w:rsidRPr="008C5F6A">
        <w:rPr>
          <w:i/>
          <w:iCs/>
        </w:rPr>
        <w:t xml:space="preserve">  –</w:t>
      </w:r>
      <w:proofErr w:type="gramEnd"/>
      <w:r w:rsidR="00D25723" w:rsidRPr="008C5F6A">
        <w:rPr>
          <w:i/>
          <w:iCs/>
        </w:rPr>
        <w:t xml:space="preserve"> zamluveno 10 ozdob zvonečků</w:t>
      </w:r>
      <w:r w:rsidR="008C5F6A">
        <w:rPr>
          <w:i/>
          <w:iCs/>
        </w:rPr>
        <w:t xml:space="preserve"> – povolení od ČEZ vydáno, Mírová 8 ks, 2 ks u rybníka. Osazeno bude začátkem prosince firmou </w:t>
      </w:r>
      <w:proofErr w:type="spellStart"/>
      <w:r w:rsidR="008C5F6A">
        <w:rPr>
          <w:i/>
          <w:iCs/>
        </w:rPr>
        <w:t>Eltodo</w:t>
      </w:r>
      <w:proofErr w:type="spellEnd"/>
      <w:r w:rsidR="008C5F6A">
        <w:rPr>
          <w:i/>
          <w:iCs/>
        </w:rPr>
        <w:t>.</w:t>
      </w:r>
    </w:p>
    <w:p w14:paraId="289FB8E4" w14:textId="7A20C64E" w:rsidR="008C5F6A" w:rsidRDefault="00956978" w:rsidP="008C5F6A">
      <w:pPr>
        <w:pStyle w:val="Odstavecseseznamem"/>
        <w:numPr>
          <w:ilvl w:val="3"/>
          <w:numId w:val="26"/>
        </w:numPr>
        <w:ind w:left="426" w:hanging="426"/>
        <w:jc w:val="both"/>
        <w:rPr>
          <w:i/>
          <w:iCs/>
        </w:rPr>
      </w:pPr>
      <w:r w:rsidRPr="008C5F6A">
        <w:rPr>
          <w:b/>
          <w:bCs/>
          <w:i/>
          <w:iCs/>
        </w:rPr>
        <w:t>Nabídka na v</w:t>
      </w:r>
      <w:r w:rsidR="00D521A2" w:rsidRPr="008C5F6A">
        <w:rPr>
          <w:b/>
          <w:bCs/>
          <w:i/>
          <w:iCs/>
        </w:rPr>
        <w:t>ánoční strom</w:t>
      </w:r>
      <w:r w:rsidR="00D521A2">
        <w:rPr>
          <w:i/>
          <w:iCs/>
        </w:rPr>
        <w:t xml:space="preserve"> </w:t>
      </w:r>
      <w:r w:rsidR="008C5F6A">
        <w:rPr>
          <w:i/>
          <w:iCs/>
        </w:rPr>
        <w:t>– prověřit na místě – Vašek Černý.</w:t>
      </w:r>
    </w:p>
    <w:p w14:paraId="207687DA" w14:textId="7F1950F0" w:rsidR="00D25723" w:rsidRPr="008C5F6A" w:rsidRDefault="00D25723" w:rsidP="008C5F6A">
      <w:pPr>
        <w:pStyle w:val="Odstavecseseznamem"/>
        <w:numPr>
          <w:ilvl w:val="3"/>
          <w:numId w:val="26"/>
        </w:numPr>
        <w:ind w:left="426" w:hanging="426"/>
        <w:jc w:val="both"/>
        <w:rPr>
          <w:i/>
          <w:iCs/>
        </w:rPr>
      </w:pPr>
      <w:r w:rsidRPr="008C5F6A">
        <w:rPr>
          <w:i/>
          <w:iCs/>
        </w:rPr>
        <w:t>Osazení</w:t>
      </w:r>
      <w:r w:rsidR="008C5F6A">
        <w:rPr>
          <w:i/>
          <w:iCs/>
        </w:rPr>
        <w:t xml:space="preserve"> </w:t>
      </w:r>
      <w:r w:rsidR="008C5F6A" w:rsidRPr="008C5F6A">
        <w:rPr>
          <w:b/>
          <w:bCs/>
          <w:i/>
          <w:iCs/>
        </w:rPr>
        <w:t>kotvení</w:t>
      </w:r>
      <w:r w:rsidRPr="008C5F6A">
        <w:rPr>
          <w:b/>
          <w:bCs/>
          <w:i/>
          <w:iCs/>
        </w:rPr>
        <w:t xml:space="preserve"> pro vánoční </w:t>
      </w:r>
      <w:proofErr w:type="gramStart"/>
      <w:r w:rsidRPr="008C5F6A">
        <w:rPr>
          <w:b/>
          <w:bCs/>
          <w:i/>
          <w:iCs/>
        </w:rPr>
        <w:t>strom</w:t>
      </w:r>
      <w:r w:rsidRPr="008C5F6A">
        <w:rPr>
          <w:i/>
          <w:iCs/>
        </w:rPr>
        <w:t xml:space="preserve">  -</w:t>
      </w:r>
      <w:proofErr w:type="gramEnd"/>
      <w:r w:rsidRPr="008C5F6A">
        <w:rPr>
          <w:i/>
          <w:iCs/>
        </w:rPr>
        <w:t xml:space="preserve"> </w:t>
      </w:r>
      <w:r w:rsidRPr="008C5F6A">
        <w:rPr>
          <w:b/>
          <w:bCs/>
          <w:i/>
          <w:iCs/>
        </w:rPr>
        <w:t xml:space="preserve">brigáda </w:t>
      </w:r>
      <w:r w:rsidRPr="008C5F6A">
        <w:rPr>
          <w:i/>
          <w:iCs/>
        </w:rPr>
        <w:t>– sobota 12.11 v 8 hod. u rybníka</w:t>
      </w:r>
    </w:p>
    <w:p w14:paraId="7115475C" w14:textId="7265660B" w:rsidR="00C77D5F" w:rsidRPr="00D758CF" w:rsidRDefault="00C77D5F" w:rsidP="00D758CF">
      <w:pPr>
        <w:ind w:left="360"/>
        <w:jc w:val="both"/>
        <w:rPr>
          <w:i/>
          <w:iCs/>
        </w:rPr>
      </w:pPr>
      <w:r w:rsidRPr="00D758CF"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89B2" w14:textId="77777777" w:rsidR="004021E2" w:rsidRDefault="004021E2" w:rsidP="00382E7B">
      <w:pPr>
        <w:spacing w:after="0" w:line="240" w:lineRule="auto"/>
      </w:pPr>
      <w:r>
        <w:separator/>
      </w:r>
    </w:p>
  </w:endnote>
  <w:endnote w:type="continuationSeparator" w:id="0">
    <w:p w14:paraId="32F6ABF2" w14:textId="77777777" w:rsidR="004021E2" w:rsidRDefault="004021E2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400D" w14:textId="77777777" w:rsidR="004021E2" w:rsidRDefault="004021E2" w:rsidP="00382E7B">
      <w:pPr>
        <w:spacing w:after="0" w:line="240" w:lineRule="auto"/>
      </w:pPr>
      <w:r>
        <w:separator/>
      </w:r>
    </w:p>
  </w:footnote>
  <w:footnote w:type="continuationSeparator" w:id="0">
    <w:p w14:paraId="60939FAC" w14:textId="77777777" w:rsidR="004021E2" w:rsidRDefault="004021E2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E13"/>
    <w:multiLevelType w:val="hybridMultilevel"/>
    <w:tmpl w:val="BFCA21A4"/>
    <w:lvl w:ilvl="0" w:tplc="953A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023F0"/>
    <w:multiLevelType w:val="hybridMultilevel"/>
    <w:tmpl w:val="33C68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94353">
    <w:abstractNumId w:val="24"/>
  </w:num>
  <w:num w:numId="2" w16cid:durableId="2074691889">
    <w:abstractNumId w:val="13"/>
  </w:num>
  <w:num w:numId="3" w16cid:durableId="2042974553">
    <w:abstractNumId w:val="16"/>
  </w:num>
  <w:num w:numId="4" w16cid:durableId="1335456280">
    <w:abstractNumId w:val="4"/>
  </w:num>
  <w:num w:numId="5" w16cid:durableId="1172528214">
    <w:abstractNumId w:val="7"/>
  </w:num>
  <w:num w:numId="6" w16cid:durableId="543056213">
    <w:abstractNumId w:val="9"/>
  </w:num>
  <w:num w:numId="7" w16cid:durableId="1897087201">
    <w:abstractNumId w:val="2"/>
  </w:num>
  <w:num w:numId="8" w16cid:durableId="250821341">
    <w:abstractNumId w:val="21"/>
  </w:num>
  <w:num w:numId="9" w16cid:durableId="1575160256">
    <w:abstractNumId w:val="18"/>
  </w:num>
  <w:num w:numId="10" w16cid:durableId="945311111">
    <w:abstractNumId w:val="17"/>
  </w:num>
  <w:num w:numId="11" w16cid:durableId="1331644146">
    <w:abstractNumId w:val="19"/>
  </w:num>
  <w:num w:numId="12" w16cid:durableId="1162967973">
    <w:abstractNumId w:val="3"/>
  </w:num>
  <w:num w:numId="13" w16cid:durableId="1788231844">
    <w:abstractNumId w:val="23"/>
  </w:num>
  <w:num w:numId="14" w16cid:durableId="1477916233">
    <w:abstractNumId w:val="15"/>
  </w:num>
  <w:num w:numId="15" w16cid:durableId="2024162103">
    <w:abstractNumId w:val="11"/>
  </w:num>
  <w:num w:numId="16" w16cid:durableId="417408984">
    <w:abstractNumId w:val="22"/>
  </w:num>
  <w:num w:numId="17" w16cid:durableId="304313139">
    <w:abstractNumId w:val="25"/>
  </w:num>
  <w:num w:numId="18" w16cid:durableId="764349378">
    <w:abstractNumId w:val="1"/>
  </w:num>
  <w:num w:numId="19" w16cid:durableId="784158188">
    <w:abstractNumId w:val="10"/>
  </w:num>
  <w:num w:numId="20" w16cid:durableId="2012222710">
    <w:abstractNumId w:val="5"/>
  </w:num>
  <w:num w:numId="21" w16cid:durableId="2063940873">
    <w:abstractNumId w:val="8"/>
  </w:num>
  <w:num w:numId="22" w16cid:durableId="1284120251">
    <w:abstractNumId w:val="0"/>
  </w:num>
  <w:num w:numId="23" w16cid:durableId="605576495">
    <w:abstractNumId w:val="20"/>
  </w:num>
  <w:num w:numId="24" w16cid:durableId="909458590">
    <w:abstractNumId w:val="14"/>
  </w:num>
  <w:num w:numId="25" w16cid:durableId="185170763">
    <w:abstractNumId w:val="26"/>
  </w:num>
  <w:num w:numId="26" w16cid:durableId="166209843">
    <w:abstractNumId w:val="12"/>
  </w:num>
  <w:num w:numId="27" w16cid:durableId="3016172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95D4D"/>
    <w:rsid w:val="0009611C"/>
    <w:rsid w:val="000A2347"/>
    <w:rsid w:val="000A477D"/>
    <w:rsid w:val="000B03BE"/>
    <w:rsid w:val="000B085D"/>
    <w:rsid w:val="000B41EE"/>
    <w:rsid w:val="000B52CB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4296"/>
    <w:rsid w:val="00116245"/>
    <w:rsid w:val="0011677F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4161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083F"/>
    <w:rsid w:val="001B3007"/>
    <w:rsid w:val="001B6619"/>
    <w:rsid w:val="001B7E0D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1D54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4CA6"/>
    <w:rsid w:val="00255240"/>
    <w:rsid w:val="00256C9C"/>
    <w:rsid w:val="0026215C"/>
    <w:rsid w:val="00263DB3"/>
    <w:rsid w:val="00264D96"/>
    <w:rsid w:val="002667BB"/>
    <w:rsid w:val="00266B51"/>
    <w:rsid w:val="00274ADD"/>
    <w:rsid w:val="002753BB"/>
    <w:rsid w:val="00282258"/>
    <w:rsid w:val="00291461"/>
    <w:rsid w:val="002914F4"/>
    <w:rsid w:val="002926CE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4639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6B9D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350D"/>
    <w:rsid w:val="003E50D4"/>
    <w:rsid w:val="003E5156"/>
    <w:rsid w:val="003E5854"/>
    <w:rsid w:val="003F29B4"/>
    <w:rsid w:val="003F55B0"/>
    <w:rsid w:val="003F7151"/>
    <w:rsid w:val="003F76F3"/>
    <w:rsid w:val="004021E2"/>
    <w:rsid w:val="0040530E"/>
    <w:rsid w:val="00405D23"/>
    <w:rsid w:val="004064E1"/>
    <w:rsid w:val="00407F7F"/>
    <w:rsid w:val="0041089F"/>
    <w:rsid w:val="004118E7"/>
    <w:rsid w:val="004157E4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4CCA"/>
    <w:rsid w:val="00437D8D"/>
    <w:rsid w:val="00444B41"/>
    <w:rsid w:val="00445ED1"/>
    <w:rsid w:val="004461E4"/>
    <w:rsid w:val="0045372D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299C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5891"/>
    <w:rsid w:val="004F70CE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57E5D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2B"/>
    <w:rsid w:val="005C3D38"/>
    <w:rsid w:val="005C67EE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63A7"/>
    <w:rsid w:val="00646FB2"/>
    <w:rsid w:val="00650BCD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7693A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520"/>
    <w:rsid w:val="00712CBD"/>
    <w:rsid w:val="00714DF3"/>
    <w:rsid w:val="00715D1A"/>
    <w:rsid w:val="00717FCF"/>
    <w:rsid w:val="0072065B"/>
    <w:rsid w:val="00723946"/>
    <w:rsid w:val="007300D6"/>
    <w:rsid w:val="00734321"/>
    <w:rsid w:val="00734B15"/>
    <w:rsid w:val="00735284"/>
    <w:rsid w:val="007354B2"/>
    <w:rsid w:val="007369D7"/>
    <w:rsid w:val="007429A4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26C0"/>
    <w:rsid w:val="007B3B21"/>
    <w:rsid w:val="007B4423"/>
    <w:rsid w:val="007B6AED"/>
    <w:rsid w:val="007B7CF2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0D14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6AA"/>
    <w:rsid w:val="008A2851"/>
    <w:rsid w:val="008A2F70"/>
    <w:rsid w:val="008A3672"/>
    <w:rsid w:val="008B0C17"/>
    <w:rsid w:val="008B4DDC"/>
    <w:rsid w:val="008B5F49"/>
    <w:rsid w:val="008B74C0"/>
    <w:rsid w:val="008C029C"/>
    <w:rsid w:val="008C20F3"/>
    <w:rsid w:val="008C2F66"/>
    <w:rsid w:val="008C5F6A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6978"/>
    <w:rsid w:val="009570DE"/>
    <w:rsid w:val="0095721B"/>
    <w:rsid w:val="00957ACB"/>
    <w:rsid w:val="00964D49"/>
    <w:rsid w:val="009653F7"/>
    <w:rsid w:val="009664FE"/>
    <w:rsid w:val="00967AF4"/>
    <w:rsid w:val="00971EE6"/>
    <w:rsid w:val="00980708"/>
    <w:rsid w:val="00983B31"/>
    <w:rsid w:val="00984982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C6286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6C3D"/>
    <w:rsid w:val="009F71B9"/>
    <w:rsid w:val="00A00CB8"/>
    <w:rsid w:val="00A011EA"/>
    <w:rsid w:val="00A0282A"/>
    <w:rsid w:val="00A02997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4FC"/>
    <w:rsid w:val="00A4682F"/>
    <w:rsid w:val="00A46EA0"/>
    <w:rsid w:val="00A5315B"/>
    <w:rsid w:val="00A533C3"/>
    <w:rsid w:val="00A54605"/>
    <w:rsid w:val="00A55B8D"/>
    <w:rsid w:val="00A57B70"/>
    <w:rsid w:val="00A60AA9"/>
    <w:rsid w:val="00A66E65"/>
    <w:rsid w:val="00A6709E"/>
    <w:rsid w:val="00A70D19"/>
    <w:rsid w:val="00A70D1F"/>
    <w:rsid w:val="00A713A6"/>
    <w:rsid w:val="00A767B0"/>
    <w:rsid w:val="00A7693F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5471"/>
    <w:rsid w:val="00AD74CA"/>
    <w:rsid w:val="00AE12E2"/>
    <w:rsid w:val="00AE1AB6"/>
    <w:rsid w:val="00AE1CF4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14DC6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19A0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2519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3331"/>
    <w:rsid w:val="00CB4809"/>
    <w:rsid w:val="00CB5760"/>
    <w:rsid w:val="00CB616C"/>
    <w:rsid w:val="00CB70D1"/>
    <w:rsid w:val="00CC121C"/>
    <w:rsid w:val="00CC16B4"/>
    <w:rsid w:val="00CC2D3B"/>
    <w:rsid w:val="00CC3733"/>
    <w:rsid w:val="00CC53A0"/>
    <w:rsid w:val="00CC68A3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17EA"/>
    <w:rsid w:val="00D1573A"/>
    <w:rsid w:val="00D1712E"/>
    <w:rsid w:val="00D20854"/>
    <w:rsid w:val="00D21983"/>
    <w:rsid w:val="00D24082"/>
    <w:rsid w:val="00D25723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42ECF"/>
    <w:rsid w:val="00D521A2"/>
    <w:rsid w:val="00D53AAE"/>
    <w:rsid w:val="00D5408B"/>
    <w:rsid w:val="00D54EF2"/>
    <w:rsid w:val="00D57B9B"/>
    <w:rsid w:val="00D60D71"/>
    <w:rsid w:val="00D60FE6"/>
    <w:rsid w:val="00D6122B"/>
    <w:rsid w:val="00D6223E"/>
    <w:rsid w:val="00D654A8"/>
    <w:rsid w:val="00D66ED5"/>
    <w:rsid w:val="00D6759A"/>
    <w:rsid w:val="00D707B9"/>
    <w:rsid w:val="00D71F35"/>
    <w:rsid w:val="00D758CF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13EE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1C05"/>
    <w:rsid w:val="00ED2944"/>
    <w:rsid w:val="00ED404B"/>
    <w:rsid w:val="00ED6656"/>
    <w:rsid w:val="00ED7A60"/>
    <w:rsid w:val="00EE2161"/>
    <w:rsid w:val="00EE31B0"/>
    <w:rsid w:val="00EE3894"/>
    <w:rsid w:val="00EE3C14"/>
    <w:rsid w:val="00EE4D73"/>
    <w:rsid w:val="00EE6176"/>
    <w:rsid w:val="00EE6208"/>
    <w:rsid w:val="00EF1617"/>
    <w:rsid w:val="00EF241E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42D7"/>
    <w:rsid w:val="00F26AF4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1C2A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665C9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04AE"/>
    <w:rsid w:val="00FA10E2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D5ACA"/>
    <w:rsid w:val="00FE2E82"/>
    <w:rsid w:val="00FE575B"/>
    <w:rsid w:val="00FE726F"/>
    <w:rsid w:val="00FE7E55"/>
    <w:rsid w:val="00FF2F8D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2</cp:revision>
  <cp:lastPrinted>2020-02-25T09:37:00Z</cp:lastPrinted>
  <dcterms:created xsi:type="dcterms:W3CDTF">2022-11-10T07:53:00Z</dcterms:created>
  <dcterms:modified xsi:type="dcterms:W3CDTF">2022-11-10T07:53:00Z</dcterms:modified>
</cp:coreProperties>
</file>