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5A" w:rsidRPr="006F1863" w:rsidRDefault="00DC1711" w:rsidP="00FC1F1F">
      <w:pPr>
        <w:jc w:val="center"/>
        <w:rPr>
          <w:b/>
          <w:i/>
        </w:rPr>
      </w:pPr>
      <w:r w:rsidRPr="006F1863">
        <w:rPr>
          <w:b/>
          <w:i/>
        </w:rPr>
        <w:t>Zápis č.</w:t>
      </w:r>
      <w:r w:rsidR="009F61E9">
        <w:rPr>
          <w:b/>
          <w:i/>
        </w:rPr>
        <w:t>5</w:t>
      </w:r>
      <w:bookmarkStart w:id="0" w:name="_GoBack"/>
      <w:bookmarkEnd w:id="0"/>
      <w:r w:rsidR="00050202" w:rsidRPr="006F1863">
        <w:rPr>
          <w:b/>
          <w:i/>
        </w:rPr>
        <w:t>/201</w:t>
      </w:r>
      <w:r w:rsidR="00CF6C95">
        <w:rPr>
          <w:b/>
          <w:i/>
        </w:rPr>
        <w:t>9</w:t>
      </w:r>
      <w:r w:rsidR="00AA4183" w:rsidRPr="006F1863">
        <w:rPr>
          <w:b/>
          <w:i/>
        </w:rPr>
        <w:t xml:space="preserve"> </w:t>
      </w:r>
      <w:r w:rsidR="009E5061" w:rsidRPr="006F1863">
        <w:rPr>
          <w:b/>
          <w:i/>
        </w:rPr>
        <w:t xml:space="preserve">ze dne </w:t>
      </w:r>
      <w:r w:rsidR="003A6005">
        <w:rPr>
          <w:b/>
          <w:i/>
        </w:rPr>
        <w:t>21</w:t>
      </w:r>
      <w:r w:rsidR="00350B8A">
        <w:rPr>
          <w:b/>
          <w:i/>
        </w:rPr>
        <w:t>. 3. 2019</w:t>
      </w:r>
    </w:p>
    <w:p w:rsidR="00766FA1" w:rsidRPr="006F1863" w:rsidRDefault="00525E10" w:rsidP="00766FA1">
      <w:pPr>
        <w:jc w:val="both"/>
        <w:rPr>
          <w:i/>
        </w:rPr>
      </w:pPr>
      <w:r w:rsidRPr="006F1863">
        <w:rPr>
          <w:i/>
        </w:rPr>
        <w:t xml:space="preserve">Přítomni: </w:t>
      </w:r>
      <w:r w:rsidR="00CF6C95">
        <w:rPr>
          <w:i/>
        </w:rPr>
        <w:t>Ivan Belko, Jakub Novák, Jiří Sýkora, Stanislava Provazníková, Zuzana Dubová</w:t>
      </w:r>
    </w:p>
    <w:p w:rsidR="004F3FB1" w:rsidRDefault="007D6E5B" w:rsidP="004F3FB1">
      <w:pPr>
        <w:jc w:val="both"/>
        <w:rPr>
          <w:i/>
        </w:rPr>
      </w:pPr>
      <w:r w:rsidRPr="006F1863">
        <w:rPr>
          <w:i/>
        </w:rPr>
        <w:t>Omluveni:</w:t>
      </w:r>
      <w:r w:rsidR="00AF5A25" w:rsidRPr="006F1863">
        <w:rPr>
          <w:i/>
        </w:rPr>
        <w:t xml:space="preserve"> </w:t>
      </w:r>
      <w:r w:rsidR="006D3D7D">
        <w:rPr>
          <w:i/>
        </w:rPr>
        <w:t>O</w:t>
      </w:r>
    </w:p>
    <w:p w:rsidR="00350B8A" w:rsidRPr="006F1863" w:rsidRDefault="00350B8A" w:rsidP="004F3FB1">
      <w:pPr>
        <w:jc w:val="both"/>
        <w:rPr>
          <w:i/>
        </w:rPr>
      </w:pPr>
      <w:r>
        <w:rPr>
          <w:i/>
        </w:rPr>
        <w:t>Nepřítomní: O</w:t>
      </w:r>
    </w:p>
    <w:p w:rsidR="00422131" w:rsidRPr="006F1863" w:rsidRDefault="00422131" w:rsidP="00FD42B6">
      <w:pPr>
        <w:jc w:val="both"/>
        <w:rPr>
          <w:i/>
        </w:rPr>
      </w:pPr>
    </w:p>
    <w:p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:rsidR="003A6005" w:rsidRPr="003A6005" w:rsidRDefault="003A6005" w:rsidP="00BC04A4">
      <w:pPr>
        <w:jc w:val="both"/>
        <w:rPr>
          <w:i/>
        </w:rPr>
      </w:pPr>
      <w:r>
        <w:rPr>
          <w:i/>
        </w:rPr>
        <w:t>Na schůzi byla přizvána i paní Jurková, která nyní plní funkci koor</w:t>
      </w:r>
      <w:r w:rsidR="00B93E91">
        <w:rPr>
          <w:i/>
        </w:rPr>
        <w:t>d</w:t>
      </w:r>
      <w:r>
        <w:rPr>
          <w:i/>
        </w:rPr>
        <w:t>inátora pro satelitní obce města Říčany.</w:t>
      </w:r>
    </w:p>
    <w:p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:rsidR="003A6005" w:rsidRPr="001805EC" w:rsidRDefault="003A6005" w:rsidP="001805EC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1805EC">
        <w:rPr>
          <w:b/>
          <w:i/>
        </w:rPr>
        <w:t>Autobusová zastávka</w:t>
      </w:r>
      <w:r w:rsidR="00226DBF" w:rsidRPr="001805EC">
        <w:rPr>
          <w:b/>
          <w:i/>
        </w:rPr>
        <w:t xml:space="preserve"> U Dálnice</w:t>
      </w:r>
      <w:r w:rsidRPr="001805EC">
        <w:rPr>
          <w:i/>
        </w:rPr>
        <w:t xml:space="preserve"> – </w:t>
      </w:r>
      <w:r w:rsidR="00226DBF" w:rsidRPr="001805EC">
        <w:rPr>
          <w:i/>
        </w:rPr>
        <w:t xml:space="preserve">pan Váňa prověřuje možnosti, zda zastávku na navrhovaném místě lze zřídit </w:t>
      </w:r>
      <w:r w:rsidRPr="001805EC">
        <w:rPr>
          <w:i/>
        </w:rPr>
        <w:t>– vyřizuje pan Belko</w:t>
      </w:r>
    </w:p>
    <w:p w:rsidR="003A6005" w:rsidRDefault="003A6005" w:rsidP="003A6005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/>
          <w:i/>
        </w:rPr>
        <w:t xml:space="preserve">Jarní úklid obce </w:t>
      </w:r>
      <w:r>
        <w:rPr>
          <w:i/>
        </w:rPr>
        <w:t xml:space="preserve">– </w:t>
      </w:r>
      <w:r w:rsidR="00226DBF">
        <w:rPr>
          <w:i/>
        </w:rPr>
        <w:t>21. 3 proběhla koordinační schůzka</w:t>
      </w:r>
    </w:p>
    <w:p w:rsidR="003A6005" w:rsidRDefault="00226DBF" w:rsidP="003A6005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30.3. přislíbili účast: p. Sklenář, p. Šikýř, pí. Křížová, pí. Rabouchová (8 osob), pí. Boušková, pí. Jeřábková, </w:t>
      </w:r>
      <w:r w:rsidRPr="00226DBF">
        <w:rPr>
          <w:i/>
        </w:rPr>
        <w:t>pí. Sklenárová</w:t>
      </w:r>
      <w:r>
        <w:rPr>
          <w:i/>
        </w:rPr>
        <w:t>, pí. Šitnerová, p. Vopěnka, p. Volf, pí. Jelínková, pí. Nováková, p. Dub, pí. Zápotocká</w:t>
      </w:r>
      <w:r w:rsidR="00930DDC">
        <w:rPr>
          <w:i/>
        </w:rPr>
        <w:t>. Na tento den bylo zažádáno o přistavení</w:t>
      </w:r>
      <w:r w:rsidR="00DF22A2">
        <w:rPr>
          <w:i/>
        </w:rPr>
        <w:t xml:space="preserve"> dvou kontejnerů a dalších pomůcek.</w:t>
      </w:r>
    </w:p>
    <w:p w:rsidR="00226DBF" w:rsidRDefault="00226DBF" w:rsidP="003A6005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>6.4. přislíbíli účast: Dvořákovi, pí. Jeřábková, pí. Sklenárová, pí. Šitnerová, p. Volf, p. Dub</w:t>
      </w:r>
    </w:p>
    <w:p w:rsidR="00B53750" w:rsidRDefault="00B53750" w:rsidP="00B53750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/>
          <w:i/>
        </w:rPr>
        <w:t xml:space="preserve">Přerozdělení odměn funkcionářům – </w:t>
      </w:r>
      <w:r>
        <w:rPr>
          <w:i/>
        </w:rPr>
        <w:t>osadní výbor se rozhodl přerozdělit odměny následovně:</w:t>
      </w:r>
    </w:p>
    <w:p w:rsidR="00B53750" w:rsidRDefault="00BF4CBA" w:rsidP="00B53750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BF4CBA">
        <w:rPr>
          <w:b/>
          <w:i/>
        </w:rPr>
        <w:t>Ivan Belko, předseda</w:t>
      </w:r>
      <w:r>
        <w:rPr>
          <w:i/>
        </w:rPr>
        <w:t xml:space="preserve"> – návrh odměny ve výši 1.200 Kč</w:t>
      </w:r>
    </w:p>
    <w:p w:rsidR="00BF4CBA" w:rsidRDefault="00BF4CBA" w:rsidP="00BF4CBA">
      <w:pPr>
        <w:pStyle w:val="Odstavecseseznamem"/>
        <w:numPr>
          <w:ilvl w:val="0"/>
          <w:numId w:val="9"/>
        </w:numPr>
        <w:jc w:val="both"/>
        <w:rPr>
          <w:i/>
        </w:rPr>
      </w:pPr>
      <w:r>
        <w:rPr>
          <w:i/>
        </w:rPr>
        <w:t>Schváleno všemi členy osadního výboru</w:t>
      </w:r>
    </w:p>
    <w:p w:rsidR="00BF4CBA" w:rsidRDefault="00BF4CBA" w:rsidP="00B53750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BF4CBA">
        <w:rPr>
          <w:b/>
          <w:i/>
        </w:rPr>
        <w:t>Zuzana Dubová, pokladní, zapisovatelka</w:t>
      </w:r>
      <w:r>
        <w:rPr>
          <w:i/>
        </w:rPr>
        <w:t xml:space="preserve"> – návrh odměny ve výši 900 Kč</w:t>
      </w:r>
    </w:p>
    <w:p w:rsidR="00BF4CBA" w:rsidRDefault="00BF4CBA" w:rsidP="00BF4CBA">
      <w:pPr>
        <w:pStyle w:val="Odstavecseseznamem"/>
        <w:numPr>
          <w:ilvl w:val="0"/>
          <w:numId w:val="9"/>
        </w:numPr>
        <w:jc w:val="both"/>
        <w:rPr>
          <w:i/>
        </w:rPr>
      </w:pPr>
      <w:r>
        <w:rPr>
          <w:i/>
        </w:rPr>
        <w:t>Schváleno všemi členy osadního výboru</w:t>
      </w:r>
    </w:p>
    <w:p w:rsidR="00BF4CBA" w:rsidRDefault="00BF4CBA" w:rsidP="00B53750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BF4CBA">
        <w:rPr>
          <w:b/>
          <w:i/>
        </w:rPr>
        <w:t>Stanislava Provazníková, roznáška Kurýra</w:t>
      </w:r>
      <w:r>
        <w:rPr>
          <w:i/>
        </w:rPr>
        <w:t xml:space="preserve"> – návrh odměny ve výši 700 Kč</w:t>
      </w:r>
    </w:p>
    <w:p w:rsidR="00BF4CBA" w:rsidRPr="00BF4CBA" w:rsidRDefault="00BF4CBA" w:rsidP="00BF4CBA">
      <w:pPr>
        <w:pStyle w:val="Odstavecseseznamem"/>
        <w:numPr>
          <w:ilvl w:val="0"/>
          <w:numId w:val="9"/>
        </w:numPr>
        <w:jc w:val="both"/>
        <w:rPr>
          <w:i/>
        </w:rPr>
      </w:pPr>
      <w:r>
        <w:rPr>
          <w:i/>
        </w:rPr>
        <w:t>Schváleno všemi členy osadního výboru</w:t>
      </w:r>
    </w:p>
    <w:p w:rsidR="00BF4CBA" w:rsidRDefault="00BF4CBA" w:rsidP="00B53750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BF4CBA">
        <w:rPr>
          <w:b/>
          <w:i/>
        </w:rPr>
        <w:t>Jakub Novák</w:t>
      </w:r>
      <w:r>
        <w:rPr>
          <w:i/>
        </w:rPr>
        <w:t xml:space="preserve"> – návrh odměny ve výši 500 Kč</w:t>
      </w:r>
    </w:p>
    <w:p w:rsidR="00BF4CBA" w:rsidRDefault="00BF4CBA" w:rsidP="00BF4CBA">
      <w:pPr>
        <w:pStyle w:val="Odstavecseseznamem"/>
        <w:numPr>
          <w:ilvl w:val="0"/>
          <w:numId w:val="9"/>
        </w:numPr>
        <w:jc w:val="both"/>
        <w:rPr>
          <w:i/>
        </w:rPr>
      </w:pPr>
      <w:r>
        <w:rPr>
          <w:i/>
        </w:rPr>
        <w:t>Schváleno všemi členy osadního výboru</w:t>
      </w:r>
    </w:p>
    <w:p w:rsidR="00BF4CBA" w:rsidRDefault="00BF4CBA" w:rsidP="00B53750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BF4CBA">
        <w:rPr>
          <w:b/>
          <w:i/>
        </w:rPr>
        <w:t>Jiří Sýkora, místostarosta</w:t>
      </w:r>
      <w:r>
        <w:rPr>
          <w:i/>
        </w:rPr>
        <w:t xml:space="preserve"> – vzdal se odměny ve prospěch dalších členů osadního výboru</w:t>
      </w:r>
    </w:p>
    <w:p w:rsidR="00B93E91" w:rsidRPr="00B93E91" w:rsidRDefault="00B93E91" w:rsidP="00B93E91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B93E91">
        <w:rPr>
          <w:b/>
          <w:i/>
        </w:rPr>
        <w:t>Zajištění hotovosti pro osadní výbor</w:t>
      </w:r>
      <w:r>
        <w:rPr>
          <w:i/>
        </w:rPr>
        <w:t xml:space="preserve"> – pí. Dubová převezme do 30.3. hotovost na pokladně města Říčany ve výši 10.000 Kč.</w:t>
      </w:r>
    </w:p>
    <w:p w:rsidR="00157703" w:rsidRDefault="004D2CC3" w:rsidP="00157703">
      <w:pPr>
        <w:jc w:val="both"/>
        <w:rPr>
          <w:b/>
          <w:i/>
          <w:u w:val="single"/>
        </w:rPr>
      </w:pPr>
      <w:r w:rsidRPr="004D2CC3">
        <w:rPr>
          <w:b/>
          <w:i/>
          <w:u w:val="single"/>
        </w:rPr>
        <w:t>Nové ú</w:t>
      </w:r>
      <w:r w:rsidR="007F061A" w:rsidRPr="004D2CC3">
        <w:rPr>
          <w:b/>
          <w:i/>
          <w:u w:val="single"/>
        </w:rPr>
        <w:t xml:space="preserve">koly: </w:t>
      </w:r>
    </w:p>
    <w:p w:rsidR="006D3D7D" w:rsidRPr="00BF4CBA" w:rsidRDefault="00157703" w:rsidP="00BF4CBA">
      <w:pPr>
        <w:pStyle w:val="Odstavecseseznamem"/>
        <w:numPr>
          <w:ilvl w:val="0"/>
          <w:numId w:val="7"/>
        </w:numPr>
        <w:jc w:val="both"/>
        <w:rPr>
          <w:b/>
          <w:i/>
          <w:u w:val="single"/>
        </w:rPr>
      </w:pPr>
      <w:r w:rsidRPr="00BF4CBA">
        <w:rPr>
          <w:b/>
          <w:i/>
        </w:rPr>
        <w:t xml:space="preserve">Lavička na hřbitově </w:t>
      </w:r>
      <w:r w:rsidRPr="00BF4CBA">
        <w:rPr>
          <w:i/>
        </w:rPr>
        <w:t xml:space="preserve">– </w:t>
      </w:r>
      <w:r w:rsidR="00B53750" w:rsidRPr="00BF4CBA">
        <w:rPr>
          <w:i/>
        </w:rPr>
        <w:t xml:space="preserve">pí. Boučková podala návrh na umístění lavičky před místním hřbitovem a zároveň další lavičku umístit na půl cesty z obce k hřbitovu – vyřizuje </w:t>
      </w:r>
      <w:r w:rsidR="00BF4CBA" w:rsidRPr="00B93E91">
        <w:rPr>
          <w:i/>
          <w:highlight w:val="yellow"/>
        </w:rPr>
        <w:t>........</w:t>
      </w:r>
    </w:p>
    <w:p w:rsidR="00157703" w:rsidRDefault="00BF4CBA" w:rsidP="0015770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BF4CBA">
        <w:rPr>
          <w:b/>
          <w:i/>
        </w:rPr>
        <w:t>Svoz odpadu</w:t>
      </w:r>
      <w:r>
        <w:rPr>
          <w:i/>
        </w:rPr>
        <w:t xml:space="preserve"> – pí. Jeřábková podala ústní stížnost na firmu Petersen, která zajišťuje svoz odpadu a nezajíždí do ulice ....... i přes to, že přístup pro svozový vůz je umožněn. – rozsah služby prověří </w:t>
      </w:r>
      <w:r w:rsidRPr="00B93E91">
        <w:rPr>
          <w:i/>
          <w:highlight w:val="yellow"/>
        </w:rPr>
        <w:t>.......</w:t>
      </w:r>
    </w:p>
    <w:p w:rsidR="00BF4CBA" w:rsidRDefault="00BF4CBA" w:rsidP="0015770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BF4CBA">
        <w:rPr>
          <w:b/>
          <w:i/>
        </w:rPr>
        <w:t>Nákup keřů na veřejná prostraství obce</w:t>
      </w:r>
      <w:r>
        <w:rPr>
          <w:i/>
        </w:rPr>
        <w:t xml:space="preserve"> – zajistí pan Belko do 30.3.2019</w:t>
      </w:r>
    </w:p>
    <w:p w:rsidR="00B43376" w:rsidRDefault="00B43376" w:rsidP="00B43376">
      <w:pPr>
        <w:pStyle w:val="Odstavecseseznamem"/>
        <w:jc w:val="both"/>
        <w:rPr>
          <w:i/>
        </w:rPr>
      </w:pPr>
    </w:p>
    <w:p w:rsidR="006B0291" w:rsidRPr="006B0291" w:rsidRDefault="006B0291" w:rsidP="006B0291">
      <w:pPr>
        <w:jc w:val="both"/>
        <w:rPr>
          <w:i/>
        </w:rPr>
      </w:pPr>
    </w:p>
    <w:p w:rsidR="0049466B" w:rsidRDefault="0049466B" w:rsidP="003E07E2">
      <w:pPr>
        <w:jc w:val="both"/>
        <w:rPr>
          <w:i/>
        </w:rPr>
      </w:pPr>
    </w:p>
    <w:p w:rsidR="00031B65" w:rsidRPr="003E07E2" w:rsidRDefault="00031B65" w:rsidP="003E07E2">
      <w:pPr>
        <w:jc w:val="both"/>
        <w:rPr>
          <w:i/>
        </w:rPr>
      </w:pPr>
      <w:r w:rsidRPr="003E07E2">
        <w:rPr>
          <w:i/>
        </w:rPr>
        <w:t xml:space="preserve">Zapsala: </w:t>
      </w:r>
      <w:r w:rsidR="00B43376">
        <w:rPr>
          <w:i/>
        </w:rPr>
        <w:t>Zuzana Dubová</w:t>
      </w:r>
      <w:r w:rsidR="003E07E2">
        <w:rPr>
          <w:i/>
        </w:rPr>
        <w:tab/>
      </w:r>
      <w:r w:rsidR="003E07E2">
        <w:rPr>
          <w:i/>
        </w:rPr>
        <w:tab/>
      </w:r>
      <w:r w:rsidR="003E07E2">
        <w:rPr>
          <w:i/>
        </w:rPr>
        <w:tab/>
      </w:r>
      <w:r w:rsidR="00B43376">
        <w:rPr>
          <w:i/>
        </w:rPr>
        <w:tab/>
      </w:r>
      <w:r w:rsidR="00B43376">
        <w:rPr>
          <w:i/>
        </w:rPr>
        <w:tab/>
      </w:r>
      <w:r w:rsidR="00B43376">
        <w:rPr>
          <w:i/>
        </w:rPr>
        <w:tab/>
      </w:r>
      <w:r w:rsidRPr="003E07E2">
        <w:rPr>
          <w:i/>
        </w:rPr>
        <w:t>V</w:t>
      </w:r>
      <w:r w:rsidR="00B43376">
        <w:rPr>
          <w:i/>
        </w:rPr>
        <w:t> Jažlovicích</w:t>
      </w:r>
      <w:r w:rsidRPr="003E07E2">
        <w:rPr>
          <w:i/>
        </w:rPr>
        <w:t xml:space="preserve"> dne </w:t>
      </w:r>
      <w:r w:rsidR="00B93E91">
        <w:rPr>
          <w:i/>
        </w:rPr>
        <w:t>21</w:t>
      </w:r>
      <w:r w:rsidR="00350B8A">
        <w:rPr>
          <w:i/>
        </w:rPr>
        <w:t>. 3. 2019</w:t>
      </w:r>
    </w:p>
    <w:p w:rsidR="00EA24DE" w:rsidRPr="004E1862" w:rsidRDefault="00EA24DE" w:rsidP="00EA24DE">
      <w:pPr>
        <w:jc w:val="both"/>
        <w:rPr>
          <w:b/>
          <w:i/>
          <w:u w:val="single"/>
        </w:rPr>
      </w:pPr>
      <w:r w:rsidRPr="004E1862">
        <w:rPr>
          <w:b/>
          <w:i/>
          <w:u w:val="single"/>
        </w:rPr>
        <w:t xml:space="preserve">Příští schůzka OV </w:t>
      </w:r>
      <w:r w:rsidR="00B43376">
        <w:rPr>
          <w:b/>
          <w:i/>
          <w:u w:val="single"/>
        </w:rPr>
        <w:t>Jažlovice</w:t>
      </w:r>
      <w:r w:rsidRPr="004E1862">
        <w:rPr>
          <w:b/>
          <w:i/>
          <w:u w:val="single"/>
        </w:rPr>
        <w:t xml:space="preserve"> bude v</w:t>
      </w:r>
      <w:r w:rsidR="00B43376">
        <w:rPr>
          <w:b/>
          <w:i/>
          <w:u w:val="single"/>
        </w:rPr>
        <w:t>e čtvrtek</w:t>
      </w:r>
      <w:r w:rsidR="00201E1C">
        <w:rPr>
          <w:b/>
          <w:i/>
          <w:u w:val="single"/>
        </w:rPr>
        <w:t xml:space="preserve"> </w:t>
      </w:r>
      <w:r w:rsidR="00350B8A">
        <w:rPr>
          <w:b/>
          <w:i/>
          <w:u w:val="single"/>
        </w:rPr>
        <w:t>4. 4. 2019 v 18:00 hodin</w:t>
      </w:r>
    </w:p>
    <w:p w:rsidR="000F19E4" w:rsidRDefault="000F19E4" w:rsidP="003C723A">
      <w:pPr>
        <w:pStyle w:val="Odstavecseseznamem"/>
        <w:jc w:val="both"/>
        <w:rPr>
          <w:i/>
        </w:rPr>
      </w:pPr>
    </w:p>
    <w:sectPr w:rsidR="000F19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F1" w:rsidRDefault="00A177F1" w:rsidP="00382E7B">
      <w:pPr>
        <w:spacing w:after="0" w:line="240" w:lineRule="auto"/>
      </w:pPr>
      <w:r>
        <w:separator/>
      </w:r>
    </w:p>
  </w:endnote>
  <w:endnote w:type="continuationSeparator" w:id="0">
    <w:p w:rsidR="00A177F1" w:rsidRDefault="00A177F1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C2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F1" w:rsidRDefault="00A177F1" w:rsidP="00382E7B">
      <w:pPr>
        <w:spacing w:after="0" w:line="240" w:lineRule="auto"/>
      </w:pPr>
      <w:r>
        <w:separator/>
      </w:r>
    </w:p>
  </w:footnote>
  <w:footnote w:type="continuationSeparator" w:id="0">
    <w:p w:rsidR="00A177F1" w:rsidRDefault="00A177F1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B716E5"/>
    <w:multiLevelType w:val="hybridMultilevel"/>
    <w:tmpl w:val="5082F72E"/>
    <w:lvl w:ilvl="0" w:tplc="344C96C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4924"/>
    <w:rsid w:val="00011D07"/>
    <w:rsid w:val="0002037D"/>
    <w:rsid w:val="00021228"/>
    <w:rsid w:val="00024D9C"/>
    <w:rsid w:val="00031B65"/>
    <w:rsid w:val="000342D3"/>
    <w:rsid w:val="00037840"/>
    <w:rsid w:val="00050202"/>
    <w:rsid w:val="00051DDA"/>
    <w:rsid w:val="00054DE8"/>
    <w:rsid w:val="00063028"/>
    <w:rsid w:val="0006549E"/>
    <w:rsid w:val="00067CCF"/>
    <w:rsid w:val="00075740"/>
    <w:rsid w:val="000760D5"/>
    <w:rsid w:val="0008041B"/>
    <w:rsid w:val="00083AB9"/>
    <w:rsid w:val="0009346F"/>
    <w:rsid w:val="0009519A"/>
    <w:rsid w:val="00095CD9"/>
    <w:rsid w:val="000A2347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45654"/>
    <w:rsid w:val="00145874"/>
    <w:rsid w:val="00145995"/>
    <w:rsid w:val="001467B7"/>
    <w:rsid w:val="001468F1"/>
    <w:rsid w:val="001536A2"/>
    <w:rsid w:val="001556C5"/>
    <w:rsid w:val="00157703"/>
    <w:rsid w:val="00170470"/>
    <w:rsid w:val="0017320F"/>
    <w:rsid w:val="001805EC"/>
    <w:rsid w:val="00182096"/>
    <w:rsid w:val="00183CD4"/>
    <w:rsid w:val="001935F1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5192"/>
    <w:rsid w:val="001F7293"/>
    <w:rsid w:val="001F7B6C"/>
    <w:rsid w:val="00200064"/>
    <w:rsid w:val="002018BC"/>
    <w:rsid w:val="00201E1C"/>
    <w:rsid w:val="00205E0E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432C"/>
    <w:rsid w:val="003103AA"/>
    <w:rsid w:val="003126D7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7624"/>
    <w:rsid w:val="00397807"/>
    <w:rsid w:val="003A06CF"/>
    <w:rsid w:val="003A2D67"/>
    <w:rsid w:val="003A42CC"/>
    <w:rsid w:val="003A6005"/>
    <w:rsid w:val="003A6296"/>
    <w:rsid w:val="003B372D"/>
    <w:rsid w:val="003B3F3B"/>
    <w:rsid w:val="003B666B"/>
    <w:rsid w:val="003B7BF2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5156"/>
    <w:rsid w:val="00405D23"/>
    <w:rsid w:val="00407F7F"/>
    <w:rsid w:val="0041089F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7F72"/>
    <w:rsid w:val="004C3DCB"/>
    <w:rsid w:val="004C4E09"/>
    <w:rsid w:val="004C5279"/>
    <w:rsid w:val="004C6497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4683"/>
    <w:rsid w:val="00624EB1"/>
    <w:rsid w:val="0062638B"/>
    <w:rsid w:val="00631853"/>
    <w:rsid w:val="0063282C"/>
    <w:rsid w:val="00650FD3"/>
    <w:rsid w:val="006513B4"/>
    <w:rsid w:val="00665440"/>
    <w:rsid w:val="0066544B"/>
    <w:rsid w:val="00667E04"/>
    <w:rsid w:val="0067361B"/>
    <w:rsid w:val="00681256"/>
    <w:rsid w:val="006832C4"/>
    <w:rsid w:val="00687582"/>
    <w:rsid w:val="006900B2"/>
    <w:rsid w:val="00694D4C"/>
    <w:rsid w:val="00697574"/>
    <w:rsid w:val="006A1226"/>
    <w:rsid w:val="006A5240"/>
    <w:rsid w:val="006A6F47"/>
    <w:rsid w:val="006B0291"/>
    <w:rsid w:val="006B1107"/>
    <w:rsid w:val="006B6CBE"/>
    <w:rsid w:val="006C286F"/>
    <w:rsid w:val="006C5298"/>
    <w:rsid w:val="006D2492"/>
    <w:rsid w:val="006D3D7D"/>
    <w:rsid w:val="006D66E3"/>
    <w:rsid w:val="006E031A"/>
    <w:rsid w:val="006E687B"/>
    <w:rsid w:val="006E702D"/>
    <w:rsid w:val="006F1863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44DE2"/>
    <w:rsid w:val="007462BE"/>
    <w:rsid w:val="00746B83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707"/>
    <w:rsid w:val="00790CAB"/>
    <w:rsid w:val="0079552C"/>
    <w:rsid w:val="007A0976"/>
    <w:rsid w:val="007B4423"/>
    <w:rsid w:val="007B6AED"/>
    <w:rsid w:val="007C1426"/>
    <w:rsid w:val="007C2C01"/>
    <w:rsid w:val="007C304D"/>
    <w:rsid w:val="007C637A"/>
    <w:rsid w:val="007D3E66"/>
    <w:rsid w:val="007D669B"/>
    <w:rsid w:val="007D6E5B"/>
    <w:rsid w:val="007E1582"/>
    <w:rsid w:val="007E79F8"/>
    <w:rsid w:val="007F061A"/>
    <w:rsid w:val="007F4495"/>
    <w:rsid w:val="00802E55"/>
    <w:rsid w:val="00811660"/>
    <w:rsid w:val="00813607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DBA"/>
    <w:rsid w:val="00861FB2"/>
    <w:rsid w:val="008743F5"/>
    <w:rsid w:val="00877AA0"/>
    <w:rsid w:val="008877C7"/>
    <w:rsid w:val="008A2851"/>
    <w:rsid w:val="008A2F70"/>
    <w:rsid w:val="008A3672"/>
    <w:rsid w:val="008B4DDC"/>
    <w:rsid w:val="008C029C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7794"/>
    <w:rsid w:val="009B1B0E"/>
    <w:rsid w:val="009C0CB2"/>
    <w:rsid w:val="009C2F5C"/>
    <w:rsid w:val="009D3DB1"/>
    <w:rsid w:val="009D715A"/>
    <w:rsid w:val="009E2814"/>
    <w:rsid w:val="009E285D"/>
    <w:rsid w:val="009E5061"/>
    <w:rsid w:val="009E581A"/>
    <w:rsid w:val="009F61E9"/>
    <w:rsid w:val="00A0282A"/>
    <w:rsid w:val="00A110AD"/>
    <w:rsid w:val="00A164AF"/>
    <w:rsid w:val="00A1773A"/>
    <w:rsid w:val="00A177F1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B31D1"/>
    <w:rsid w:val="00AB6FF0"/>
    <w:rsid w:val="00AC7267"/>
    <w:rsid w:val="00AC75DA"/>
    <w:rsid w:val="00AD11DA"/>
    <w:rsid w:val="00AD121E"/>
    <w:rsid w:val="00AD49F2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800DF"/>
    <w:rsid w:val="00B9249C"/>
    <w:rsid w:val="00B93E91"/>
    <w:rsid w:val="00B95EC7"/>
    <w:rsid w:val="00BA2704"/>
    <w:rsid w:val="00BA2C9E"/>
    <w:rsid w:val="00BA3C89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F24D8"/>
    <w:rsid w:val="00CF4581"/>
    <w:rsid w:val="00CF6C95"/>
    <w:rsid w:val="00D04692"/>
    <w:rsid w:val="00D05BE0"/>
    <w:rsid w:val="00D10E14"/>
    <w:rsid w:val="00D1712E"/>
    <w:rsid w:val="00D21983"/>
    <w:rsid w:val="00D24082"/>
    <w:rsid w:val="00D3180C"/>
    <w:rsid w:val="00D37771"/>
    <w:rsid w:val="00D422BB"/>
    <w:rsid w:val="00D4269A"/>
    <w:rsid w:val="00D5408B"/>
    <w:rsid w:val="00D54EF2"/>
    <w:rsid w:val="00D57B9B"/>
    <w:rsid w:val="00D6122B"/>
    <w:rsid w:val="00D6223E"/>
    <w:rsid w:val="00D66ED5"/>
    <w:rsid w:val="00D71F35"/>
    <w:rsid w:val="00D77A39"/>
    <w:rsid w:val="00D8082D"/>
    <w:rsid w:val="00D8227D"/>
    <w:rsid w:val="00D837A0"/>
    <w:rsid w:val="00D83F04"/>
    <w:rsid w:val="00D93095"/>
    <w:rsid w:val="00D94E21"/>
    <w:rsid w:val="00D9706A"/>
    <w:rsid w:val="00DA73BD"/>
    <w:rsid w:val="00DC07C3"/>
    <w:rsid w:val="00DC1711"/>
    <w:rsid w:val="00DC5B2F"/>
    <w:rsid w:val="00DC65F1"/>
    <w:rsid w:val="00DC7483"/>
    <w:rsid w:val="00DD0B02"/>
    <w:rsid w:val="00DD1CA7"/>
    <w:rsid w:val="00DE1101"/>
    <w:rsid w:val="00DE78CB"/>
    <w:rsid w:val="00DF22A2"/>
    <w:rsid w:val="00DF65AA"/>
    <w:rsid w:val="00E01403"/>
    <w:rsid w:val="00E03BA7"/>
    <w:rsid w:val="00E0415B"/>
    <w:rsid w:val="00E10440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3ABE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B34F-5C6D-4D45-837C-B6BBA507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Žilková Markéta Mgr</cp:lastModifiedBy>
  <cp:revision>2</cp:revision>
  <cp:lastPrinted>2019-03-18T22:38:00Z</cp:lastPrinted>
  <dcterms:created xsi:type="dcterms:W3CDTF">2020-01-14T09:44:00Z</dcterms:created>
  <dcterms:modified xsi:type="dcterms:W3CDTF">2020-01-14T09:44:00Z</dcterms:modified>
</cp:coreProperties>
</file>