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0096568F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E352A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A5CB7">
        <w:rPr>
          <w:rFonts w:ascii="Times New Roman" w:hAnsi="Times New Roman" w:cs="Times New Roman"/>
          <w:b/>
          <w:bCs/>
          <w:sz w:val="24"/>
          <w:szCs w:val="24"/>
        </w:rPr>
        <w:t>.08.2023</w:t>
      </w:r>
    </w:p>
    <w:p w14:paraId="2EF92B78" w14:textId="6C7FB96D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>J. Sýkora, J. Šitnerová, D. Sýkorová Pašková</w:t>
      </w:r>
      <w:r w:rsidR="00036212">
        <w:rPr>
          <w:rFonts w:ascii="Times New Roman" w:hAnsi="Times New Roman" w:cs="Times New Roman"/>
          <w:sz w:val="24"/>
          <w:szCs w:val="24"/>
        </w:rPr>
        <w:t>, J. Klíma</w:t>
      </w:r>
      <w:r w:rsidR="00DF6A1C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DF6A1C"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5F5B4780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4C6374AE" w14:textId="5099BFE0" w:rsidR="00713FBD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DF6A1C">
        <w:rPr>
          <w:rFonts w:ascii="Times New Roman" w:hAnsi="Times New Roman" w:cs="Times New Roman"/>
          <w:sz w:val="24"/>
          <w:szCs w:val="24"/>
        </w:rPr>
        <w:t>X</w:t>
      </w:r>
    </w:p>
    <w:p w14:paraId="59527761" w14:textId="1A651A88" w:rsidR="00713FBD" w:rsidRPr="000F5553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6212">
        <w:rPr>
          <w:rFonts w:ascii="Times New Roman" w:hAnsi="Times New Roman" w:cs="Times New Roman"/>
          <w:sz w:val="24"/>
          <w:szCs w:val="24"/>
        </w:rPr>
        <w:t>X</w:t>
      </w:r>
      <w:r w:rsidR="00B92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proofErr w:type="spellStart"/>
      <w:r w:rsidR="00A90F90">
        <w:rPr>
          <w:rFonts w:ascii="Times New Roman" w:hAnsi="Times New Roman" w:cs="Times New Roman"/>
          <w:sz w:val="24"/>
          <w:szCs w:val="24"/>
        </w:rPr>
        <w:t>Jažlovice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426DB726" w14:textId="385A6479" w:rsidR="009107F8" w:rsidRPr="009107F8" w:rsidRDefault="00AE0128" w:rsidP="00910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Cesty pro pěší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76E7FD16" w14:textId="795E8CF5" w:rsidR="00D02618" w:rsidRDefault="009107F8" w:rsidP="009107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Podél stezky </w:t>
      </w:r>
      <w:r w:rsidR="00E352A4">
        <w:rPr>
          <w:rFonts w:ascii="Times New Roman" w:hAnsi="Times New Roman" w:cs="Times New Roman"/>
          <w:sz w:val="24"/>
          <w:szCs w:val="24"/>
        </w:rPr>
        <w:t xml:space="preserve">pro pěší do Otic </w:t>
      </w:r>
      <w:r>
        <w:rPr>
          <w:rFonts w:ascii="Times New Roman" w:hAnsi="Times New Roman" w:cs="Times New Roman"/>
          <w:sz w:val="24"/>
          <w:szCs w:val="24"/>
        </w:rPr>
        <w:t xml:space="preserve">budou osázeny stromy, nejlépe v rámci společné brigády Otic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Bližší informace budou vyvěšeny s dostatečným předstihem. </w:t>
      </w:r>
      <w:r w:rsidR="00E352A4">
        <w:rPr>
          <w:rFonts w:ascii="Times New Roman" w:hAnsi="Times New Roman" w:cs="Times New Roman"/>
          <w:sz w:val="24"/>
          <w:szCs w:val="24"/>
        </w:rPr>
        <w:t>Brigáda proběhne zřejmě až na jaře.</w:t>
      </w:r>
    </w:p>
    <w:p w14:paraId="32801C69" w14:textId="016F6DC3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7D44C2ED" w14:textId="7994A9B7" w:rsidR="00A27004" w:rsidRPr="00A27004" w:rsidRDefault="009107F8" w:rsidP="009107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107F8">
        <w:rPr>
          <w:rFonts w:ascii="Times New Roman" w:hAnsi="Times New Roman" w:cs="Times New Roman"/>
          <w:sz w:val="24"/>
          <w:szCs w:val="24"/>
        </w:rPr>
        <w:t>Kostel byl geodeticky zaměřen</w:t>
      </w:r>
      <w:r>
        <w:rPr>
          <w:rFonts w:ascii="Times New Roman" w:hAnsi="Times New Roman" w:cs="Times New Roman"/>
          <w:sz w:val="24"/>
          <w:szCs w:val="24"/>
        </w:rPr>
        <w:t xml:space="preserve">, dále bude probíhat průzkum. Bylo zjištěno, že je tento kostel jeden ze 30 nejstarších kostelů v ČR. </w:t>
      </w:r>
      <w:r w:rsidR="00E2118F" w:rsidRPr="009107F8">
        <w:rPr>
          <w:rFonts w:ascii="Times New Roman" w:hAnsi="Times New Roman" w:cs="Times New Roman"/>
          <w:sz w:val="24"/>
          <w:szCs w:val="24"/>
        </w:rPr>
        <w:tab/>
      </w:r>
    </w:p>
    <w:p w14:paraId="5C5238C6" w14:textId="51BC0846" w:rsidR="00A95F96" w:rsidRPr="00DE2204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 w:rsidRPr="00DE2204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66D91984" w14:textId="573FC984" w:rsidR="00282DF7" w:rsidRPr="009107F8" w:rsidRDefault="0078120C" w:rsidP="009107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</w:rPr>
        <w:t xml:space="preserve">OV kontaktoval p. Svobodu ohledně rekonstrukce mostku v ulici Strmá a řešení dalšího svozového místa (za přítomnosti p. Beneše – Marius </w:t>
      </w:r>
      <w:proofErr w:type="spellStart"/>
      <w:r w:rsidRPr="00DE2204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Pr="00DE2204">
        <w:rPr>
          <w:rFonts w:ascii="Times New Roman" w:hAnsi="Times New Roman" w:cs="Times New Roman"/>
          <w:sz w:val="24"/>
          <w:szCs w:val="24"/>
        </w:rPr>
        <w:t xml:space="preserve"> a. s.). Ze strany města bude prověřena nosnost mostku, následně bude opět řešeno svozové místo.</w:t>
      </w:r>
      <w:r w:rsidR="008A7EF8" w:rsidRPr="00DE2204">
        <w:rPr>
          <w:rFonts w:ascii="Times New Roman" w:hAnsi="Times New Roman" w:cs="Times New Roman"/>
          <w:sz w:val="24"/>
          <w:szCs w:val="24"/>
        </w:rPr>
        <w:t xml:space="preserve"> Navrženo bylo zajišťování svozu menšími auty (bude prověřeno), případně nové zastřešené svozové místo naproti stávajícímu (na protější straně silnice).</w:t>
      </w:r>
      <w:r w:rsidR="00DB0D6F" w:rsidRPr="00DE2204">
        <w:rPr>
          <w:rFonts w:ascii="Times New Roman" w:hAnsi="Times New Roman" w:cs="Times New Roman"/>
          <w:sz w:val="24"/>
          <w:szCs w:val="24"/>
        </w:rPr>
        <w:br/>
      </w:r>
      <w:r w:rsidR="00DB0D6F" w:rsidRPr="00DE2204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 w:rsidRPr="00DE2204">
        <w:rPr>
          <w:rFonts w:ascii="Times New Roman" w:hAnsi="Times New Roman" w:cs="Times New Roman"/>
          <w:sz w:val="24"/>
          <w:szCs w:val="24"/>
        </w:rPr>
        <w:t xml:space="preserve"> stále v</w:t>
      </w:r>
      <w:r w:rsidR="00A27004" w:rsidRPr="00DE2204">
        <w:rPr>
          <w:rFonts w:ascii="Times New Roman" w:hAnsi="Times New Roman" w:cs="Times New Roman"/>
          <w:sz w:val="24"/>
          <w:szCs w:val="24"/>
        </w:rPr>
        <w:t> </w:t>
      </w:r>
      <w:r w:rsidR="00DB0D6F" w:rsidRPr="00DE2204">
        <w:rPr>
          <w:rFonts w:ascii="Times New Roman" w:hAnsi="Times New Roman" w:cs="Times New Roman"/>
          <w:sz w:val="24"/>
          <w:szCs w:val="24"/>
        </w:rPr>
        <w:t>řešení</w:t>
      </w:r>
      <w:r w:rsidR="00A27004" w:rsidRPr="00DE2204">
        <w:rPr>
          <w:rFonts w:ascii="Times New Roman" w:hAnsi="Times New Roman" w:cs="Times New Roman"/>
          <w:sz w:val="24"/>
          <w:szCs w:val="24"/>
        </w:rPr>
        <w:t xml:space="preserve"> – p. Svoboda byl </w:t>
      </w:r>
      <w:r w:rsidR="00D02618" w:rsidRPr="00DE2204">
        <w:rPr>
          <w:rFonts w:ascii="Times New Roman" w:hAnsi="Times New Roman" w:cs="Times New Roman"/>
          <w:sz w:val="24"/>
          <w:szCs w:val="24"/>
        </w:rPr>
        <w:t xml:space="preserve">opět </w:t>
      </w:r>
      <w:r w:rsidR="00A27004" w:rsidRPr="00DE2204">
        <w:rPr>
          <w:rFonts w:ascii="Times New Roman" w:hAnsi="Times New Roman" w:cs="Times New Roman"/>
          <w:sz w:val="24"/>
          <w:szCs w:val="24"/>
        </w:rPr>
        <w:t>urgován</w:t>
      </w:r>
    </w:p>
    <w:p w14:paraId="467D7CD9" w14:textId="4997FD31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3A8F7787" w14:textId="69FA492B" w:rsidR="009B2397" w:rsidRDefault="009107F8" w:rsidP="009107F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sdělení Říčan nelze v budově školy zpřístupnit toalety, protože by to znamenalo velký stave</w:t>
      </w:r>
      <w:r w:rsidR="006171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ní zásah. </w:t>
      </w:r>
      <w:r w:rsidR="006171E4">
        <w:rPr>
          <w:rFonts w:ascii="Times New Roman" w:hAnsi="Times New Roman" w:cs="Times New Roman"/>
          <w:sz w:val="24"/>
          <w:szCs w:val="24"/>
        </w:rPr>
        <w:t>Ze strany Říčan byl</w:t>
      </w:r>
      <w:r w:rsidR="00E352A4">
        <w:rPr>
          <w:rFonts w:ascii="Times New Roman" w:hAnsi="Times New Roman" w:cs="Times New Roman"/>
          <w:sz w:val="24"/>
          <w:szCs w:val="24"/>
        </w:rPr>
        <w:t>a</w:t>
      </w:r>
      <w:r w:rsidR="006171E4">
        <w:rPr>
          <w:rFonts w:ascii="Times New Roman" w:hAnsi="Times New Roman" w:cs="Times New Roman"/>
          <w:sz w:val="24"/>
          <w:szCs w:val="24"/>
        </w:rPr>
        <w:t xml:space="preserve"> navržena výstavba nové budovy – sociální zázemí. OV bude jednat dále ohledně </w:t>
      </w:r>
      <w:r w:rsidR="00B30AFD">
        <w:rPr>
          <w:rFonts w:ascii="Times New Roman" w:hAnsi="Times New Roman" w:cs="Times New Roman"/>
          <w:sz w:val="24"/>
          <w:szCs w:val="24"/>
        </w:rPr>
        <w:t>projektu a případného</w:t>
      </w:r>
      <w:r w:rsidR="006171E4">
        <w:rPr>
          <w:rFonts w:ascii="Times New Roman" w:hAnsi="Times New Roman" w:cs="Times New Roman"/>
          <w:sz w:val="24"/>
          <w:szCs w:val="24"/>
        </w:rPr>
        <w:t xml:space="preserve"> financování. </w:t>
      </w:r>
    </w:p>
    <w:p w14:paraId="70F850CB" w14:textId="1993E696" w:rsidR="006171E4" w:rsidRDefault="006171E4" w:rsidP="009107F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OV jedná o instalaci mobilních toalet. </w:t>
      </w:r>
    </w:p>
    <w:p w14:paraId="461D88D6" w14:textId="77777777" w:rsidR="00E352A4" w:rsidRDefault="00E352A4" w:rsidP="004753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B4CD5" w14:textId="41D5E777" w:rsidR="004753B4" w:rsidRPr="004753B4" w:rsidRDefault="004753B4" w:rsidP="004753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Prohlídka depozitáře muzea</w:t>
      </w:r>
    </w:p>
    <w:p w14:paraId="675F4234" w14:textId="65ED3043" w:rsidR="004753B4" w:rsidRPr="009107F8" w:rsidRDefault="004753B4" w:rsidP="004753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ředitelem říčanského muzea je jednáno ohledně prohlídky depozitáře muzea pro obyvatele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by se konala na podzim. Bližší informace budou včas zveřejněny. </w:t>
      </w:r>
    </w:p>
    <w:p w14:paraId="3FD02143" w14:textId="5AEDBE55" w:rsidR="005A712B" w:rsidRDefault="005A712B" w:rsidP="005A71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2B">
        <w:rPr>
          <w:rFonts w:ascii="Times New Roman" w:hAnsi="Times New Roman" w:cs="Times New Roman"/>
          <w:b/>
          <w:bCs/>
          <w:sz w:val="24"/>
          <w:szCs w:val="24"/>
        </w:rPr>
        <w:t>Loučení 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A712B">
        <w:rPr>
          <w:rFonts w:ascii="Times New Roman" w:hAnsi="Times New Roman" w:cs="Times New Roman"/>
          <w:b/>
          <w:bCs/>
          <w:sz w:val="24"/>
          <w:szCs w:val="24"/>
        </w:rPr>
        <w:t>létem</w:t>
      </w:r>
    </w:p>
    <w:p w14:paraId="2C8F94F7" w14:textId="4A83442B" w:rsidR="001D791B" w:rsidRDefault="005A712B" w:rsidP="00DE11B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12B">
        <w:rPr>
          <w:rFonts w:ascii="Times New Roman" w:hAnsi="Times New Roman" w:cs="Times New Roman"/>
          <w:sz w:val="24"/>
          <w:szCs w:val="24"/>
        </w:rPr>
        <w:t xml:space="preserve">Dne </w:t>
      </w:r>
      <w:r w:rsidR="00685FE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.09.2023 od 15:00 se </w:t>
      </w:r>
      <w:r w:rsidR="00685FE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Rybníka</w:t>
      </w:r>
      <w:r w:rsidR="00685FEF">
        <w:rPr>
          <w:rFonts w:ascii="Times New Roman" w:hAnsi="Times New Roman" w:cs="Times New Roman"/>
          <w:sz w:val="24"/>
          <w:szCs w:val="24"/>
        </w:rPr>
        <w:t xml:space="preserve"> uskuteční</w:t>
      </w:r>
      <w:r>
        <w:rPr>
          <w:rFonts w:ascii="Times New Roman" w:hAnsi="Times New Roman" w:cs="Times New Roman"/>
          <w:sz w:val="24"/>
          <w:szCs w:val="24"/>
        </w:rPr>
        <w:t xml:space="preserve"> RYBÁŘSKÉ ZÁVODY. </w:t>
      </w:r>
      <w:r w:rsidR="00685FEF">
        <w:rPr>
          <w:rFonts w:ascii="Times New Roman" w:hAnsi="Times New Roman" w:cs="Times New Roman"/>
          <w:sz w:val="24"/>
          <w:szCs w:val="24"/>
        </w:rPr>
        <w:t xml:space="preserve">Závodů se mohou zúčastnit všichni obyvatelé </w:t>
      </w:r>
      <w:proofErr w:type="spellStart"/>
      <w:r w:rsidR="00685FEF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685FEF">
        <w:rPr>
          <w:rFonts w:ascii="Times New Roman" w:hAnsi="Times New Roman" w:cs="Times New Roman"/>
          <w:sz w:val="24"/>
          <w:szCs w:val="24"/>
        </w:rPr>
        <w:t xml:space="preserve"> (děti musí být pod dohledem rodičů). Závody budou zakončeny táborákem (občerstvení zajištěno). Pozvánky budou rozneseny do </w:t>
      </w:r>
      <w:r w:rsidR="009B2397">
        <w:rPr>
          <w:rFonts w:ascii="Times New Roman" w:hAnsi="Times New Roman" w:cs="Times New Roman"/>
          <w:sz w:val="24"/>
          <w:szCs w:val="24"/>
        </w:rPr>
        <w:t xml:space="preserve">poštovních </w:t>
      </w:r>
      <w:r w:rsidR="00685FEF">
        <w:rPr>
          <w:rFonts w:ascii="Times New Roman" w:hAnsi="Times New Roman" w:cs="Times New Roman"/>
          <w:sz w:val="24"/>
          <w:szCs w:val="24"/>
        </w:rPr>
        <w:t>schránek</w:t>
      </w:r>
      <w:r w:rsidR="00F62C2B">
        <w:rPr>
          <w:rFonts w:ascii="Times New Roman" w:hAnsi="Times New Roman" w:cs="Times New Roman"/>
          <w:sz w:val="24"/>
          <w:szCs w:val="24"/>
        </w:rPr>
        <w:t xml:space="preserve"> začátkem září. </w:t>
      </w:r>
    </w:p>
    <w:p w14:paraId="2CF05B1F" w14:textId="77777777" w:rsidR="00DE2204" w:rsidRDefault="00DE2204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427F691D" w14:textId="06A0853E" w:rsidR="00DE2204" w:rsidRDefault="00DE2204" w:rsidP="00DE22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doplněno dopravní značení na křižovatce ulic Na Návsi X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3ADF">
        <w:rPr>
          <w:rFonts w:ascii="Times New Roman" w:hAnsi="Times New Roman" w:cs="Times New Roman"/>
          <w:sz w:val="24"/>
          <w:szCs w:val="24"/>
        </w:rPr>
        <w:t>Dále bude zadáno doplnění dopravního značení na ostatní křižovatky v </w:t>
      </w:r>
      <w:proofErr w:type="spellStart"/>
      <w:r w:rsidR="00633ADF"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 w:rsidR="00633ADF">
        <w:rPr>
          <w:rFonts w:ascii="Times New Roman" w:hAnsi="Times New Roman" w:cs="Times New Roman"/>
          <w:sz w:val="24"/>
          <w:szCs w:val="24"/>
        </w:rPr>
        <w:t>, kde dopravní značení chybí.</w:t>
      </w:r>
    </w:p>
    <w:p w14:paraId="60ACB65A" w14:textId="47DAB647" w:rsidR="001D791B" w:rsidRDefault="001D791B" w:rsidP="00CA5C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397">
        <w:rPr>
          <w:rFonts w:ascii="Times New Roman" w:hAnsi="Times New Roman" w:cs="Times New Roman"/>
          <w:b/>
          <w:bCs/>
          <w:sz w:val="24"/>
          <w:szCs w:val="24"/>
        </w:rPr>
        <w:t>Další</w:t>
      </w:r>
    </w:p>
    <w:p w14:paraId="5D51F11F" w14:textId="0EE6C8AD" w:rsidR="00DE2204" w:rsidRPr="00DE2204" w:rsidRDefault="00DE2204" w:rsidP="00DE2204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</w:rPr>
        <w:t xml:space="preserve">Bylo uklizeno dětské hřiště a instalován box na dětské hračky.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Prosíme děti a rodiče, aby hračky uklízely na své místo.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Děkujeme </w:t>
      </w:r>
    </w:p>
    <w:p w14:paraId="4E8582CA" w14:textId="2D16A855" w:rsidR="007412AE" w:rsidRDefault="007412AE" w:rsidP="009B2397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31.08.2023 každý čtvrtek bude v Obecním domě od 18:00 probíhat REHABILITAČNÍ CVIČENÍ vhodné pro všechny věkové kategorie.</w:t>
      </w:r>
      <w:r w:rsidR="009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Cena:</w:t>
      </w:r>
      <w:r w:rsidR="009B239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="009B239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Kč/hod. Bližší informace budou uvedeny na Facebooku.</w:t>
      </w:r>
    </w:p>
    <w:p w14:paraId="7C8824F9" w14:textId="77777777" w:rsidR="007412AE" w:rsidRDefault="007412AE" w:rsidP="00E35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2CF1C" w14:textId="77777777" w:rsidR="007412AE" w:rsidRDefault="007412AE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01B57083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zasedání osadního výboru se uskuteční dne </w:t>
      </w:r>
      <w:r w:rsidR="00D74E22">
        <w:rPr>
          <w:rFonts w:ascii="Times New Roman" w:hAnsi="Times New Roman" w:cs="Times New Roman"/>
          <w:sz w:val="24"/>
          <w:szCs w:val="24"/>
        </w:rPr>
        <w:t>04.10</w:t>
      </w:r>
      <w:r w:rsidR="008049C1">
        <w:rPr>
          <w:rFonts w:ascii="Times New Roman" w:hAnsi="Times New Roman" w:cs="Times New Roman"/>
          <w:sz w:val="24"/>
          <w:szCs w:val="24"/>
        </w:rPr>
        <w:t>.2023</w:t>
      </w:r>
      <w:r w:rsidR="00A461BB">
        <w:rPr>
          <w:rFonts w:ascii="Times New Roman" w:hAnsi="Times New Roman" w:cs="Times New Roman"/>
          <w:sz w:val="24"/>
          <w:szCs w:val="24"/>
        </w:rPr>
        <w:t xml:space="preserve"> od 1</w:t>
      </w:r>
      <w:r w:rsidR="00076B36">
        <w:rPr>
          <w:rFonts w:ascii="Times New Roman" w:hAnsi="Times New Roman" w:cs="Times New Roman"/>
          <w:sz w:val="24"/>
          <w:szCs w:val="24"/>
        </w:rPr>
        <w:t>8</w:t>
      </w:r>
      <w:r w:rsidR="00A461BB">
        <w:rPr>
          <w:rFonts w:ascii="Times New Roman" w:hAnsi="Times New Roman" w:cs="Times New Roman"/>
          <w:sz w:val="24"/>
          <w:szCs w:val="24"/>
        </w:rPr>
        <w:t>:00.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00A99A59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DE11B6">
        <w:rPr>
          <w:rFonts w:ascii="Times New Roman" w:hAnsi="Times New Roman" w:cs="Times New Roman"/>
          <w:sz w:val="24"/>
          <w:szCs w:val="24"/>
        </w:rPr>
        <w:t>30</w:t>
      </w:r>
      <w:r w:rsidR="00DB0D6F">
        <w:rPr>
          <w:rFonts w:ascii="Times New Roman" w:hAnsi="Times New Roman" w:cs="Times New Roman"/>
          <w:sz w:val="24"/>
          <w:szCs w:val="24"/>
        </w:rPr>
        <w:t>.0</w:t>
      </w:r>
      <w:r w:rsidR="007412AE">
        <w:rPr>
          <w:rFonts w:ascii="Times New Roman" w:hAnsi="Times New Roman" w:cs="Times New Roman"/>
          <w:sz w:val="24"/>
          <w:szCs w:val="24"/>
        </w:rPr>
        <w:t>8</w:t>
      </w:r>
      <w:r w:rsidR="00DB0D6F">
        <w:rPr>
          <w:rFonts w:ascii="Times New Roman" w:hAnsi="Times New Roman" w:cs="Times New Roman"/>
          <w:sz w:val="24"/>
          <w:szCs w:val="24"/>
        </w:rPr>
        <w:t>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3E4"/>
    <w:multiLevelType w:val="hybridMultilevel"/>
    <w:tmpl w:val="A180199A"/>
    <w:lvl w:ilvl="0" w:tplc="E0DC1A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7F65"/>
    <w:multiLevelType w:val="hybridMultilevel"/>
    <w:tmpl w:val="5366D93E"/>
    <w:lvl w:ilvl="0" w:tplc="17F8FFD6">
      <w:numFmt w:val="bullet"/>
      <w:lvlText w:val="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6"/>
  </w:num>
  <w:num w:numId="2" w16cid:durableId="1701972549">
    <w:abstractNumId w:val="15"/>
  </w:num>
  <w:num w:numId="3" w16cid:durableId="1762945245">
    <w:abstractNumId w:val="22"/>
  </w:num>
  <w:num w:numId="4" w16cid:durableId="1246039013">
    <w:abstractNumId w:val="20"/>
  </w:num>
  <w:num w:numId="5" w16cid:durableId="1194806783">
    <w:abstractNumId w:val="4"/>
  </w:num>
  <w:num w:numId="6" w16cid:durableId="1063067180">
    <w:abstractNumId w:val="11"/>
  </w:num>
  <w:num w:numId="7" w16cid:durableId="607852116">
    <w:abstractNumId w:val="8"/>
  </w:num>
  <w:num w:numId="8" w16cid:durableId="876746331">
    <w:abstractNumId w:val="24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19"/>
  </w:num>
  <w:num w:numId="12" w16cid:durableId="1017582928">
    <w:abstractNumId w:val="0"/>
  </w:num>
  <w:num w:numId="13" w16cid:durableId="961226043">
    <w:abstractNumId w:val="12"/>
  </w:num>
  <w:num w:numId="14" w16cid:durableId="316299690">
    <w:abstractNumId w:val="17"/>
  </w:num>
  <w:num w:numId="15" w16cid:durableId="1256016993">
    <w:abstractNumId w:val="14"/>
  </w:num>
  <w:num w:numId="16" w16cid:durableId="1526215379">
    <w:abstractNumId w:val="16"/>
  </w:num>
  <w:num w:numId="17" w16cid:durableId="46221218">
    <w:abstractNumId w:val="13"/>
  </w:num>
  <w:num w:numId="18" w16cid:durableId="114178340">
    <w:abstractNumId w:val="9"/>
  </w:num>
  <w:num w:numId="19" w16cid:durableId="210965719">
    <w:abstractNumId w:val="3"/>
  </w:num>
  <w:num w:numId="20" w16cid:durableId="2075928048">
    <w:abstractNumId w:val="18"/>
  </w:num>
  <w:num w:numId="21" w16cid:durableId="797989722">
    <w:abstractNumId w:val="25"/>
  </w:num>
  <w:num w:numId="22" w16cid:durableId="390886143">
    <w:abstractNumId w:val="10"/>
  </w:num>
  <w:num w:numId="23" w16cid:durableId="2028169446">
    <w:abstractNumId w:val="5"/>
  </w:num>
  <w:num w:numId="24" w16cid:durableId="1093286131">
    <w:abstractNumId w:val="21"/>
  </w:num>
  <w:num w:numId="25" w16cid:durableId="208542740">
    <w:abstractNumId w:val="7"/>
  </w:num>
  <w:num w:numId="26" w16cid:durableId="752508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36212"/>
    <w:rsid w:val="000620CB"/>
    <w:rsid w:val="00076B36"/>
    <w:rsid w:val="000968A0"/>
    <w:rsid w:val="00096EFF"/>
    <w:rsid w:val="000B32AB"/>
    <w:rsid w:val="000F5553"/>
    <w:rsid w:val="00150464"/>
    <w:rsid w:val="0016282E"/>
    <w:rsid w:val="00192761"/>
    <w:rsid w:val="001C6394"/>
    <w:rsid w:val="001D11FB"/>
    <w:rsid w:val="001D791B"/>
    <w:rsid w:val="00205C3A"/>
    <w:rsid w:val="0023658A"/>
    <w:rsid w:val="00282DF7"/>
    <w:rsid w:val="002A72C9"/>
    <w:rsid w:val="002B0EDF"/>
    <w:rsid w:val="00301B4C"/>
    <w:rsid w:val="003030AB"/>
    <w:rsid w:val="003055A0"/>
    <w:rsid w:val="0033110B"/>
    <w:rsid w:val="00377EBB"/>
    <w:rsid w:val="00391918"/>
    <w:rsid w:val="00392674"/>
    <w:rsid w:val="003E6928"/>
    <w:rsid w:val="003E7423"/>
    <w:rsid w:val="003F4CC2"/>
    <w:rsid w:val="00404B5E"/>
    <w:rsid w:val="0041282D"/>
    <w:rsid w:val="00444229"/>
    <w:rsid w:val="00450F65"/>
    <w:rsid w:val="004753B4"/>
    <w:rsid w:val="00515DA0"/>
    <w:rsid w:val="00552891"/>
    <w:rsid w:val="0056616E"/>
    <w:rsid w:val="0057379C"/>
    <w:rsid w:val="005A712B"/>
    <w:rsid w:val="0060439D"/>
    <w:rsid w:val="006171E4"/>
    <w:rsid w:val="00623704"/>
    <w:rsid w:val="00633ADF"/>
    <w:rsid w:val="00664100"/>
    <w:rsid w:val="00674397"/>
    <w:rsid w:val="00685FEF"/>
    <w:rsid w:val="00686513"/>
    <w:rsid w:val="006D09D4"/>
    <w:rsid w:val="00713FBD"/>
    <w:rsid w:val="00724119"/>
    <w:rsid w:val="00737279"/>
    <w:rsid w:val="007412AE"/>
    <w:rsid w:val="00750090"/>
    <w:rsid w:val="007553C7"/>
    <w:rsid w:val="00764C82"/>
    <w:rsid w:val="00770628"/>
    <w:rsid w:val="00772462"/>
    <w:rsid w:val="007733EE"/>
    <w:rsid w:val="00774FFF"/>
    <w:rsid w:val="0078120C"/>
    <w:rsid w:val="007C5EA9"/>
    <w:rsid w:val="007D1300"/>
    <w:rsid w:val="007D36FE"/>
    <w:rsid w:val="008049C1"/>
    <w:rsid w:val="00845B80"/>
    <w:rsid w:val="00876C02"/>
    <w:rsid w:val="00885078"/>
    <w:rsid w:val="0089360B"/>
    <w:rsid w:val="00896B6B"/>
    <w:rsid w:val="008A7EF8"/>
    <w:rsid w:val="008D2DCC"/>
    <w:rsid w:val="00904CC0"/>
    <w:rsid w:val="009107F8"/>
    <w:rsid w:val="00932734"/>
    <w:rsid w:val="009649C8"/>
    <w:rsid w:val="0098449A"/>
    <w:rsid w:val="00992371"/>
    <w:rsid w:val="009A2DF8"/>
    <w:rsid w:val="009B2397"/>
    <w:rsid w:val="009E7E17"/>
    <w:rsid w:val="00A1163C"/>
    <w:rsid w:val="00A240A0"/>
    <w:rsid w:val="00A27004"/>
    <w:rsid w:val="00A34D12"/>
    <w:rsid w:val="00A461BB"/>
    <w:rsid w:val="00A90F90"/>
    <w:rsid w:val="00A95F96"/>
    <w:rsid w:val="00AE0128"/>
    <w:rsid w:val="00AF7C99"/>
    <w:rsid w:val="00B30AFD"/>
    <w:rsid w:val="00B36F53"/>
    <w:rsid w:val="00B3710B"/>
    <w:rsid w:val="00B66F8C"/>
    <w:rsid w:val="00B920A1"/>
    <w:rsid w:val="00BC3EC5"/>
    <w:rsid w:val="00BC7535"/>
    <w:rsid w:val="00BD7AC4"/>
    <w:rsid w:val="00BF5664"/>
    <w:rsid w:val="00BF6791"/>
    <w:rsid w:val="00C43D64"/>
    <w:rsid w:val="00C62513"/>
    <w:rsid w:val="00CA5CB7"/>
    <w:rsid w:val="00CE41AD"/>
    <w:rsid w:val="00D02618"/>
    <w:rsid w:val="00D41AF0"/>
    <w:rsid w:val="00D43F93"/>
    <w:rsid w:val="00D51A43"/>
    <w:rsid w:val="00D629AF"/>
    <w:rsid w:val="00D74E22"/>
    <w:rsid w:val="00D816D4"/>
    <w:rsid w:val="00DB0D6F"/>
    <w:rsid w:val="00DB6548"/>
    <w:rsid w:val="00DD021D"/>
    <w:rsid w:val="00DD7382"/>
    <w:rsid w:val="00DE11B6"/>
    <w:rsid w:val="00DE1B49"/>
    <w:rsid w:val="00DE2204"/>
    <w:rsid w:val="00DF6A1C"/>
    <w:rsid w:val="00E1768D"/>
    <w:rsid w:val="00E17C56"/>
    <w:rsid w:val="00E2118F"/>
    <w:rsid w:val="00E33B11"/>
    <w:rsid w:val="00E352A4"/>
    <w:rsid w:val="00E41ED4"/>
    <w:rsid w:val="00E50B2C"/>
    <w:rsid w:val="00E81775"/>
    <w:rsid w:val="00F017A5"/>
    <w:rsid w:val="00F20539"/>
    <w:rsid w:val="00F62C2B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7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6</cp:revision>
  <dcterms:created xsi:type="dcterms:W3CDTF">2023-08-30T16:54:00Z</dcterms:created>
  <dcterms:modified xsi:type="dcterms:W3CDTF">2023-08-31T13:40:00Z</dcterms:modified>
</cp:coreProperties>
</file>