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D92B" w14:textId="7142CBB0" w:rsidR="000037E1" w:rsidRPr="000037E1" w:rsidRDefault="000F5553" w:rsidP="000037E1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Zápis ze zasedání osadního výboru Říčany 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>–</w:t>
      </w: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 </w:t>
      </w:r>
      <w:proofErr w:type="spellStart"/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Jažlovice</w:t>
      </w:r>
      <w:proofErr w:type="spellEnd"/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</w:t>
      </w:r>
    </w:p>
    <w:p w14:paraId="1B1A80E3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</w:p>
    <w:p w14:paraId="037CDABF" w14:textId="43F0A600" w:rsidR="000F5553" w:rsidRPr="000F5553" w:rsidRDefault="000F5553" w:rsidP="000F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553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E2118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F555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211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F5553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2EF92B78" w14:textId="33409845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J. Sýkora, J. Šitnerová, L. </w:t>
      </w:r>
      <w:proofErr w:type="spellStart"/>
      <w:r>
        <w:rPr>
          <w:rFonts w:ascii="Times New Roman" w:hAnsi="Times New Roman" w:cs="Times New Roman"/>
          <w:sz w:val="24"/>
          <w:szCs w:val="24"/>
        </w:rPr>
        <w:t>Vopěnka</w:t>
      </w:r>
      <w:proofErr w:type="spellEnd"/>
      <w:r>
        <w:rPr>
          <w:rFonts w:ascii="Times New Roman" w:hAnsi="Times New Roman" w:cs="Times New Roman"/>
          <w:sz w:val="24"/>
          <w:szCs w:val="24"/>
        </w:rPr>
        <w:t>, J. Klíma, D. Sýkorová Pašková</w:t>
      </w:r>
    </w:p>
    <w:p w14:paraId="5F5B4780" w14:textId="77777777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Na zasedání je přítomna nadpoloviční většina členů osadního výboru, OV je usnášeníschopný. </w:t>
      </w:r>
    </w:p>
    <w:p w14:paraId="094D481D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Pozn.: </w:t>
      </w:r>
      <w:r>
        <w:rPr>
          <w:rFonts w:ascii="Times New Roman" w:hAnsi="Times New Roman" w:cs="Times New Roman"/>
          <w:sz w:val="24"/>
          <w:szCs w:val="24"/>
        </w:rPr>
        <w:tab/>
      </w:r>
      <w:r w:rsidRPr="000F5553">
        <w:rPr>
          <w:rFonts w:ascii="Times New Roman" w:hAnsi="Times New Roman" w:cs="Times New Roman"/>
          <w:sz w:val="24"/>
          <w:szCs w:val="24"/>
        </w:rPr>
        <w:t>„Městský úřad Říčany“ v textu dále zkráceně jen „</w:t>
      </w:r>
      <w:proofErr w:type="spellStart"/>
      <w:r w:rsidRPr="000F5553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C24E771" w14:textId="213557D9" w:rsidR="0041282D" w:rsidRDefault="000F5553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„Osadní výbor </w:t>
      </w:r>
      <w:proofErr w:type="spellStart"/>
      <w:r w:rsidR="00A90F90">
        <w:rPr>
          <w:rFonts w:ascii="Times New Roman" w:hAnsi="Times New Roman" w:cs="Times New Roman"/>
          <w:sz w:val="24"/>
          <w:szCs w:val="24"/>
        </w:rPr>
        <w:t>Jažlovice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>“ v textu dále zkráceně jen „OV“</w:t>
      </w:r>
    </w:p>
    <w:p w14:paraId="54BE8D7F" w14:textId="57DE8C96" w:rsidR="007733EE" w:rsidRDefault="007733EE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„Čist</w:t>
      </w:r>
      <w:r w:rsidR="001D11FB">
        <w:rPr>
          <w:rFonts w:ascii="Times New Roman" w:hAnsi="Times New Roman" w:cs="Times New Roman"/>
          <w:sz w:val="24"/>
          <w:szCs w:val="24"/>
        </w:rPr>
        <w:t>írna</w:t>
      </w:r>
      <w:r>
        <w:rPr>
          <w:rFonts w:ascii="Times New Roman" w:hAnsi="Times New Roman" w:cs="Times New Roman"/>
          <w:sz w:val="24"/>
          <w:szCs w:val="24"/>
        </w:rPr>
        <w:t xml:space="preserve"> odpadních vod“ </w:t>
      </w:r>
      <w:r w:rsidRPr="000F5553">
        <w:rPr>
          <w:rFonts w:ascii="Times New Roman" w:hAnsi="Times New Roman" w:cs="Times New Roman"/>
          <w:sz w:val="24"/>
          <w:szCs w:val="24"/>
        </w:rPr>
        <w:t>v textu dále zkráceně jen</w:t>
      </w:r>
      <w:r>
        <w:rPr>
          <w:rFonts w:ascii="Times New Roman" w:hAnsi="Times New Roman" w:cs="Times New Roman"/>
          <w:sz w:val="24"/>
          <w:szCs w:val="24"/>
        </w:rPr>
        <w:t xml:space="preserve"> „ČOV“</w:t>
      </w:r>
    </w:p>
    <w:p w14:paraId="31D70333" w14:textId="20A285A2" w:rsidR="000F5553" w:rsidRDefault="000F5553" w:rsidP="000F5553">
      <w:pPr>
        <w:rPr>
          <w:rFonts w:ascii="Times New Roman" w:hAnsi="Times New Roman" w:cs="Times New Roman"/>
          <w:sz w:val="24"/>
          <w:szCs w:val="24"/>
        </w:rPr>
      </w:pPr>
    </w:p>
    <w:p w14:paraId="15ED63FB" w14:textId="34F0DAB0" w:rsidR="000F5553" w:rsidRDefault="000F5553" w:rsidP="000F55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553">
        <w:rPr>
          <w:rFonts w:ascii="Times New Roman" w:hAnsi="Times New Roman" w:cs="Times New Roman"/>
          <w:b/>
          <w:bCs/>
          <w:sz w:val="36"/>
          <w:szCs w:val="36"/>
        </w:rPr>
        <w:t>Program jednání</w:t>
      </w:r>
    </w:p>
    <w:p w14:paraId="170250CE" w14:textId="670AF87C" w:rsidR="00BC7535" w:rsidRPr="0023658A" w:rsidRDefault="00AE01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Cesty pro pěší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Jažlovicích</w:t>
      </w:r>
      <w:proofErr w:type="spellEnd"/>
    </w:p>
    <w:p w14:paraId="756FF636" w14:textId="3BB2B636" w:rsidR="00E2118F" w:rsidRPr="00E2118F" w:rsidRDefault="00BD7AC4" w:rsidP="00E2118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D7AC4">
        <w:rPr>
          <w:rFonts w:ascii="Times New Roman" w:hAnsi="Times New Roman" w:cs="Times New Roman"/>
          <w:sz w:val="24"/>
          <w:szCs w:val="24"/>
        </w:rPr>
        <w:t xml:space="preserve">OV </w:t>
      </w:r>
      <w:r w:rsidR="00E2118F">
        <w:rPr>
          <w:rFonts w:ascii="Times New Roman" w:hAnsi="Times New Roman" w:cs="Times New Roman"/>
          <w:sz w:val="24"/>
          <w:szCs w:val="24"/>
        </w:rPr>
        <w:t xml:space="preserve">zaslal odpovědné osobě za </w:t>
      </w:r>
      <w:proofErr w:type="spellStart"/>
      <w:r w:rsidR="00E2118F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E2118F">
        <w:rPr>
          <w:rFonts w:ascii="Times New Roman" w:hAnsi="Times New Roman" w:cs="Times New Roman"/>
          <w:sz w:val="24"/>
          <w:szCs w:val="24"/>
        </w:rPr>
        <w:t xml:space="preserve"> Říčany návrh cesty pro pěší – z dětského hřiště, podél pole a vysázeného remízku ke hřbitovu. Cesta by vedla na pozemcích města. Nyní čekáme na vyjádření </w:t>
      </w:r>
      <w:proofErr w:type="spellStart"/>
      <w:r w:rsidR="00E2118F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E2118F">
        <w:rPr>
          <w:rFonts w:ascii="Times New Roman" w:hAnsi="Times New Roman" w:cs="Times New Roman"/>
          <w:sz w:val="24"/>
          <w:szCs w:val="24"/>
        </w:rPr>
        <w:t xml:space="preserve"> Říčany. Ze strany OV budou následovat další návrhy pro další cesty.</w:t>
      </w:r>
    </w:p>
    <w:p w14:paraId="0265A903" w14:textId="77777777" w:rsidR="00E2118F" w:rsidRDefault="00E2118F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2801C69" w14:textId="5204F754" w:rsidR="00A95F96" w:rsidRDefault="00A95F96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58A">
        <w:rPr>
          <w:rFonts w:ascii="Times New Roman" w:hAnsi="Times New Roman" w:cs="Times New Roman"/>
          <w:b/>
          <w:bCs/>
          <w:sz w:val="24"/>
          <w:szCs w:val="24"/>
        </w:rPr>
        <w:t>Kostel</w:t>
      </w:r>
    </w:p>
    <w:p w14:paraId="239136D2" w14:textId="17D2638F" w:rsidR="00E2118F" w:rsidRDefault="00E2118F" w:rsidP="00E2118F">
      <w:p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Dne 20.02.2023 proběhla schůzka OV, starosty města a 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Pešata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 kostel). Byl zjištěn havarijní stav ohradní zdi, dřevěného kříže, kúru a elektroinstalace. Pan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Pešat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požádán o </w:t>
      </w:r>
      <w:r w:rsidR="0078120C">
        <w:rPr>
          <w:rFonts w:ascii="Times New Roman" w:hAnsi="Times New Roman" w:cs="Times New Roman"/>
          <w:sz w:val="24"/>
          <w:szCs w:val="24"/>
        </w:rPr>
        <w:t>zpracování přehledu potřebných prací, harmonogramu a orientačního rozpočtu. V průběhu dubna 2023 proběhne další schůzka i za přítomnosti předsedy finančního výboru, kde budou projednány i možnosti financování.</w:t>
      </w:r>
    </w:p>
    <w:p w14:paraId="7D422D8D" w14:textId="77777777" w:rsidR="0078120C" w:rsidRPr="00E2118F" w:rsidRDefault="0078120C" w:rsidP="00E2118F">
      <w:p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E112FA7" w14:textId="21F7B466" w:rsidR="00A95F96" w:rsidRPr="002B0EDF" w:rsidRDefault="00AE01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Předávání </w:t>
      </w:r>
      <w:r w:rsidR="00A90F90">
        <w:rPr>
          <w:rFonts w:ascii="Times New Roman" w:hAnsi="Times New Roman" w:cs="Times New Roman"/>
          <w:b/>
          <w:bCs/>
          <w:sz w:val="24"/>
          <w:szCs w:val="24"/>
        </w:rPr>
        <w:t>darů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39D">
        <w:rPr>
          <w:rFonts w:ascii="Times New Roman" w:hAnsi="Times New Roman" w:cs="Times New Roman"/>
          <w:b/>
          <w:bCs/>
          <w:sz w:val="24"/>
          <w:szCs w:val="24"/>
        </w:rPr>
        <w:t>občanům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při životním jubileu</w:t>
      </w:r>
    </w:p>
    <w:p w14:paraId="4CFEC69B" w14:textId="647F5B13" w:rsidR="0078120C" w:rsidRDefault="0078120C" w:rsidP="0078120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Městem Říčany byl OV předán seznam obyvatel s trvalým pobytem v 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dalších osobních údajů. Aby mohla být v 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zachována tradice blahopřání k významným životním jubileím, OV se pokusí zajistit od obyvatel jejich osobní údaje (adresy a data narození) a souhlas se zpracováním těchto osobních údajů. </w:t>
      </w:r>
    </w:p>
    <w:p w14:paraId="04D5C425" w14:textId="77777777" w:rsidR="0078120C" w:rsidRPr="0078120C" w:rsidRDefault="0078120C" w:rsidP="0078120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C5238C6" w14:textId="3DD37F2D" w:rsidR="00A95F96" w:rsidRDefault="00E33B1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9360B">
        <w:rPr>
          <w:rFonts w:ascii="Times New Roman" w:hAnsi="Times New Roman" w:cs="Times New Roman"/>
          <w:b/>
          <w:bCs/>
          <w:sz w:val="24"/>
          <w:szCs w:val="24"/>
        </w:rPr>
        <w:t xml:space="preserve">ostek </w:t>
      </w:r>
      <w:r>
        <w:rPr>
          <w:rFonts w:ascii="Times New Roman" w:hAnsi="Times New Roman" w:cs="Times New Roman"/>
          <w:b/>
          <w:bCs/>
          <w:sz w:val="24"/>
          <w:szCs w:val="24"/>
        </w:rPr>
        <w:t>v ulici Strmá – oprava cesty – svozové místo popelnic</w:t>
      </w:r>
    </w:p>
    <w:p w14:paraId="59EE049D" w14:textId="1179224F" w:rsidR="00F65DB2" w:rsidRDefault="0078120C" w:rsidP="008A7EF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kontaktoval p. Svobodu ohledně rekonstrukce mostku v ulici Strmá a řešení dalšího svozového místa (za přítomnosti p. Beneše – Marius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s.). Ze strany města bude prověřena nosnost mostku, následně bude opět řešeno svozové místo.</w:t>
      </w:r>
      <w:r w:rsidR="008A7EF8">
        <w:rPr>
          <w:rFonts w:ascii="Times New Roman" w:hAnsi="Times New Roman" w:cs="Times New Roman"/>
          <w:sz w:val="24"/>
          <w:szCs w:val="24"/>
        </w:rPr>
        <w:t xml:space="preserve"> </w:t>
      </w:r>
      <w:r w:rsidR="008A7EF8">
        <w:rPr>
          <w:rFonts w:ascii="Times New Roman" w:hAnsi="Times New Roman" w:cs="Times New Roman"/>
          <w:sz w:val="24"/>
          <w:szCs w:val="24"/>
        </w:rPr>
        <w:lastRenderedPageBreak/>
        <w:t>Navrženo bylo zajišťování svozu menšími auty (bude prověřeno), případně nové zastřešené svozové místo naproti stávajícímu (na protější straně silnice).</w:t>
      </w:r>
    </w:p>
    <w:p w14:paraId="794DBE2E" w14:textId="494265F2" w:rsidR="00A95F96" w:rsidRPr="00BF6791" w:rsidRDefault="00A95F96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791">
        <w:rPr>
          <w:rFonts w:ascii="Times New Roman" w:hAnsi="Times New Roman" w:cs="Times New Roman"/>
          <w:b/>
          <w:bCs/>
          <w:sz w:val="24"/>
          <w:szCs w:val="24"/>
        </w:rPr>
        <w:t>Černé skládky</w:t>
      </w:r>
    </w:p>
    <w:p w14:paraId="23F98301" w14:textId="25FFBDB8" w:rsidR="00F65DB2" w:rsidRPr="008A7EF8" w:rsidRDefault="00B66F8C" w:rsidP="008A7EF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navrhlo odstranění několika černých skládek (křížení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Zděbradská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tunelu pod dálnicí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D1 </w:t>
      </w:r>
      <w:r w:rsidR="007500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před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 tunelem) a u haly společnosti DAF </w:t>
      </w:r>
      <w:proofErr w:type="spellStart"/>
      <w:r>
        <w:rPr>
          <w:rFonts w:ascii="Times New Roman" w:hAnsi="Times New Roman" w:cs="Times New Roman"/>
          <w:sz w:val="24"/>
          <w:szCs w:val="24"/>
        </w:rPr>
        <w:t>Trucks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Praha s.r.o.</w:t>
      </w:r>
      <w:r w:rsidR="00750090">
        <w:rPr>
          <w:rFonts w:ascii="Times New Roman" w:hAnsi="Times New Roman" w:cs="Times New Roman"/>
          <w:sz w:val="24"/>
          <w:szCs w:val="24"/>
        </w:rPr>
        <w:t xml:space="preserve"> </w:t>
      </w:r>
      <w:r w:rsidR="008A7EF8">
        <w:rPr>
          <w:rFonts w:ascii="Times New Roman" w:hAnsi="Times New Roman" w:cs="Times New Roman"/>
          <w:sz w:val="24"/>
          <w:szCs w:val="24"/>
        </w:rPr>
        <w:t xml:space="preserve">Za tímto účelem byla kontaktována pí. </w:t>
      </w:r>
      <w:proofErr w:type="spellStart"/>
      <w:r w:rsidR="008A7EF8">
        <w:rPr>
          <w:rFonts w:ascii="Times New Roman" w:hAnsi="Times New Roman" w:cs="Times New Roman"/>
          <w:sz w:val="24"/>
          <w:szCs w:val="24"/>
        </w:rPr>
        <w:t>Pawingerová</w:t>
      </w:r>
      <w:proofErr w:type="spellEnd"/>
      <w:r w:rsidR="008A7EF8">
        <w:rPr>
          <w:rFonts w:ascii="Times New Roman" w:hAnsi="Times New Roman" w:cs="Times New Roman"/>
          <w:sz w:val="24"/>
          <w:szCs w:val="24"/>
        </w:rPr>
        <w:t xml:space="preserve"> (město Říčany).</w:t>
      </w:r>
    </w:p>
    <w:p w14:paraId="659DAF01" w14:textId="77777777" w:rsidR="00F65DB2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67D7CD9" w14:textId="0CA16857" w:rsidR="00A95F96" w:rsidRPr="00BF6791" w:rsidRDefault="00450F65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Zprovoznění toalet v budově bývalé školy</w:t>
      </w:r>
    </w:p>
    <w:p w14:paraId="6DAC3D43" w14:textId="3D851D40" w:rsidR="00B3710B" w:rsidRPr="00B3710B" w:rsidRDefault="008A7EF8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řešení s odpovědnými osobami za město Říčany</w:t>
      </w:r>
    </w:p>
    <w:p w14:paraId="53983F78" w14:textId="1496412E" w:rsidR="00552891" w:rsidRPr="00B3710B" w:rsidRDefault="00992371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Rozbitý chodník ulice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Zděbradská</w:t>
      </w:r>
      <w:proofErr w:type="spellEnd"/>
      <w:r w:rsidR="001D11FB">
        <w:rPr>
          <w:rFonts w:ascii="Times New Roman" w:hAnsi="Times New Roman" w:cs="Times New Roman"/>
          <w:b/>
          <w:bCs/>
          <w:sz w:val="24"/>
          <w:szCs w:val="24"/>
        </w:rPr>
        <w:t xml:space="preserve"> – průjezd kamionů</w:t>
      </w:r>
    </w:p>
    <w:p w14:paraId="7A9095E9" w14:textId="0A763D5E" w:rsidR="00F65DB2" w:rsidRPr="003030AB" w:rsidRDefault="008A7EF8" w:rsidP="008A7EF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osobní schůzce se starostou ohledně havarijního stavu kostela, byl starosta upozorněn i na havarijní stav chodníku před kostelem. OV </w:t>
      </w:r>
      <w:r w:rsidR="00674397">
        <w:rPr>
          <w:rFonts w:ascii="Times New Roman" w:hAnsi="Times New Roman" w:cs="Times New Roman"/>
          <w:sz w:val="24"/>
          <w:szCs w:val="24"/>
        </w:rPr>
        <w:t>řeší</w:t>
      </w:r>
      <w:r>
        <w:rPr>
          <w:rFonts w:ascii="Times New Roman" w:hAnsi="Times New Roman" w:cs="Times New Roman"/>
          <w:sz w:val="24"/>
          <w:szCs w:val="24"/>
        </w:rPr>
        <w:t xml:space="preserve"> případnou rekonstrukci. </w:t>
      </w:r>
    </w:p>
    <w:p w14:paraId="4C690765" w14:textId="1BEC3CA6" w:rsidR="00552891" w:rsidRDefault="0055289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t>Dopravní značení</w:t>
      </w:r>
    </w:p>
    <w:p w14:paraId="68A78D71" w14:textId="0EC21617" w:rsidR="00F65DB2" w:rsidRPr="00BD7AC4" w:rsidRDefault="008A7EF8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kontaktoval Oddělení technické správy města – bylo přislíbeno zaslání aktuálního Návrhu dopravního značení. </w:t>
      </w:r>
    </w:p>
    <w:p w14:paraId="1CBEBFDD" w14:textId="77777777" w:rsidR="00F65DB2" w:rsidRPr="0033110B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B083360" w14:textId="311D52E3" w:rsidR="00552891" w:rsidRPr="00552891" w:rsidRDefault="0055289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t>Sad</w:t>
      </w:r>
    </w:p>
    <w:p w14:paraId="042B0D81" w14:textId="77C60C2B" w:rsidR="00F65DB2" w:rsidRPr="00BD7AC4" w:rsidRDefault="008A7EF8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OV se </w:t>
      </w:r>
      <w:r w:rsidR="00674397">
        <w:rPr>
          <w:rFonts w:ascii="Times New Roman" w:hAnsi="Times New Roman" w:cs="Times New Roman"/>
          <w:sz w:val="24"/>
          <w:szCs w:val="24"/>
        </w:rPr>
        <w:t xml:space="preserve">obrátil občan </w:t>
      </w:r>
      <w:proofErr w:type="spellStart"/>
      <w:r w:rsidR="00674397"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 w:rsidR="00674397">
        <w:rPr>
          <w:rFonts w:ascii="Times New Roman" w:hAnsi="Times New Roman" w:cs="Times New Roman"/>
          <w:sz w:val="24"/>
          <w:szCs w:val="24"/>
        </w:rPr>
        <w:t xml:space="preserve"> s návrhem studentského projektu v sadu (chov včel).</w:t>
      </w:r>
    </w:p>
    <w:p w14:paraId="2B36F59E" w14:textId="77777777" w:rsidR="00F65DB2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3B9D5DC" w14:textId="5C65582E" w:rsidR="007D36FE" w:rsidRDefault="007D36FE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6FE">
        <w:rPr>
          <w:rFonts w:ascii="Times New Roman" w:hAnsi="Times New Roman" w:cs="Times New Roman"/>
          <w:b/>
          <w:bCs/>
          <w:sz w:val="24"/>
          <w:szCs w:val="24"/>
        </w:rPr>
        <w:t xml:space="preserve">Nástěnka </w:t>
      </w:r>
    </w:p>
    <w:p w14:paraId="3B0924AE" w14:textId="2678E017" w:rsidR="00A240A0" w:rsidRPr="00674397" w:rsidRDefault="00BF5664" w:rsidP="00674397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 bude instalovat další nástěnku na budovu Obecního domu</w:t>
      </w:r>
      <w:r w:rsidR="001D11FB">
        <w:rPr>
          <w:rFonts w:ascii="Times New Roman" w:hAnsi="Times New Roman" w:cs="Times New Roman"/>
          <w:sz w:val="24"/>
          <w:szCs w:val="24"/>
        </w:rPr>
        <w:t>.</w:t>
      </w:r>
    </w:p>
    <w:p w14:paraId="06398D41" w14:textId="77777777" w:rsidR="00674397" w:rsidRPr="00674397" w:rsidRDefault="00674397" w:rsidP="00674397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A7FC2" w14:textId="39F84D89" w:rsidR="007D36FE" w:rsidRPr="007D36FE" w:rsidRDefault="007D36FE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Kanalizace</w:t>
      </w:r>
    </w:p>
    <w:p w14:paraId="47214408" w14:textId="7AE62B7E" w:rsidR="00A240A0" w:rsidRPr="00674397" w:rsidRDefault="00674397" w:rsidP="0067439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bylo přislíbeno zaslání katastrální mapy s vyznačením přípojek ke kanalizaci – ještě nebylo zasláno. </w:t>
      </w:r>
    </w:p>
    <w:p w14:paraId="2A7224A5" w14:textId="77777777" w:rsidR="00A240A0" w:rsidRDefault="00A240A0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00FDB" w14:textId="623BC7F0" w:rsidR="00F20539" w:rsidRDefault="007D36FE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6FE">
        <w:rPr>
          <w:rFonts w:ascii="Times New Roman" w:hAnsi="Times New Roman" w:cs="Times New Roman"/>
          <w:b/>
          <w:bCs/>
          <w:sz w:val="24"/>
          <w:szCs w:val="24"/>
        </w:rPr>
        <w:t xml:space="preserve">Aplikace </w:t>
      </w:r>
      <w:proofErr w:type="spellStart"/>
      <w:r w:rsidRPr="007D36FE">
        <w:rPr>
          <w:rFonts w:ascii="Times New Roman" w:hAnsi="Times New Roman" w:cs="Times New Roman"/>
          <w:b/>
          <w:bCs/>
          <w:sz w:val="24"/>
          <w:szCs w:val="24"/>
        </w:rPr>
        <w:t>Citya</w:t>
      </w:r>
      <w:proofErr w:type="spellEnd"/>
      <w:r w:rsidR="00DD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53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D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539">
        <w:rPr>
          <w:rFonts w:ascii="Times New Roman" w:hAnsi="Times New Roman" w:cs="Times New Roman"/>
          <w:b/>
          <w:bCs/>
          <w:sz w:val="24"/>
          <w:szCs w:val="24"/>
        </w:rPr>
        <w:t>„Autobus na zavolání“</w:t>
      </w:r>
    </w:p>
    <w:p w14:paraId="7D142E2D" w14:textId="30AAC433" w:rsidR="00F65DB2" w:rsidRPr="00674397" w:rsidRDefault="00674397" w:rsidP="0067439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Ze strany OV bylo prověřeno, že aplikace opět funguje i na území 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>
        <w:rPr>
          <w:rFonts w:ascii="Times New Roman" w:hAnsi="Times New Roman" w:cs="Times New Roman"/>
          <w:sz w:val="24"/>
          <w:szCs w:val="24"/>
        </w:rPr>
        <w:t>. V případě, že služba bude využívána, bylo by možné službu využívat i o víkendu (např. na říčanské trhy a jiné městské akce)</w:t>
      </w:r>
    </w:p>
    <w:p w14:paraId="2D0671C1" w14:textId="2235A8B4" w:rsidR="00000743" w:rsidRDefault="00D41AF0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F0">
        <w:rPr>
          <w:rFonts w:ascii="Times New Roman" w:hAnsi="Times New Roman" w:cs="Times New Roman"/>
          <w:b/>
          <w:bCs/>
          <w:sz w:val="24"/>
          <w:szCs w:val="24"/>
        </w:rPr>
        <w:t xml:space="preserve">Hala </w:t>
      </w:r>
      <w:r w:rsidR="00E17C56">
        <w:rPr>
          <w:rFonts w:ascii="Times New Roman" w:hAnsi="Times New Roman" w:cs="Times New Roman"/>
          <w:b/>
          <w:bCs/>
          <w:sz w:val="24"/>
          <w:szCs w:val="24"/>
        </w:rPr>
        <w:t>u pole</w:t>
      </w:r>
    </w:p>
    <w:p w14:paraId="7DF84ACB" w14:textId="609367A0" w:rsidR="00A240A0" w:rsidRPr="00674397" w:rsidRDefault="00674397" w:rsidP="0067439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397">
        <w:rPr>
          <w:rFonts w:ascii="Times New Roman" w:hAnsi="Times New Roman" w:cs="Times New Roman"/>
          <w:sz w:val="24"/>
          <w:szCs w:val="24"/>
        </w:rPr>
        <w:t>Proběhla schůzka s p. Hrdličkou ze společnosti KSF spol. s r. o.</w:t>
      </w:r>
      <w:r>
        <w:rPr>
          <w:rFonts w:ascii="Times New Roman" w:hAnsi="Times New Roman" w:cs="Times New Roman"/>
          <w:sz w:val="24"/>
          <w:szCs w:val="24"/>
        </w:rPr>
        <w:t xml:space="preserve"> Bylo zjištěno, že výstavba by měla proběhnout cca na jaře 2026 – podzemní stavba, zelená střecha, kolem park, který bude možno napojit na případně další cesty pro pěší, které by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území 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>
        <w:rPr>
          <w:rFonts w:ascii="Times New Roman" w:hAnsi="Times New Roman" w:cs="Times New Roman"/>
          <w:sz w:val="24"/>
          <w:szCs w:val="24"/>
        </w:rPr>
        <w:t>, mohly vzniknout. Veškeré osvětlení má směřovat směrem k dálnici, nikoliv do obce – nutno ohlídat.</w:t>
      </w:r>
    </w:p>
    <w:p w14:paraId="09C1901C" w14:textId="77777777" w:rsidR="00F65DB2" w:rsidRPr="006D09D4" w:rsidRDefault="00F65DB2" w:rsidP="006D09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170D9" w14:textId="5E7FC25C" w:rsidR="00674397" w:rsidRDefault="00DD021D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1D">
        <w:rPr>
          <w:rFonts w:ascii="Times New Roman" w:hAnsi="Times New Roman" w:cs="Times New Roman"/>
          <w:b/>
          <w:bCs/>
          <w:sz w:val="24"/>
          <w:szCs w:val="24"/>
        </w:rPr>
        <w:t>Veřejné osvětlení v ulici Zahrádkářská</w:t>
      </w:r>
      <w:r w:rsidR="007553C7">
        <w:rPr>
          <w:rFonts w:ascii="Times New Roman" w:hAnsi="Times New Roman" w:cs="Times New Roman"/>
          <w:b/>
          <w:bCs/>
          <w:sz w:val="24"/>
          <w:szCs w:val="24"/>
        </w:rPr>
        <w:t xml:space="preserve"> a Strmá</w:t>
      </w:r>
    </w:p>
    <w:p w14:paraId="66503516" w14:textId="28A10C17" w:rsidR="00674397" w:rsidRPr="00674397" w:rsidRDefault="00674397" w:rsidP="0019276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strany OV (p. Klíma) bude </w:t>
      </w:r>
      <w:r w:rsidR="00192761">
        <w:rPr>
          <w:rFonts w:ascii="Times New Roman" w:hAnsi="Times New Roman" w:cs="Times New Roman"/>
          <w:sz w:val="24"/>
          <w:szCs w:val="24"/>
        </w:rPr>
        <w:t>připraven návrh, zda a jaké veřejné osvětlení by v této   lokalitě bylo možné a vhodné.</w:t>
      </w:r>
    </w:p>
    <w:p w14:paraId="2A4E7E57" w14:textId="0B60B6A6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 xml:space="preserve">Zapsala dne </w:t>
      </w:r>
      <w:r w:rsidR="00192761">
        <w:rPr>
          <w:rFonts w:ascii="Times New Roman" w:hAnsi="Times New Roman" w:cs="Times New Roman"/>
          <w:sz w:val="24"/>
          <w:szCs w:val="24"/>
        </w:rPr>
        <w:t>20</w:t>
      </w:r>
      <w:r w:rsidRPr="00FA1E23">
        <w:rPr>
          <w:rFonts w:ascii="Times New Roman" w:hAnsi="Times New Roman" w:cs="Times New Roman"/>
          <w:sz w:val="24"/>
          <w:szCs w:val="24"/>
        </w:rPr>
        <w:t>.0</w:t>
      </w:r>
      <w:r w:rsidR="00192761">
        <w:rPr>
          <w:rFonts w:ascii="Times New Roman" w:hAnsi="Times New Roman" w:cs="Times New Roman"/>
          <w:sz w:val="24"/>
          <w:szCs w:val="24"/>
        </w:rPr>
        <w:t>2</w:t>
      </w:r>
      <w:r w:rsidRPr="00FA1E23">
        <w:rPr>
          <w:rFonts w:ascii="Times New Roman" w:hAnsi="Times New Roman" w:cs="Times New Roman"/>
          <w:sz w:val="24"/>
          <w:szCs w:val="24"/>
        </w:rPr>
        <w:t>.2023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2EBD6D7" w14:textId="5F0B25AD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>Mgr. Jitka Šitnerová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Jiří Sýkora – předseda OV</w:t>
      </w:r>
    </w:p>
    <w:p w14:paraId="48DE01E2" w14:textId="07FB1FA9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A40BB" w14:textId="77777777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E2E18" w14:textId="353A3C2A" w:rsidR="003E6928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20411" w14:textId="77777777" w:rsidR="003E6928" w:rsidRPr="00C43D64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486E1" w14:textId="77777777" w:rsidR="00C43D64" w:rsidRPr="00C43D64" w:rsidRDefault="00C43D64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304C" w14:textId="77777777" w:rsidR="007D36FE" w:rsidRPr="007D36FE" w:rsidRDefault="007D36FE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0D844" w14:textId="77777777" w:rsidR="009E7E17" w:rsidRPr="009E7E17" w:rsidRDefault="009E7E17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42B63" w14:textId="77777777" w:rsidR="00764C82" w:rsidRPr="00552891" w:rsidRDefault="00764C82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C82" w:rsidRPr="0055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63"/>
    <w:multiLevelType w:val="hybridMultilevel"/>
    <w:tmpl w:val="F2961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3A5"/>
    <w:multiLevelType w:val="hybridMultilevel"/>
    <w:tmpl w:val="F004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9D5"/>
    <w:multiLevelType w:val="hybridMultilevel"/>
    <w:tmpl w:val="97320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59B"/>
    <w:multiLevelType w:val="hybridMultilevel"/>
    <w:tmpl w:val="9B0A7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7396"/>
    <w:multiLevelType w:val="hybridMultilevel"/>
    <w:tmpl w:val="394CA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66C2"/>
    <w:multiLevelType w:val="hybridMultilevel"/>
    <w:tmpl w:val="D3E21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4772"/>
    <w:multiLevelType w:val="hybridMultilevel"/>
    <w:tmpl w:val="446EA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2BAA"/>
    <w:multiLevelType w:val="hybridMultilevel"/>
    <w:tmpl w:val="98A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409E8"/>
    <w:multiLevelType w:val="hybridMultilevel"/>
    <w:tmpl w:val="8C46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210B4"/>
    <w:multiLevelType w:val="hybridMultilevel"/>
    <w:tmpl w:val="D38C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66C42"/>
    <w:multiLevelType w:val="hybridMultilevel"/>
    <w:tmpl w:val="C82E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2A75"/>
    <w:multiLevelType w:val="hybridMultilevel"/>
    <w:tmpl w:val="188A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C206D"/>
    <w:multiLevelType w:val="hybridMultilevel"/>
    <w:tmpl w:val="3E24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E597C"/>
    <w:multiLevelType w:val="hybridMultilevel"/>
    <w:tmpl w:val="7F763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205B1"/>
    <w:multiLevelType w:val="hybridMultilevel"/>
    <w:tmpl w:val="0F6268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4E8676E"/>
    <w:multiLevelType w:val="hybridMultilevel"/>
    <w:tmpl w:val="56BE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B630B"/>
    <w:multiLevelType w:val="hybridMultilevel"/>
    <w:tmpl w:val="B65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93528">
    <w:abstractNumId w:val="4"/>
  </w:num>
  <w:num w:numId="2" w16cid:durableId="1701972549">
    <w:abstractNumId w:val="10"/>
  </w:num>
  <w:num w:numId="3" w16cid:durableId="1762945245">
    <w:abstractNumId w:val="15"/>
  </w:num>
  <w:num w:numId="4" w16cid:durableId="1246039013">
    <w:abstractNumId w:val="14"/>
  </w:num>
  <w:num w:numId="5" w16cid:durableId="1194806783">
    <w:abstractNumId w:val="3"/>
  </w:num>
  <w:num w:numId="6" w16cid:durableId="1063067180">
    <w:abstractNumId w:val="6"/>
  </w:num>
  <w:num w:numId="7" w16cid:durableId="607852116">
    <w:abstractNumId w:val="5"/>
  </w:num>
  <w:num w:numId="8" w16cid:durableId="876746331">
    <w:abstractNumId w:val="16"/>
  </w:num>
  <w:num w:numId="9" w16cid:durableId="1197156305">
    <w:abstractNumId w:val="2"/>
  </w:num>
  <w:num w:numId="10" w16cid:durableId="1127621050">
    <w:abstractNumId w:val="1"/>
  </w:num>
  <w:num w:numId="11" w16cid:durableId="795294526">
    <w:abstractNumId w:val="13"/>
  </w:num>
  <w:num w:numId="12" w16cid:durableId="1017582928">
    <w:abstractNumId w:val="0"/>
  </w:num>
  <w:num w:numId="13" w16cid:durableId="961226043">
    <w:abstractNumId w:val="7"/>
  </w:num>
  <w:num w:numId="14" w16cid:durableId="316299690">
    <w:abstractNumId w:val="12"/>
  </w:num>
  <w:num w:numId="15" w16cid:durableId="1256016993">
    <w:abstractNumId w:val="9"/>
  </w:num>
  <w:num w:numId="16" w16cid:durableId="1526215379">
    <w:abstractNumId w:val="11"/>
  </w:num>
  <w:num w:numId="17" w16cid:durableId="46221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3"/>
    <w:rsid w:val="00000743"/>
    <w:rsid w:val="000037E1"/>
    <w:rsid w:val="000B32AB"/>
    <w:rsid w:val="000F5553"/>
    <w:rsid w:val="00150464"/>
    <w:rsid w:val="0016282E"/>
    <w:rsid w:val="00192761"/>
    <w:rsid w:val="001D11FB"/>
    <w:rsid w:val="00205C3A"/>
    <w:rsid w:val="0023658A"/>
    <w:rsid w:val="002A72C9"/>
    <w:rsid w:val="002B0EDF"/>
    <w:rsid w:val="003030AB"/>
    <w:rsid w:val="003055A0"/>
    <w:rsid w:val="0033110B"/>
    <w:rsid w:val="00377EBB"/>
    <w:rsid w:val="003E6928"/>
    <w:rsid w:val="003E7423"/>
    <w:rsid w:val="0041282D"/>
    <w:rsid w:val="00444229"/>
    <w:rsid w:val="00450F65"/>
    <w:rsid w:val="00515DA0"/>
    <w:rsid w:val="00552891"/>
    <w:rsid w:val="0057379C"/>
    <w:rsid w:val="0060439D"/>
    <w:rsid w:val="00623704"/>
    <w:rsid w:val="00664100"/>
    <w:rsid w:val="00674397"/>
    <w:rsid w:val="00686513"/>
    <w:rsid w:val="006D09D4"/>
    <w:rsid w:val="00737279"/>
    <w:rsid w:val="00750090"/>
    <w:rsid w:val="007553C7"/>
    <w:rsid w:val="00764C82"/>
    <w:rsid w:val="007733EE"/>
    <w:rsid w:val="00774FFF"/>
    <w:rsid w:val="0078120C"/>
    <w:rsid w:val="007C5EA9"/>
    <w:rsid w:val="007D36FE"/>
    <w:rsid w:val="00876C02"/>
    <w:rsid w:val="00885078"/>
    <w:rsid w:val="0089360B"/>
    <w:rsid w:val="00896B6B"/>
    <w:rsid w:val="008A7EF8"/>
    <w:rsid w:val="008D2DCC"/>
    <w:rsid w:val="00904CC0"/>
    <w:rsid w:val="00932734"/>
    <w:rsid w:val="009649C8"/>
    <w:rsid w:val="0098449A"/>
    <w:rsid w:val="00992371"/>
    <w:rsid w:val="009A2DF8"/>
    <w:rsid w:val="009E7E17"/>
    <w:rsid w:val="00A1163C"/>
    <w:rsid w:val="00A240A0"/>
    <w:rsid w:val="00A34D12"/>
    <w:rsid w:val="00A90F90"/>
    <w:rsid w:val="00A95F96"/>
    <w:rsid w:val="00AE0128"/>
    <w:rsid w:val="00AF7C99"/>
    <w:rsid w:val="00B36F53"/>
    <w:rsid w:val="00B3710B"/>
    <w:rsid w:val="00B66F8C"/>
    <w:rsid w:val="00BC7535"/>
    <w:rsid w:val="00BD7AC4"/>
    <w:rsid w:val="00BF5664"/>
    <w:rsid w:val="00BF6791"/>
    <w:rsid w:val="00C43D64"/>
    <w:rsid w:val="00D41AF0"/>
    <w:rsid w:val="00D43F93"/>
    <w:rsid w:val="00D51A43"/>
    <w:rsid w:val="00D816D4"/>
    <w:rsid w:val="00DB6548"/>
    <w:rsid w:val="00DD021D"/>
    <w:rsid w:val="00DD7382"/>
    <w:rsid w:val="00E1768D"/>
    <w:rsid w:val="00E17C56"/>
    <w:rsid w:val="00E2118F"/>
    <w:rsid w:val="00E33B11"/>
    <w:rsid w:val="00F017A5"/>
    <w:rsid w:val="00F20539"/>
    <w:rsid w:val="00F65DB2"/>
    <w:rsid w:val="00F71001"/>
    <w:rsid w:val="00FA1E23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264"/>
  <w15:docId w15:val="{86779D36-1F51-4467-9570-07836DA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F5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3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E0128"/>
    <w:rPr>
      <w:color w:val="0000FF"/>
      <w:u w:val="single"/>
    </w:rPr>
  </w:style>
  <w:style w:type="paragraph" w:styleId="Revize">
    <w:name w:val="Revision"/>
    <w:hidden/>
    <w:uiPriority w:val="99"/>
    <w:semiHidden/>
    <w:rsid w:val="00A9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Šitnerová</dc:creator>
  <cp:keywords/>
  <dc:description/>
  <cp:lastModifiedBy>Jitka Šitnerová</cp:lastModifiedBy>
  <cp:revision>2</cp:revision>
  <dcterms:created xsi:type="dcterms:W3CDTF">2023-03-07T12:46:00Z</dcterms:created>
  <dcterms:modified xsi:type="dcterms:W3CDTF">2023-03-07T12:46:00Z</dcterms:modified>
</cp:coreProperties>
</file>