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7D92B" w14:textId="7142CBB0" w:rsidR="000037E1" w:rsidRPr="000037E1" w:rsidRDefault="000F5553" w:rsidP="000037E1">
      <w:pPr>
        <w:pStyle w:val="Nadpis1"/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r w:rsidRPr="000F5553">
        <w:rPr>
          <w:rFonts w:ascii="Times New Roman" w:hAnsi="Times New Roman" w:cs="Times New Roman"/>
          <w:b/>
          <w:bCs/>
          <w:color w:val="auto"/>
          <w:sz w:val="40"/>
          <w:szCs w:val="40"/>
        </w:rPr>
        <w:t>Zápis ze zasedání osadního výboru Říčany </w:t>
      </w:r>
      <w:r w:rsidR="000037E1">
        <w:rPr>
          <w:rFonts w:ascii="Times New Roman" w:hAnsi="Times New Roman" w:cs="Times New Roman"/>
          <w:b/>
          <w:bCs/>
          <w:color w:val="auto"/>
          <w:sz w:val="40"/>
          <w:szCs w:val="40"/>
        </w:rPr>
        <w:t>–</w:t>
      </w:r>
      <w:r w:rsidRPr="000F5553">
        <w:rPr>
          <w:rFonts w:ascii="Times New Roman" w:hAnsi="Times New Roman" w:cs="Times New Roman"/>
          <w:b/>
          <w:bCs/>
          <w:color w:val="auto"/>
          <w:sz w:val="40"/>
          <w:szCs w:val="40"/>
        </w:rPr>
        <w:t> Jažlovice</w:t>
      </w:r>
      <w:r w:rsidR="000037E1">
        <w:rPr>
          <w:rFonts w:ascii="Times New Roman" w:hAnsi="Times New Roman" w:cs="Times New Roman"/>
          <w:b/>
          <w:bCs/>
          <w:color w:val="auto"/>
          <w:sz w:val="40"/>
          <w:szCs w:val="40"/>
        </w:rPr>
        <w:t xml:space="preserve"> </w:t>
      </w:r>
    </w:p>
    <w:p w14:paraId="1B1A80E3" w14:textId="77777777" w:rsidR="000F5553" w:rsidRDefault="000F5553">
      <w:pPr>
        <w:rPr>
          <w:rFonts w:ascii="Times New Roman" w:hAnsi="Times New Roman" w:cs="Times New Roman"/>
          <w:sz w:val="24"/>
          <w:szCs w:val="24"/>
        </w:rPr>
      </w:pPr>
    </w:p>
    <w:p w14:paraId="037CDABF" w14:textId="404C94B7" w:rsidR="000F5553" w:rsidRPr="000F5553" w:rsidRDefault="000F5553" w:rsidP="000F55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5553">
        <w:rPr>
          <w:rFonts w:ascii="Times New Roman" w:hAnsi="Times New Roman" w:cs="Times New Roman"/>
          <w:b/>
          <w:bCs/>
          <w:sz w:val="24"/>
          <w:szCs w:val="24"/>
        </w:rPr>
        <w:t xml:space="preserve">Dne </w:t>
      </w:r>
      <w:r w:rsidR="000A23FD">
        <w:rPr>
          <w:rFonts w:ascii="Times New Roman" w:hAnsi="Times New Roman" w:cs="Times New Roman"/>
          <w:b/>
          <w:bCs/>
          <w:sz w:val="24"/>
          <w:szCs w:val="24"/>
        </w:rPr>
        <w:t>04.10.2023</w:t>
      </w:r>
    </w:p>
    <w:p w14:paraId="2EF92B78" w14:textId="7AECAF05" w:rsidR="000F5553" w:rsidRPr="000F5553" w:rsidRDefault="000F5553">
      <w:pPr>
        <w:rPr>
          <w:rFonts w:ascii="Times New Roman" w:hAnsi="Times New Roman" w:cs="Times New Roman"/>
          <w:sz w:val="24"/>
          <w:szCs w:val="24"/>
        </w:rPr>
      </w:pPr>
      <w:r w:rsidRPr="000F5553">
        <w:rPr>
          <w:rFonts w:ascii="Times New Roman" w:hAnsi="Times New Roman" w:cs="Times New Roman"/>
          <w:sz w:val="24"/>
          <w:szCs w:val="24"/>
        </w:rPr>
        <w:t>Přítomni:</w:t>
      </w:r>
      <w:r>
        <w:rPr>
          <w:rFonts w:ascii="Times New Roman" w:hAnsi="Times New Roman" w:cs="Times New Roman"/>
          <w:sz w:val="24"/>
          <w:szCs w:val="24"/>
        </w:rPr>
        <w:t xml:space="preserve"> J. Šitnerová, D. Sýkorová Pašková</w:t>
      </w:r>
      <w:r w:rsidR="00036212">
        <w:rPr>
          <w:rFonts w:ascii="Times New Roman" w:hAnsi="Times New Roman" w:cs="Times New Roman"/>
          <w:sz w:val="24"/>
          <w:szCs w:val="24"/>
        </w:rPr>
        <w:t>, J. Klíma</w:t>
      </w:r>
      <w:r w:rsidR="00DF6A1C">
        <w:rPr>
          <w:rFonts w:ascii="Times New Roman" w:hAnsi="Times New Roman" w:cs="Times New Roman"/>
          <w:sz w:val="24"/>
          <w:szCs w:val="24"/>
        </w:rPr>
        <w:t>, L. Vopěnka</w:t>
      </w:r>
    </w:p>
    <w:p w14:paraId="5F5B4780" w14:textId="77777777" w:rsidR="000F5553" w:rsidRDefault="000F5553">
      <w:pPr>
        <w:rPr>
          <w:rFonts w:ascii="Times New Roman" w:hAnsi="Times New Roman" w:cs="Times New Roman"/>
          <w:sz w:val="24"/>
          <w:szCs w:val="24"/>
        </w:rPr>
      </w:pPr>
      <w:r w:rsidRPr="000F5553">
        <w:rPr>
          <w:rFonts w:ascii="Times New Roman" w:hAnsi="Times New Roman" w:cs="Times New Roman"/>
          <w:sz w:val="24"/>
          <w:szCs w:val="24"/>
        </w:rPr>
        <w:t xml:space="preserve">Na zasedání je přítomna nadpoloviční většina členů osadního výboru, OV je usnášeníschopný. </w:t>
      </w:r>
    </w:p>
    <w:p w14:paraId="4C6374AE" w14:textId="0AC73434" w:rsidR="00713FBD" w:rsidRDefault="00713F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Omluveni: </w:t>
      </w:r>
      <w:r w:rsidR="000A23FD">
        <w:rPr>
          <w:rFonts w:ascii="Times New Roman" w:hAnsi="Times New Roman" w:cs="Times New Roman"/>
          <w:sz w:val="24"/>
          <w:szCs w:val="24"/>
        </w:rPr>
        <w:t>J. Sýkora</w:t>
      </w:r>
    </w:p>
    <w:p w14:paraId="59527761" w14:textId="1A651A88" w:rsidR="00713FBD" w:rsidRPr="000F5553" w:rsidRDefault="00713F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MěÚ: </w:t>
      </w:r>
      <w:r w:rsidR="00036212">
        <w:rPr>
          <w:rFonts w:ascii="Times New Roman" w:hAnsi="Times New Roman" w:cs="Times New Roman"/>
          <w:sz w:val="24"/>
          <w:szCs w:val="24"/>
        </w:rPr>
        <w:t>X</w:t>
      </w:r>
      <w:r w:rsidR="00B920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4D481D" w14:textId="77777777" w:rsidR="000F5553" w:rsidRDefault="000F5553">
      <w:pPr>
        <w:rPr>
          <w:rFonts w:ascii="Times New Roman" w:hAnsi="Times New Roman" w:cs="Times New Roman"/>
          <w:sz w:val="24"/>
          <w:szCs w:val="24"/>
        </w:rPr>
      </w:pPr>
      <w:r w:rsidRPr="000F5553">
        <w:rPr>
          <w:rFonts w:ascii="Times New Roman" w:hAnsi="Times New Roman" w:cs="Times New Roman"/>
          <w:sz w:val="24"/>
          <w:szCs w:val="24"/>
        </w:rPr>
        <w:t xml:space="preserve">Pozn.: </w:t>
      </w:r>
      <w:r>
        <w:rPr>
          <w:rFonts w:ascii="Times New Roman" w:hAnsi="Times New Roman" w:cs="Times New Roman"/>
          <w:sz w:val="24"/>
          <w:szCs w:val="24"/>
        </w:rPr>
        <w:tab/>
      </w:r>
      <w:r w:rsidRPr="000F5553">
        <w:rPr>
          <w:rFonts w:ascii="Times New Roman" w:hAnsi="Times New Roman" w:cs="Times New Roman"/>
          <w:sz w:val="24"/>
          <w:szCs w:val="24"/>
        </w:rPr>
        <w:t xml:space="preserve">„Městský úřad Říčany“ v textu dále zkráceně jen „MěÚ“ </w:t>
      </w:r>
    </w:p>
    <w:p w14:paraId="7C24E771" w14:textId="213557D9" w:rsidR="0041282D" w:rsidRDefault="000F5553" w:rsidP="000F555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F5553">
        <w:rPr>
          <w:rFonts w:ascii="Times New Roman" w:hAnsi="Times New Roman" w:cs="Times New Roman"/>
          <w:sz w:val="24"/>
          <w:szCs w:val="24"/>
        </w:rPr>
        <w:t xml:space="preserve">„Osadní výbor </w:t>
      </w:r>
      <w:r w:rsidR="00A90F90">
        <w:rPr>
          <w:rFonts w:ascii="Times New Roman" w:hAnsi="Times New Roman" w:cs="Times New Roman"/>
          <w:sz w:val="24"/>
          <w:szCs w:val="24"/>
        </w:rPr>
        <w:t>Jažlovice</w:t>
      </w:r>
      <w:r w:rsidRPr="000F5553">
        <w:rPr>
          <w:rFonts w:ascii="Times New Roman" w:hAnsi="Times New Roman" w:cs="Times New Roman"/>
          <w:sz w:val="24"/>
          <w:szCs w:val="24"/>
        </w:rPr>
        <w:t>“ v textu dále zkráceně jen „OV“</w:t>
      </w:r>
    </w:p>
    <w:p w14:paraId="54BE8D7F" w14:textId="57DE8C96" w:rsidR="007733EE" w:rsidRDefault="007733EE" w:rsidP="000F555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„Čist</w:t>
      </w:r>
      <w:r w:rsidR="001D11FB">
        <w:rPr>
          <w:rFonts w:ascii="Times New Roman" w:hAnsi="Times New Roman" w:cs="Times New Roman"/>
          <w:sz w:val="24"/>
          <w:szCs w:val="24"/>
        </w:rPr>
        <w:t>írna</w:t>
      </w:r>
      <w:r>
        <w:rPr>
          <w:rFonts w:ascii="Times New Roman" w:hAnsi="Times New Roman" w:cs="Times New Roman"/>
          <w:sz w:val="24"/>
          <w:szCs w:val="24"/>
        </w:rPr>
        <w:t xml:space="preserve"> odpadních vod“ </w:t>
      </w:r>
      <w:r w:rsidRPr="000F5553">
        <w:rPr>
          <w:rFonts w:ascii="Times New Roman" w:hAnsi="Times New Roman" w:cs="Times New Roman"/>
          <w:sz w:val="24"/>
          <w:szCs w:val="24"/>
        </w:rPr>
        <w:t>v textu dále zkráceně jen</w:t>
      </w:r>
      <w:r>
        <w:rPr>
          <w:rFonts w:ascii="Times New Roman" w:hAnsi="Times New Roman" w:cs="Times New Roman"/>
          <w:sz w:val="24"/>
          <w:szCs w:val="24"/>
        </w:rPr>
        <w:t xml:space="preserve"> „ČOV“</w:t>
      </w:r>
    </w:p>
    <w:p w14:paraId="31D70333" w14:textId="20A285A2" w:rsidR="000F5553" w:rsidRDefault="000F5553" w:rsidP="000F5553">
      <w:pPr>
        <w:rPr>
          <w:rFonts w:ascii="Times New Roman" w:hAnsi="Times New Roman" w:cs="Times New Roman"/>
          <w:sz w:val="24"/>
          <w:szCs w:val="24"/>
        </w:rPr>
      </w:pPr>
    </w:p>
    <w:p w14:paraId="15ED63FB" w14:textId="34F0DAB0" w:rsidR="000F5553" w:rsidRDefault="000F5553" w:rsidP="000F555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F5553">
        <w:rPr>
          <w:rFonts w:ascii="Times New Roman" w:hAnsi="Times New Roman" w:cs="Times New Roman"/>
          <w:b/>
          <w:bCs/>
          <w:sz w:val="36"/>
          <w:szCs w:val="36"/>
        </w:rPr>
        <w:t>Program jednání</w:t>
      </w:r>
    </w:p>
    <w:p w14:paraId="14A463BB" w14:textId="120E164A" w:rsidR="00701CBA" w:rsidRPr="009107F8" w:rsidRDefault="00AE0128" w:rsidP="009107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Cesty pro pěší v</w:t>
      </w:r>
      <w:r w:rsidR="00701CBA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Jažlovicích</w:t>
      </w:r>
    </w:p>
    <w:p w14:paraId="76E7FD16" w14:textId="1D09FF0A" w:rsidR="00D02618" w:rsidRDefault="00701CBA" w:rsidP="00701CBA">
      <w:pPr>
        <w:pStyle w:val="Odstavecseseznamem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spolupráci s městem bude vytyčena trasa stezky a úprava terénu. </w:t>
      </w:r>
      <w:r w:rsidR="009107F8">
        <w:rPr>
          <w:rFonts w:ascii="Times New Roman" w:hAnsi="Times New Roman" w:cs="Times New Roman"/>
          <w:sz w:val="24"/>
          <w:szCs w:val="24"/>
        </w:rPr>
        <w:t xml:space="preserve">Podél stezky </w:t>
      </w:r>
      <w:r w:rsidR="00E352A4">
        <w:rPr>
          <w:rFonts w:ascii="Times New Roman" w:hAnsi="Times New Roman" w:cs="Times New Roman"/>
          <w:sz w:val="24"/>
          <w:szCs w:val="24"/>
        </w:rPr>
        <w:t xml:space="preserve">pro pěší do Otic </w:t>
      </w:r>
      <w:r w:rsidR="009107F8">
        <w:rPr>
          <w:rFonts w:ascii="Times New Roman" w:hAnsi="Times New Roman" w:cs="Times New Roman"/>
          <w:sz w:val="24"/>
          <w:szCs w:val="24"/>
        </w:rPr>
        <w:t xml:space="preserve">budou osázeny stromy, nejlépe v rámci společné brigády Otic a Jažlovic. Bližší informace budou vyvěšeny s dostatečným předstihem. </w:t>
      </w:r>
      <w:r w:rsidR="00E352A4">
        <w:rPr>
          <w:rFonts w:ascii="Times New Roman" w:hAnsi="Times New Roman" w:cs="Times New Roman"/>
          <w:sz w:val="24"/>
          <w:szCs w:val="24"/>
        </w:rPr>
        <w:t>Brigáda proběhne zřejmě až na jaře.</w:t>
      </w:r>
    </w:p>
    <w:p w14:paraId="32801C69" w14:textId="016F6DC3" w:rsidR="00A95F96" w:rsidRDefault="00A95F96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658A">
        <w:rPr>
          <w:rFonts w:ascii="Times New Roman" w:hAnsi="Times New Roman" w:cs="Times New Roman"/>
          <w:b/>
          <w:bCs/>
          <w:sz w:val="24"/>
          <w:szCs w:val="24"/>
        </w:rPr>
        <w:t>Kostel</w:t>
      </w:r>
    </w:p>
    <w:p w14:paraId="47E0233E" w14:textId="7DE40CCC" w:rsidR="000A23FD" w:rsidRPr="00701CBA" w:rsidRDefault="00701CBA" w:rsidP="00701CBA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Právě probíhá průzkum kostela sv. Václava v Jažlovicích. Vzhledem k tomu, že kostel nutně potřebuje rekonstrukci, vzniká podrobná geodetická dokumentace aktuálního stavu architektury, jejíž výsledkem bude mimo jiné i přesný digitální 3D model stavby pro případnou rekonstrukci.</w:t>
      </w:r>
    </w:p>
    <w:p w14:paraId="5C5238C6" w14:textId="51BC0846" w:rsidR="00A95F96" w:rsidRPr="00DE2204" w:rsidRDefault="00E33B11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204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89360B" w:rsidRPr="00DE2204">
        <w:rPr>
          <w:rFonts w:ascii="Times New Roman" w:hAnsi="Times New Roman" w:cs="Times New Roman"/>
          <w:b/>
          <w:bCs/>
          <w:sz w:val="24"/>
          <w:szCs w:val="24"/>
        </w:rPr>
        <w:t xml:space="preserve">ostek </w:t>
      </w:r>
      <w:r w:rsidRPr="00DE2204">
        <w:rPr>
          <w:rFonts w:ascii="Times New Roman" w:hAnsi="Times New Roman" w:cs="Times New Roman"/>
          <w:b/>
          <w:bCs/>
          <w:sz w:val="24"/>
          <w:szCs w:val="24"/>
        </w:rPr>
        <w:t>v ulici Strmá – oprava cesty – svozové místo popelnic</w:t>
      </w:r>
    </w:p>
    <w:p w14:paraId="66D91984" w14:textId="573FC984" w:rsidR="00282DF7" w:rsidRPr="009107F8" w:rsidRDefault="0078120C" w:rsidP="009107F8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DE2204">
        <w:rPr>
          <w:rFonts w:ascii="Times New Roman" w:hAnsi="Times New Roman" w:cs="Times New Roman"/>
          <w:sz w:val="24"/>
          <w:szCs w:val="24"/>
        </w:rPr>
        <w:t>OV kontaktoval p. Svobodu ohledně rekonstrukce mostku v ulici Strmá a řešení dalšího svozového místa (za přítomnosti p. Beneše – Marius Pedersen a. s.). Ze strany města bude prověřena nosnost mostku, následně bude opět řešeno svozové místo.</w:t>
      </w:r>
      <w:r w:rsidR="008A7EF8" w:rsidRPr="00DE2204">
        <w:rPr>
          <w:rFonts w:ascii="Times New Roman" w:hAnsi="Times New Roman" w:cs="Times New Roman"/>
          <w:sz w:val="24"/>
          <w:szCs w:val="24"/>
        </w:rPr>
        <w:t xml:space="preserve"> Navrženo bylo zajišťování svozu menšími auty (bude prověřeno), případně nové zastřešené svozové místo naproti stávajícímu (na protější straně silnice).</w:t>
      </w:r>
      <w:r w:rsidR="00DB0D6F" w:rsidRPr="00DE2204">
        <w:rPr>
          <w:rFonts w:ascii="Times New Roman" w:hAnsi="Times New Roman" w:cs="Times New Roman"/>
          <w:sz w:val="24"/>
          <w:szCs w:val="24"/>
        </w:rPr>
        <w:br/>
      </w:r>
      <w:r w:rsidR="00DB0D6F" w:rsidRPr="00DE2204">
        <w:rPr>
          <w:rFonts w:ascii="Times New Roman" w:hAnsi="Times New Roman" w:cs="Times New Roman"/>
          <w:sz w:val="24"/>
          <w:szCs w:val="24"/>
        </w:rPr>
        <w:sym w:font="Wingdings" w:char="F0E0"/>
      </w:r>
      <w:r w:rsidR="00DB0D6F" w:rsidRPr="00DE2204">
        <w:rPr>
          <w:rFonts w:ascii="Times New Roman" w:hAnsi="Times New Roman" w:cs="Times New Roman"/>
          <w:sz w:val="24"/>
          <w:szCs w:val="24"/>
        </w:rPr>
        <w:t xml:space="preserve"> stále v</w:t>
      </w:r>
      <w:r w:rsidR="00A27004" w:rsidRPr="00DE2204">
        <w:rPr>
          <w:rFonts w:ascii="Times New Roman" w:hAnsi="Times New Roman" w:cs="Times New Roman"/>
          <w:sz w:val="24"/>
          <w:szCs w:val="24"/>
        </w:rPr>
        <w:t> </w:t>
      </w:r>
      <w:r w:rsidR="00DB0D6F" w:rsidRPr="00DE2204">
        <w:rPr>
          <w:rFonts w:ascii="Times New Roman" w:hAnsi="Times New Roman" w:cs="Times New Roman"/>
          <w:sz w:val="24"/>
          <w:szCs w:val="24"/>
        </w:rPr>
        <w:t>řešení</w:t>
      </w:r>
      <w:r w:rsidR="00A27004" w:rsidRPr="00DE2204">
        <w:rPr>
          <w:rFonts w:ascii="Times New Roman" w:hAnsi="Times New Roman" w:cs="Times New Roman"/>
          <w:sz w:val="24"/>
          <w:szCs w:val="24"/>
        </w:rPr>
        <w:t xml:space="preserve"> – p. Svoboda byl </w:t>
      </w:r>
      <w:r w:rsidR="00D02618" w:rsidRPr="00DE2204">
        <w:rPr>
          <w:rFonts w:ascii="Times New Roman" w:hAnsi="Times New Roman" w:cs="Times New Roman"/>
          <w:sz w:val="24"/>
          <w:szCs w:val="24"/>
        </w:rPr>
        <w:t xml:space="preserve">opět </w:t>
      </w:r>
      <w:r w:rsidR="00A27004" w:rsidRPr="00DE2204">
        <w:rPr>
          <w:rFonts w:ascii="Times New Roman" w:hAnsi="Times New Roman" w:cs="Times New Roman"/>
          <w:sz w:val="24"/>
          <w:szCs w:val="24"/>
        </w:rPr>
        <w:t>urgován</w:t>
      </w:r>
    </w:p>
    <w:p w14:paraId="467D7CD9" w14:textId="4997FD31" w:rsidR="00A95F96" w:rsidRPr="00BF6791" w:rsidRDefault="00450F65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Zprovoznění toalet v budově bývalé školy</w:t>
      </w:r>
    </w:p>
    <w:p w14:paraId="3A8F7787" w14:textId="4B6F4BB4" w:rsidR="009B2397" w:rsidRDefault="009107F8" w:rsidP="009107F8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sdělení Říčan nelze v budově školy zpřístupnit toalety, protože by to znamenalo velký stave</w:t>
      </w:r>
      <w:r w:rsidR="006171E4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ní zásah. </w:t>
      </w:r>
      <w:r w:rsidR="006171E4">
        <w:rPr>
          <w:rFonts w:ascii="Times New Roman" w:hAnsi="Times New Roman" w:cs="Times New Roman"/>
          <w:sz w:val="24"/>
          <w:szCs w:val="24"/>
        </w:rPr>
        <w:t>Ze strany Říčan byl</w:t>
      </w:r>
      <w:r w:rsidR="00E352A4">
        <w:rPr>
          <w:rFonts w:ascii="Times New Roman" w:hAnsi="Times New Roman" w:cs="Times New Roman"/>
          <w:sz w:val="24"/>
          <w:szCs w:val="24"/>
        </w:rPr>
        <w:t>a</w:t>
      </w:r>
      <w:r w:rsidR="006171E4">
        <w:rPr>
          <w:rFonts w:ascii="Times New Roman" w:hAnsi="Times New Roman" w:cs="Times New Roman"/>
          <w:sz w:val="24"/>
          <w:szCs w:val="24"/>
        </w:rPr>
        <w:t xml:space="preserve"> navržena výstavba nové budovy – sociální</w:t>
      </w:r>
      <w:r w:rsidR="00473DCE">
        <w:rPr>
          <w:rFonts w:ascii="Times New Roman" w:hAnsi="Times New Roman" w:cs="Times New Roman"/>
          <w:sz w:val="24"/>
          <w:szCs w:val="24"/>
        </w:rPr>
        <w:t>ho</w:t>
      </w:r>
      <w:r w:rsidR="006171E4">
        <w:rPr>
          <w:rFonts w:ascii="Times New Roman" w:hAnsi="Times New Roman" w:cs="Times New Roman"/>
          <w:sz w:val="24"/>
          <w:szCs w:val="24"/>
        </w:rPr>
        <w:t xml:space="preserve"> </w:t>
      </w:r>
      <w:r w:rsidR="006171E4">
        <w:rPr>
          <w:rFonts w:ascii="Times New Roman" w:hAnsi="Times New Roman" w:cs="Times New Roman"/>
          <w:sz w:val="24"/>
          <w:szCs w:val="24"/>
        </w:rPr>
        <w:lastRenderedPageBreak/>
        <w:t xml:space="preserve">zázemí. OV bude jednat dále ohledně </w:t>
      </w:r>
      <w:r w:rsidR="00B30AFD">
        <w:rPr>
          <w:rFonts w:ascii="Times New Roman" w:hAnsi="Times New Roman" w:cs="Times New Roman"/>
          <w:sz w:val="24"/>
          <w:szCs w:val="24"/>
        </w:rPr>
        <w:t>projektu a případného</w:t>
      </w:r>
      <w:r w:rsidR="006171E4">
        <w:rPr>
          <w:rFonts w:ascii="Times New Roman" w:hAnsi="Times New Roman" w:cs="Times New Roman"/>
          <w:sz w:val="24"/>
          <w:szCs w:val="24"/>
        </w:rPr>
        <w:t xml:space="preserve"> financování. </w:t>
      </w:r>
      <w:r w:rsidR="00701CBA">
        <w:rPr>
          <w:rFonts w:ascii="Times New Roman" w:hAnsi="Times New Roman" w:cs="Times New Roman"/>
          <w:sz w:val="24"/>
          <w:szCs w:val="24"/>
        </w:rPr>
        <w:t>Prozatím by mohla být na hřiště instalována mobilní toaleta (především na jednorázové akce).</w:t>
      </w:r>
    </w:p>
    <w:p w14:paraId="2102AEDE" w14:textId="77777777" w:rsidR="00F17D7A" w:rsidRDefault="00F17D7A" w:rsidP="004753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EB4CD5" w14:textId="0C8337DC" w:rsidR="004753B4" w:rsidRPr="004753B4" w:rsidRDefault="004753B4" w:rsidP="004753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53B4">
        <w:rPr>
          <w:rFonts w:ascii="Times New Roman" w:hAnsi="Times New Roman" w:cs="Times New Roman"/>
          <w:b/>
          <w:bCs/>
          <w:sz w:val="24"/>
          <w:szCs w:val="24"/>
        </w:rPr>
        <w:t>Prohlídka depozitáře muzea</w:t>
      </w:r>
    </w:p>
    <w:p w14:paraId="675F4234" w14:textId="65ED3043" w:rsidR="004753B4" w:rsidRDefault="004753B4" w:rsidP="004753B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ředitelem říčanského muzea je jednáno ohledně prohlídky depozitáře muzea pro obyvatele Jažlovic, která by se konala na podzim. Bližší informace budou včas zveřejněny. </w:t>
      </w:r>
    </w:p>
    <w:p w14:paraId="06F13E9C" w14:textId="7885AD71" w:rsidR="00F17D7A" w:rsidRPr="00F17D7A" w:rsidRDefault="00F17D7A" w:rsidP="00F17D7A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 kontaktuje MěÚ ohledně termínu.</w:t>
      </w:r>
    </w:p>
    <w:p w14:paraId="2CF05B1F" w14:textId="77777777" w:rsidR="00DE2204" w:rsidRDefault="00DE2204" w:rsidP="00DE22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891">
        <w:rPr>
          <w:rFonts w:ascii="Times New Roman" w:hAnsi="Times New Roman" w:cs="Times New Roman"/>
          <w:b/>
          <w:bCs/>
          <w:sz w:val="24"/>
          <w:szCs w:val="24"/>
        </w:rPr>
        <w:t>Dopravní značení</w:t>
      </w:r>
    </w:p>
    <w:p w14:paraId="427F691D" w14:textId="06A0853E" w:rsidR="00DE2204" w:rsidRDefault="00DE2204" w:rsidP="00DE220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Bylo doplněno dopravní značení na křižovatce ulic Na Návsi X Zděbradská. </w:t>
      </w:r>
      <w:r w:rsidR="00633ADF">
        <w:rPr>
          <w:rFonts w:ascii="Times New Roman" w:hAnsi="Times New Roman" w:cs="Times New Roman"/>
          <w:sz w:val="24"/>
          <w:szCs w:val="24"/>
        </w:rPr>
        <w:t>Dále bude zadáno doplnění dopravního značení na ostatní křižovatky v Jažlovicích, kde dopravní značení chybí.</w:t>
      </w:r>
    </w:p>
    <w:p w14:paraId="73CFF57D" w14:textId="455BE7BE" w:rsidR="000A23FD" w:rsidRDefault="000A23FD" w:rsidP="000A23FD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Bylo urgováno</w:t>
      </w:r>
    </w:p>
    <w:p w14:paraId="4F7A9827" w14:textId="6EB32036" w:rsidR="000A23FD" w:rsidRDefault="000A23FD" w:rsidP="000A23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3FD">
        <w:rPr>
          <w:rFonts w:ascii="Times New Roman" w:hAnsi="Times New Roman" w:cs="Times New Roman"/>
          <w:b/>
          <w:bCs/>
          <w:sz w:val="24"/>
          <w:szCs w:val="24"/>
        </w:rPr>
        <w:t>Z očí do očí</w:t>
      </w:r>
    </w:p>
    <w:p w14:paraId="26E6B443" w14:textId="7142E4F5" w:rsidR="000A23FD" w:rsidRPr="000A23FD" w:rsidRDefault="000A23FD" w:rsidP="000A23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23FD">
        <w:rPr>
          <w:rFonts w:ascii="Times New Roman" w:hAnsi="Times New Roman" w:cs="Times New Roman"/>
          <w:sz w:val="24"/>
          <w:szCs w:val="24"/>
        </w:rPr>
        <w:t>Zveme všechny obyvatele</w:t>
      </w:r>
      <w:r>
        <w:rPr>
          <w:rFonts w:ascii="Times New Roman" w:hAnsi="Times New Roman" w:cs="Times New Roman"/>
          <w:sz w:val="24"/>
          <w:szCs w:val="24"/>
        </w:rPr>
        <w:t xml:space="preserve"> na setkání se starostou Říčan dne 18.10.2023 od 18:00 hodin.</w:t>
      </w:r>
    </w:p>
    <w:p w14:paraId="38F38505" w14:textId="77777777" w:rsidR="000A23FD" w:rsidRDefault="000A23FD" w:rsidP="00CA5C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CB65A" w14:textId="255E97D5" w:rsidR="001D791B" w:rsidRDefault="001D791B" w:rsidP="00CA5C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397">
        <w:rPr>
          <w:rFonts w:ascii="Times New Roman" w:hAnsi="Times New Roman" w:cs="Times New Roman"/>
          <w:b/>
          <w:bCs/>
          <w:sz w:val="24"/>
          <w:szCs w:val="24"/>
        </w:rPr>
        <w:t>Další</w:t>
      </w:r>
    </w:p>
    <w:p w14:paraId="5D51F11F" w14:textId="75FBE6AD" w:rsidR="00DE2204" w:rsidRPr="00701CBA" w:rsidRDefault="00473DCE" w:rsidP="00473DC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Vystouplý</w:t>
      </w:r>
      <w:r w:rsidR="00701CBA" w:rsidRPr="00701CBA">
        <w:rPr>
          <w:rFonts w:ascii="Times New Roman" w:hAnsi="Times New Roman" w:cs="Times New Roman"/>
          <w:sz w:val="24"/>
          <w:szCs w:val="24"/>
        </w:rPr>
        <w:t xml:space="preserve"> kanál v ulici Hlavní byl nahlášen. </w:t>
      </w:r>
      <w:r w:rsidR="00DE2204" w:rsidRPr="00701C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8824F9" w14:textId="77777777" w:rsidR="007412AE" w:rsidRDefault="007412AE" w:rsidP="00E352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A2CF1C" w14:textId="77777777" w:rsidR="007412AE" w:rsidRDefault="007412AE" w:rsidP="00DB0D6F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0502725" w14:textId="2524F790" w:rsidR="00E81775" w:rsidRPr="00674397" w:rsidRDefault="00E81775" w:rsidP="00DB0D6F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Příští zasedání osadního výboru se uskuteční dne </w:t>
      </w:r>
      <w:r w:rsidR="000A23FD">
        <w:rPr>
          <w:rFonts w:ascii="Times New Roman" w:hAnsi="Times New Roman" w:cs="Times New Roman"/>
          <w:sz w:val="24"/>
          <w:szCs w:val="24"/>
        </w:rPr>
        <w:t>18</w:t>
      </w:r>
      <w:r w:rsidR="00D74E22">
        <w:rPr>
          <w:rFonts w:ascii="Times New Roman" w:hAnsi="Times New Roman" w:cs="Times New Roman"/>
          <w:sz w:val="24"/>
          <w:szCs w:val="24"/>
        </w:rPr>
        <w:t>.10</w:t>
      </w:r>
      <w:r w:rsidR="008049C1">
        <w:rPr>
          <w:rFonts w:ascii="Times New Roman" w:hAnsi="Times New Roman" w:cs="Times New Roman"/>
          <w:sz w:val="24"/>
          <w:szCs w:val="24"/>
        </w:rPr>
        <w:t>.2023</w:t>
      </w:r>
      <w:r w:rsidR="00A461BB">
        <w:rPr>
          <w:rFonts w:ascii="Times New Roman" w:hAnsi="Times New Roman" w:cs="Times New Roman"/>
          <w:sz w:val="24"/>
          <w:szCs w:val="24"/>
        </w:rPr>
        <w:t xml:space="preserve"> od 1</w:t>
      </w:r>
      <w:r w:rsidR="00076B36">
        <w:rPr>
          <w:rFonts w:ascii="Times New Roman" w:hAnsi="Times New Roman" w:cs="Times New Roman"/>
          <w:sz w:val="24"/>
          <w:szCs w:val="24"/>
        </w:rPr>
        <w:t>8</w:t>
      </w:r>
      <w:r w:rsidR="00A461BB">
        <w:rPr>
          <w:rFonts w:ascii="Times New Roman" w:hAnsi="Times New Roman" w:cs="Times New Roman"/>
          <w:sz w:val="24"/>
          <w:szCs w:val="24"/>
        </w:rPr>
        <w:t>:00.</w:t>
      </w:r>
    </w:p>
    <w:p w14:paraId="4EF91CEB" w14:textId="77777777" w:rsidR="000620CB" w:rsidRDefault="000620CB" w:rsidP="003311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4E7E57" w14:textId="2DAE7AB8" w:rsidR="00FA1E23" w:rsidRPr="00FA1E23" w:rsidRDefault="00FA1E23" w:rsidP="0033110B">
      <w:pPr>
        <w:jc w:val="both"/>
        <w:rPr>
          <w:rFonts w:ascii="Times New Roman" w:hAnsi="Times New Roman" w:cs="Times New Roman"/>
          <w:sz w:val="24"/>
          <w:szCs w:val="24"/>
        </w:rPr>
      </w:pPr>
      <w:r w:rsidRPr="00FA1E23">
        <w:rPr>
          <w:rFonts w:ascii="Times New Roman" w:hAnsi="Times New Roman" w:cs="Times New Roman"/>
          <w:sz w:val="24"/>
          <w:szCs w:val="24"/>
        </w:rPr>
        <w:t xml:space="preserve">Zapsala dne </w:t>
      </w:r>
      <w:r w:rsidR="000A23FD">
        <w:rPr>
          <w:rFonts w:ascii="Times New Roman" w:hAnsi="Times New Roman" w:cs="Times New Roman"/>
          <w:sz w:val="24"/>
          <w:szCs w:val="24"/>
        </w:rPr>
        <w:t>04</w:t>
      </w:r>
      <w:r w:rsidR="00DB0D6F">
        <w:rPr>
          <w:rFonts w:ascii="Times New Roman" w:hAnsi="Times New Roman" w:cs="Times New Roman"/>
          <w:sz w:val="24"/>
          <w:szCs w:val="24"/>
        </w:rPr>
        <w:t>.</w:t>
      </w:r>
      <w:r w:rsidR="000A23FD">
        <w:rPr>
          <w:rFonts w:ascii="Times New Roman" w:hAnsi="Times New Roman" w:cs="Times New Roman"/>
          <w:sz w:val="24"/>
          <w:szCs w:val="24"/>
        </w:rPr>
        <w:t>10</w:t>
      </w:r>
      <w:r w:rsidR="00DB0D6F">
        <w:rPr>
          <w:rFonts w:ascii="Times New Roman" w:hAnsi="Times New Roman" w:cs="Times New Roman"/>
          <w:sz w:val="24"/>
          <w:szCs w:val="24"/>
        </w:rPr>
        <w:t>.2023</w:t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12EBD6D7" w14:textId="5F0B25AD" w:rsidR="00FA1E23" w:rsidRPr="00FA1E23" w:rsidRDefault="00FA1E23" w:rsidP="0033110B">
      <w:pPr>
        <w:jc w:val="both"/>
        <w:rPr>
          <w:rFonts w:ascii="Times New Roman" w:hAnsi="Times New Roman" w:cs="Times New Roman"/>
          <w:sz w:val="24"/>
          <w:szCs w:val="24"/>
        </w:rPr>
      </w:pPr>
      <w:r w:rsidRPr="00FA1E23">
        <w:rPr>
          <w:rFonts w:ascii="Times New Roman" w:hAnsi="Times New Roman" w:cs="Times New Roman"/>
          <w:sz w:val="24"/>
          <w:szCs w:val="24"/>
        </w:rPr>
        <w:t>Mgr. Jitka Šitnerová</w:t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>Jiří Sýkora – předseda OV</w:t>
      </w:r>
    </w:p>
    <w:p w14:paraId="48DE01E2" w14:textId="07FB1FA9" w:rsidR="00896B6B" w:rsidRDefault="00896B6B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A40BB" w14:textId="77777777" w:rsidR="00896B6B" w:rsidRDefault="00896B6B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E2E18" w14:textId="353A3C2A" w:rsidR="003E6928" w:rsidRDefault="003E6928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820411" w14:textId="77777777" w:rsidR="003E6928" w:rsidRPr="00C43D64" w:rsidRDefault="003E6928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B486E1" w14:textId="77777777" w:rsidR="00C43D64" w:rsidRPr="00C43D64" w:rsidRDefault="00C43D64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7304C" w14:textId="77777777" w:rsidR="007D36FE" w:rsidRPr="007D36FE" w:rsidRDefault="007D36FE" w:rsidP="003311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D0D844" w14:textId="77777777" w:rsidR="009E7E17" w:rsidRPr="009E7E17" w:rsidRDefault="009E7E17" w:rsidP="003311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342B63" w14:textId="77777777" w:rsidR="00764C82" w:rsidRPr="00552891" w:rsidRDefault="00764C82" w:rsidP="0033110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64C82" w:rsidRPr="00552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4A63"/>
    <w:multiLevelType w:val="hybridMultilevel"/>
    <w:tmpl w:val="F2961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53A5"/>
    <w:multiLevelType w:val="hybridMultilevel"/>
    <w:tmpl w:val="F0048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C69D5"/>
    <w:multiLevelType w:val="hybridMultilevel"/>
    <w:tmpl w:val="97320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33494"/>
    <w:multiLevelType w:val="hybridMultilevel"/>
    <w:tmpl w:val="DB32A232"/>
    <w:lvl w:ilvl="0" w:tplc="EF96117A">
      <w:numFmt w:val="bullet"/>
      <w:lvlText w:val=""/>
      <w:lvlJc w:val="left"/>
      <w:pPr>
        <w:ind w:left="1068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9F50569"/>
    <w:multiLevelType w:val="hybridMultilevel"/>
    <w:tmpl w:val="8BB2946E"/>
    <w:lvl w:ilvl="0" w:tplc="7B94782C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70759B"/>
    <w:multiLevelType w:val="hybridMultilevel"/>
    <w:tmpl w:val="9B0A7A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41B3C"/>
    <w:multiLevelType w:val="hybridMultilevel"/>
    <w:tmpl w:val="D8666B7C"/>
    <w:lvl w:ilvl="0" w:tplc="FED60E46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A47396"/>
    <w:multiLevelType w:val="hybridMultilevel"/>
    <w:tmpl w:val="394CA5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C23E4"/>
    <w:multiLevelType w:val="hybridMultilevel"/>
    <w:tmpl w:val="A180199A"/>
    <w:lvl w:ilvl="0" w:tplc="E0DC1A5C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5666C2"/>
    <w:multiLevelType w:val="hybridMultilevel"/>
    <w:tmpl w:val="D3E21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05E8F"/>
    <w:multiLevelType w:val="hybridMultilevel"/>
    <w:tmpl w:val="3E98BB72"/>
    <w:lvl w:ilvl="0" w:tplc="D774215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2F5561"/>
    <w:multiLevelType w:val="hybridMultilevel"/>
    <w:tmpl w:val="CC1CCA56"/>
    <w:lvl w:ilvl="0" w:tplc="F0BE31BE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EB4772"/>
    <w:multiLevelType w:val="hybridMultilevel"/>
    <w:tmpl w:val="446EA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22BAA"/>
    <w:multiLevelType w:val="hybridMultilevel"/>
    <w:tmpl w:val="98A6C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409E8"/>
    <w:multiLevelType w:val="hybridMultilevel"/>
    <w:tmpl w:val="8C46C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210B4"/>
    <w:multiLevelType w:val="hybridMultilevel"/>
    <w:tmpl w:val="D38C3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66C42"/>
    <w:multiLevelType w:val="hybridMultilevel"/>
    <w:tmpl w:val="C82E3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32A75"/>
    <w:multiLevelType w:val="hybridMultilevel"/>
    <w:tmpl w:val="188AB5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C206D"/>
    <w:multiLevelType w:val="hybridMultilevel"/>
    <w:tmpl w:val="3E246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D4B2B"/>
    <w:multiLevelType w:val="hybridMultilevel"/>
    <w:tmpl w:val="12F81F1A"/>
    <w:lvl w:ilvl="0" w:tplc="2E86504E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3E597C"/>
    <w:multiLevelType w:val="hybridMultilevel"/>
    <w:tmpl w:val="7F763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205B1"/>
    <w:multiLevelType w:val="hybridMultilevel"/>
    <w:tmpl w:val="0F62689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1D87816"/>
    <w:multiLevelType w:val="hybridMultilevel"/>
    <w:tmpl w:val="CAC80234"/>
    <w:lvl w:ilvl="0" w:tplc="DEF4C728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E8676E"/>
    <w:multiLevelType w:val="hybridMultilevel"/>
    <w:tmpl w:val="56BE4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D7F65"/>
    <w:multiLevelType w:val="hybridMultilevel"/>
    <w:tmpl w:val="5366D93E"/>
    <w:lvl w:ilvl="0" w:tplc="17F8FFD6">
      <w:numFmt w:val="bullet"/>
      <w:lvlText w:val=""/>
      <w:lvlJc w:val="left"/>
      <w:pPr>
        <w:ind w:left="927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95B630B"/>
    <w:multiLevelType w:val="hybridMultilevel"/>
    <w:tmpl w:val="B658B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1251D8"/>
    <w:multiLevelType w:val="hybridMultilevel"/>
    <w:tmpl w:val="F5321126"/>
    <w:lvl w:ilvl="0" w:tplc="B3822B78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0893528">
    <w:abstractNumId w:val="7"/>
  </w:num>
  <w:num w:numId="2" w16cid:durableId="1701972549">
    <w:abstractNumId w:val="16"/>
  </w:num>
  <w:num w:numId="3" w16cid:durableId="1762945245">
    <w:abstractNumId w:val="23"/>
  </w:num>
  <w:num w:numId="4" w16cid:durableId="1246039013">
    <w:abstractNumId w:val="21"/>
  </w:num>
  <w:num w:numId="5" w16cid:durableId="1194806783">
    <w:abstractNumId w:val="5"/>
  </w:num>
  <w:num w:numId="6" w16cid:durableId="1063067180">
    <w:abstractNumId w:val="12"/>
  </w:num>
  <w:num w:numId="7" w16cid:durableId="607852116">
    <w:abstractNumId w:val="9"/>
  </w:num>
  <w:num w:numId="8" w16cid:durableId="876746331">
    <w:abstractNumId w:val="25"/>
  </w:num>
  <w:num w:numId="9" w16cid:durableId="1197156305">
    <w:abstractNumId w:val="2"/>
  </w:num>
  <w:num w:numId="10" w16cid:durableId="1127621050">
    <w:abstractNumId w:val="1"/>
  </w:num>
  <w:num w:numId="11" w16cid:durableId="795294526">
    <w:abstractNumId w:val="20"/>
  </w:num>
  <w:num w:numId="12" w16cid:durableId="1017582928">
    <w:abstractNumId w:val="0"/>
  </w:num>
  <w:num w:numId="13" w16cid:durableId="961226043">
    <w:abstractNumId w:val="13"/>
  </w:num>
  <w:num w:numId="14" w16cid:durableId="316299690">
    <w:abstractNumId w:val="18"/>
  </w:num>
  <w:num w:numId="15" w16cid:durableId="1256016993">
    <w:abstractNumId w:val="15"/>
  </w:num>
  <w:num w:numId="16" w16cid:durableId="1526215379">
    <w:abstractNumId w:val="17"/>
  </w:num>
  <w:num w:numId="17" w16cid:durableId="46221218">
    <w:abstractNumId w:val="14"/>
  </w:num>
  <w:num w:numId="18" w16cid:durableId="114178340">
    <w:abstractNumId w:val="10"/>
  </w:num>
  <w:num w:numId="19" w16cid:durableId="210965719">
    <w:abstractNumId w:val="4"/>
  </w:num>
  <w:num w:numId="20" w16cid:durableId="2075928048">
    <w:abstractNumId w:val="19"/>
  </w:num>
  <w:num w:numId="21" w16cid:durableId="797989722">
    <w:abstractNumId w:val="26"/>
  </w:num>
  <w:num w:numId="22" w16cid:durableId="390886143">
    <w:abstractNumId w:val="11"/>
  </w:num>
  <w:num w:numId="23" w16cid:durableId="2028169446">
    <w:abstractNumId w:val="6"/>
  </w:num>
  <w:num w:numId="24" w16cid:durableId="1093286131">
    <w:abstractNumId w:val="22"/>
  </w:num>
  <w:num w:numId="25" w16cid:durableId="208542740">
    <w:abstractNumId w:val="8"/>
  </w:num>
  <w:num w:numId="26" w16cid:durableId="752508190">
    <w:abstractNumId w:val="24"/>
  </w:num>
  <w:num w:numId="27" w16cid:durableId="777066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53"/>
    <w:rsid w:val="00000743"/>
    <w:rsid w:val="000037E1"/>
    <w:rsid w:val="00036212"/>
    <w:rsid w:val="000620CB"/>
    <w:rsid w:val="00076B36"/>
    <w:rsid w:val="000968A0"/>
    <w:rsid w:val="00096EFF"/>
    <w:rsid w:val="000A23FD"/>
    <w:rsid w:val="000B32AB"/>
    <w:rsid w:val="000F5553"/>
    <w:rsid w:val="00150464"/>
    <w:rsid w:val="0016282E"/>
    <w:rsid w:val="00192761"/>
    <w:rsid w:val="001C6394"/>
    <w:rsid w:val="001D11FB"/>
    <w:rsid w:val="001D791B"/>
    <w:rsid w:val="00205C3A"/>
    <w:rsid w:val="0023658A"/>
    <w:rsid w:val="00282DF7"/>
    <w:rsid w:val="002A72C9"/>
    <w:rsid w:val="002B0EDF"/>
    <w:rsid w:val="00301B4C"/>
    <w:rsid w:val="003030AB"/>
    <w:rsid w:val="003055A0"/>
    <w:rsid w:val="0033110B"/>
    <w:rsid w:val="00377EBB"/>
    <w:rsid w:val="00391918"/>
    <w:rsid w:val="00392674"/>
    <w:rsid w:val="003E6928"/>
    <w:rsid w:val="003E7423"/>
    <w:rsid w:val="003F4CC2"/>
    <w:rsid w:val="00404B5E"/>
    <w:rsid w:val="0041282D"/>
    <w:rsid w:val="00444229"/>
    <w:rsid w:val="00450F65"/>
    <w:rsid w:val="00473DCE"/>
    <w:rsid w:val="004753B4"/>
    <w:rsid w:val="00515DA0"/>
    <w:rsid w:val="00552891"/>
    <w:rsid w:val="0056616E"/>
    <w:rsid w:val="0057379C"/>
    <w:rsid w:val="005A712B"/>
    <w:rsid w:val="0060439D"/>
    <w:rsid w:val="006171E4"/>
    <w:rsid w:val="00623704"/>
    <w:rsid w:val="00633ADF"/>
    <w:rsid w:val="00664100"/>
    <w:rsid w:val="00674397"/>
    <w:rsid w:val="00685FEF"/>
    <w:rsid w:val="00686513"/>
    <w:rsid w:val="006D09D4"/>
    <w:rsid w:val="00701CBA"/>
    <w:rsid w:val="00713FBD"/>
    <w:rsid w:val="00724119"/>
    <w:rsid w:val="00737279"/>
    <w:rsid w:val="007412AE"/>
    <w:rsid w:val="00750090"/>
    <w:rsid w:val="007553C7"/>
    <w:rsid w:val="00764C82"/>
    <w:rsid w:val="00770628"/>
    <w:rsid w:val="00772462"/>
    <w:rsid w:val="007733EE"/>
    <w:rsid w:val="00774FFF"/>
    <w:rsid w:val="0078120C"/>
    <w:rsid w:val="007C5EA9"/>
    <w:rsid w:val="007D1300"/>
    <w:rsid w:val="007D36FE"/>
    <w:rsid w:val="008049C1"/>
    <w:rsid w:val="00845B80"/>
    <w:rsid w:val="00876C02"/>
    <w:rsid w:val="00885078"/>
    <w:rsid w:val="0089360B"/>
    <w:rsid w:val="00896B6B"/>
    <w:rsid w:val="008A7EF8"/>
    <w:rsid w:val="008D2DCC"/>
    <w:rsid w:val="00904CC0"/>
    <w:rsid w:val="009107F8"/>
    <w:rsid w:val="00932734"/>
    <w:rsid w:val="009649C8"/>
    <w:rsid w:val="0098449A"/>
    <w:rsid w:val="00992371"/>
    <w:rsid w:val="009A2DF8"/>
    <w:rsid w:val="009B2397"/>
    <w:rsid w:val="009E7E17"/>
    <w:rsid w:val="00A1163C"/>
    <w:rsid w:val="00A240A0"/>
    <w:rsid w:val="00A27004"/>
    <w:rsid w:val="00A34D12"/>
    <w:rsid w:val="00A461BB"/>
    <w:rsid w:val="00A90F90"/>
    <w:rsid w:val="00A95F96"/>
    <w:rsid w:val="00AE0128"/>
    <w:rsid w:val="00AF7C99"/>
    <w:rsid w:val="00B30AFD"/>
    <w:rsid w:val="00B36F53"/>
    <w:rsid w:val="00B3710B"/>
    <w:rsid w:val="00B66F8C"/>
    <w:rsid w:val="00B920A1"/>
    <w:rsid w:val="00BC3EC5"/>
    <w:rsid w:val="00BC7535"/>
    <w:rsid w:val="00BD7AC4"/>
    <w:rsid w:val="00BF5664"/>
    <w:rsid w:val="00BF6791"/>
    <w:rsid w:val="00C43D64"/>
    <w:rsid w:val="00C62513"/>
    <w:rsid w:val="00CA5CB7"/>
    <w:rsid w:val="00CE41AD"/>
    <w:rsid w:val="00D02618"/>
    <w:rsid w:val="00D41AF0"/>
    <w:rsid w:val="00D43F93"/>
    <w:rsid w:val="00D51A43"/>
    <w:rsid w:val="00D629AF"/>
    <w:rsid w:val="00D74E22"/>
    <w:rsid w:val="00D816D4"/>
    <w:rsid w:val="00DB0D6F"/>
    <w:rsid w:val="00DB6548"/>
    <w:rsid w:val="00DD021D"/>
    <w:rsid w:val="00DD7382"/>
    <w:rsid w:val="00DE11B6"/>
    <w:rsid w:val="00DE1B49"/>
    <w:rsid w:val="00DE2204"/>
    <w:rsid w:val="00DF6A1C"/>
    <w:rsid w:val="00E1768D"/>
    <w:rsid w:val="00E17C56"/>
    <w:rsid w:val="00E2118F"/>
    <w:rsid w:val="00E33B11"/>
    <w:rsid w:val="00E352A4"/>
    <w:rsid w:val="00E41ED4"/>
    <w:rsid w:val="00E50B2C"/>
    <w:rsid w:val="00E81775"/>
    <w:rsid w:val="00F017A5"/>
    <w:rsid w:val="00F17D7A"/>
    <w:rsid w:val="00F20539"/>
    <w:rsid w:val="00F62C2B"/>
    <w:rsid w:val="00F65DB2"/>
    <w:rsid w:val="00F71001"/>
    <w:rsid w:val="00FA1E23"/>
    <w:rsid w:val="00FB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C264"/>
  <w15:docId w15:val="{86779D36-1F51-4467-9570-07836DA8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F55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55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0F55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F5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23658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E0128"/>
    <w:rPr>
      <w:color w:val="0000FF"/>
      <w:u w:val="single"/>
    </w:rPr>
  </w:style>
  <w:style w:type="paragraph" w:styleId="Revize">
    <w:name w:val="Revision"/>
    <w:hidden/>
    <w:uiPriority w:val="99"/>
    <w:semiHidden/>
    <w:rsid w:val="00A90F90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770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388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Šitnerová</dc:creator>
  <cp:keywords/>
  <dc:description/>
  <cp:lastModifiedBy>Jitka Šitnerová</cp:lastModifiedBy>
  <cp:revision>6</cp:revision>
  <dcterms:created xsi:type="dcterms:W3CDTF">2023-10-04T16:35:00Z</dcterms:created>
  <dcterms:modified xsi:type="dcterms:W3CDTF">2023-10-09T18:12:00Z</dcterms:modified>
</cp:coreProperties>
</file>