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50" w:rsidRPr="00C65234" w:rsidRDefault="00172F50">
      <w:pPr>
        <w:rPr>
          <w:b/>
          <w:sz w:val="28"/>
          <w:szCs w:val="28"/>
          <w:u w:val="single"/>
        </w:rPr>
      </w:pPr>
      <w:bookmarkStart w:id="0" w:name="_GoBack"/>
      <w:r w:rsidRPr="00C65234">
        <w:rPr>
          <w:b/>
          <w:sz w:val="28"/>
          <w:szCs w:val="28"/>
          <w:u w:val="single"/>
        </w:rPr>
        <w:t xml:space="preserve">Zápis č. </w:t>
      </w:r>
      <w:r w:rsidR="00B452B5">
        <w:rPr>
          <w:b/>
          <w:sz w:val="28"/>
          <w:szCs w:val="28"/>
          <w:u w:val="single"/>
        </w:rPr>
        <w:t>3</w:t>
      </w:r>
      <w:r w:rsidRPr="00C65234">
        <w:rPr>
          <w:b/>
          <w:sz w:val="28"/>
          <w:szCs w:val="28"/>
          <w:u w:val="single"/>
        </w:rPr>
        <w:t xml:space="preserve"> ze schůze osadního výboru v </w:t>
      </w:r>
      <w:proofErr w:type="spellStart"/>
      <w:r w:rsidRPr="00C65234">
        <w:rPr>
          <w:b/>
          <w:sz w:val="28"/>
          <w:szCs w:val="28"/>
          <w:u w:val="single"/>
        </w:rPr>
        <w:t>Jažlovicích</w:t>
      </w:r>
      <w:proofErr w:type="spellEnd"/>
      <w:r w:rsidRPr="00C65234">
        <w:rPr>
          <w:b/>
          <w:sz w:val="28"/>
          <w:szCs w:val="28"/>
          <w:u w:val="single"/>
        </w:rPr>
        <w:t xml:space="preserve"> konané dne 2</w:t>
      </w:r>
      <w:r w:rsidR="00B452B5">
        <w:rPr>
          <w:b/>
          <w:sz w:val="28"/>
          <w:szCs w:val="28"/>
          <w:u w:val="single"/>
        </w:rPr>
        <w:t>8</w:t>
      </w:r>
      <w:r w:rsidRPr="00C65234">
        <w:rPr>
          <w:b/>
          <w:sz w:val="28"/>
          <w:szCs w:val="28"/>
          <w:u w:val="single"/>
        </w:rPr>
        <w:t>.</w:t>
      </w:r>
      <w:r w:rsidR="00B452B5">
        <w:rPr>
          <w:b/>
          <w:sz w:val="28"/>
          <w:szCs w:val="28"/>
          <w:u w:val="single"/>
        </w:rPr>
        <w:t>2</w:t>
      </w:r>
      <w:r w:rsidRPr="00C65234">
        <w:rPr>
          <w:b/>
          <w:sz w:val="28"/>
          <w:szCs w:val="28"/>
          <w:u w:val="single"/>
        </w:rPr>
        <w:t>.2019</w:t>
      </w:r>
    </w:p>
    <w:p w:rsidR="00172F50" w:rsidRDefault="00172F50"/>
    <w:p w:rsidR="00172F50" w:rsidRPr="00C65234" w:rsidRDefault="00172F50">
      <w:pPr>
        <w:rPr>
          <w:b/>
        </w:rPr>
      </w:pPr>
      <w:r w:rsidRPr="00C65234">
        <w:rPr>
          <w:b/>
        </w:rPr>
        <w:t xml:space="preserve">Přítomni: </w:t>
      </w:r>
    </w:p>
    <w:p w:rsidR="00172F50" w:rsidRDefault="00172F50">
      <w:r>
        <w:t xml:space="preserve">Ivan </w:t>
      </w:r>
      <w:proofErr w:type="spellStart"/>
      <w:r>
        <w:t>Belko</w:t>
      </w:r>
      <w:proofErr w:type="spellEnd"/>
    </w:p>
    <w:p w:rsidR="00172F50" w:rsidRDefault="00172F50">
      <w:r>
        <w:t>Jakub Novák</w:t>
      </w:r>
    </w:p>
    <w:p w:rsidR="00172F50" w:rsidRDefault="00172F50">
      <w:r>
        <w:t>Jiří Sýkora</w:t>
      </w:r>
    </w:p>
    <w:p w:rsidR="00A362AF" w:rsidRDefault="00A362AF">
      <w:r>
        <w:t>Zuzana Dubová</w:t>
      </w:r>
      <w:r w:rsidR="00CB7422">
        <w:t xml:space="preserve"> </w:t>
      </w:r>
    </w:p>
    <w:p w:rsidR="00172F50" w:rsidRDefault="00172F50"/>
    <w:p w:rsidR="00172F50" w:rsidRPr="00C65234" w:rsidRDefault="00172F50">
      <w:pPr>
        <w:rPr>
          <w:b/>
        </w:rPr>
      </w:pPr>
      <w:r w:rsidRPr="00C65234">
        <w:rPr>
          <w:b/>
        </w:rPr>
        <w:t>Program:</w:t>
      </w:r>
    </w:p>
    <w:p w:rsidR="00172F50" w:rsidRDefault="00B452B5">
      <w:r>
        <w:t>Sumarizace požadavků na zastupitelstvo města Říčany</w:t>
      </w:r>
    </w:p>
    <w:p w:rsidR="00172F50" w:rsidRDefault="00172F50"/>
    <w:p w:rsidR="00172F50" w:rsidRPr="00C65234" w:rsidRDefault="00172F50" w:rsidP="00C65234">
      <w:pPr>
        <w:pStyle w:val="Odstavecseseznamem"/>
        <w:numPr>
          <w:ilvl w:val="0"/>
          <w:numId w:val="2"/>
        </w:numPr>
        <w:rPr>
          <w:b/>
        </w:rPr>
      </w:pPr>
      <w:r w:rsidRPr="00C65234">
        <w:rPr>
          <w:b/>
        </w:rPr>
        <w:t>Zahájení v 1</w:t>
      </w:r>
      <w:r w:rsidR="00B452B5">
        <w:rPr>
          <w:b/>
        </w:rPr>
        <w:t>7</w:t>
      </w:r>
      <w:r w:rsidRPr="00C65234">
        <w:rPr>
          <w:b/>
        </w:rPr>
        <w:t>:30</w:t>
      </w:r>
    </w:p>
    <w:p w:rsidR="00172F50" w:rsidRPr="00C65234" w:rsidRDefault="00172F50" w:rsidP="00C65234">
      <w:pPr>
        <w:pStyle w:val="Odstavecseseznamem"/>
        <w:numPr>
          <w:ilvl w:val="0"/>
          <w:numId w:val="2"/>
        </w:numPr>
        <w:rPr>
          <w:b/>
        </w:rPr>
      </w:pPr>
      <w:r w:rsidRPr="00C65234">
        <w:rPr>
          <w:b/>
        </w:rPr>
        <w:t>Ukončení v</w:t>
      </w:r>
      <w:r w:rsidR="00B452B5">
        <w:rPr>
          <w:b/>
        </w:rPr>
        <w:t> 19:00</w:t>
      </w:r>
    </w:p>
    <w:p w:rsidR="00B452B5" w:rsidRDefault="00B452B5"/>
    <w:p w:rsidR="009B3C8E" w:rsidRDefault="00B452B5">
      <w:r>
        <w:t>1. Obecní výbor žádá od města Říčany následující:</w:t>
      </w:r>
    </w:p>
    <w:p w:rsidR="00B452B5" w:rsidRDefault="00B452B5">
      <w:r>
        <w:t xml:space="preserve">- seznam obyvatel obce </w:t>
      </w:r>
      <w:proofErr w:type="spellStart"/>
      <w:r>
        <w:t>Jažlovice</w:t>
      </w:r>
      <w:proofErr w:type="spellEnd"/>
    </w:p>
    <w:p w:rsidR="00B452B5" w:rsidRDefault="00B452B5">
      <w:r>
        <w:t>- stav účtu a pokladny</w:t>
      </w:r>
    </w:p>
    <w:p w:rsidR="00B452B5" w:rsidRDefault="00B452B5">
      <w:r>
        <w:t>- přehled příjmů a výdajů za rok 2018</w:t>
      </w:r>
    </w:p>
    <w:p w:rsidR="00B452B5" w:rsidRDefault="00B452B5">
      <w:r>
        <w:t>- rozpočet na rok 2019</w:t>
      </w:r>
    </w:p>
    <w:p w:rsidR="00B452B5" w:rsidRDefault="00B452B5">
      <w:r>
        <w:t xml:space="preserve">- katastrální mapu </w:t>
      </w:r>
      <w:proofErr w:type="spellStart"/>
      <w:r>
        <w:t>Jažlovic</w:t>
      </w:r>
      <w:proofErr w:type="spellEnd"/>
      <w:r>
        <w:t xml:space="preserve"> (co vše spadá pod obec </w:t>
      </w:r>
      <w:proofErr w:type="spellStart"/>
      <w:r>
        <w:t>Jažlovice</w:t>
      </w:r>
      <w:proofErr w:type="spellEnd"/>
      <w:r>
        <w:t>)</w:t>
      </w:r>
    </w:p>
    <w:p w:rsidR="00B452B5" w:rsidRDefault="00B452B5">
      <w:r>
        <w:t>- doporučení postupu při opravě církevního majetku (oprava zdi u kostela</w:t>
      </w:r>
      <w:r w:rsidR="00D96F19">
        <w:t>)</w:t>
      </w:r>
    </w:p>
    <w:p w:rsidR="00D96F19" w:rsidRDefault="00D96F19">
      <w:r>
        <w:t>- odpis majetku (nářadí, nábytek)</w:t>
      </w:r>
    </w:p>
    <w:p w:rsidR="00D96F19" w:rsidRDefault="00D96F19"/>
    <w:p w:rsidR="00B452B5" w:rsidRDefault="00B452B5">
      <w:r>
        <w:t xml:space="preserve">2. </w:t>
      </w:r>
      <w:r w:rsidR="00D96F19">
        <w:t xml:space="preserve">Návrh na využití financí pro obec </w:t>
      </w:r>
      <w:proofErr w:type="spellStart"/>
      <w:r w:rsidR="00D96F19">
        <w:t>Jažlovice</w:t>
      </w:r>
      <w:proofErr w:type="spellEnd"/>
      <w:r w:rsidR="004A299C">
        <w:t>:</w:t>
      </w:r>
    </w:p>
    <w:p w:rsidR="00D96F19" w:rsidRDefault="00D96F19">
      <w:r>
        <w:t>- údržba obecního domu (odvodnění, izolace, oprava fasády a omítky, nátěr, výměna trámů na štítu, vnitřní omítky, malba, elektroinstalace)</w:t>
      </w:r>
    </w:p>
    <w:p w:rsidR="00D96F19" w:rsidRDefault="00D96F19">
      <w:r>
        <w:t>- nákup stolů</w:t>
      </w:r>
      <w:r w:rsidR="004A299C">
        <w:t>,</w:t>
      </w:r>
      <w:r>
        <w:t xml:space="preserve"> židlí a dalšího nábytku, osvětlení</w:t>
      </w:r>
    </w:p>
    <w:p w:rsidR="00D96F19" w:rsidRDefault="00D96F19">
      <w:r>
        <w:t xml:space="preserve">- zajištění WI-FI pro obecní dům, počítač, multifunkční tiskárna (scanner, tisk, kopírování), kancelářské potřeby, doména pro obec </w:t>
      </w:r>
      <w:proofErr w:type="spellStart"/>
      <w:r>
        <w:t>Jažlovice</w:t>
      </w:r>
      <w:proofErr w:type="spellEnd"/>
    </w:p>
    <w:p w:rsidR="00D96F19" w:rsidRDefault="00D96F19">
      <w:r>
        <w:t>- revize has</w:t>
      </w:r>
      <w:r w:rsidR="004A299C">
        <w:t>i</w:t>
      </w:r>
      <w:r>
        <w:t>cího přístroje, revize plynu a elektro spotřebičů v obecním domě</w:t>
      </w:r>
    </w:p>
    <w:p w:rsidR="00D96F19" w:rsidRDefault="00D96F19">
      <w:r>
        <w:t>- výměna hracích prvků na dětském hřišti z důvodu poničení a velkého opotřebení</w:t>
      </w:r>
    </w:p>
    <w:p w:rsidR="00D96F19" w:rsidRDefault="00D96F19">
      <w:r>
        <w:t>- výměna plotů na dětském hřišti včetně vrátek a opravy sloupů</w:t>
      </w:r>
    </w:p>
    <w:p w:rsidR="00D96F19" w:rsidRDefault="00D96F19">
      <w:r>
        <w:lastRenderedPageBreak/>
        <w:t>- výměna zábradlí u mostu na návsi</w:t>
      </w:r>
    </w:p>
    <w:p w:rsidR="00D96F19" w:rsidRDefault="00D96F19">
      <w:r>
        <w:t>- vybudovat ochranné prvky u pomníku padlých proti vjezdu aut na zele</w:t>
      </w:r>
      <w:r w:rsidR="004A299C">
        <w:t>ň a kanalizační šachtu</w:t>
      </w:r>
    </w:p>
    <w:p w:rsidR="004A299C" w:rsidRDefault="004A299C">
      <w:r>
        <w:t>- výměna palisád naproti kostelu</w:t>
      </w:r>
    </w:p>
    <w:p w:rsidR="004A299C" w:rsidRDefault="004A299C">
      <w:r>
        <w:t xml:space="preserve">- oprava mostu na </w:t>
      </w:r>
      <w:proofErr w:type="spellStart"/>
      <w:r>
        <w:t>Zděbradské</w:t>
      </w:r>
      <w:proofErr w:type="spellEnd"/>
      <w:r>
        <w:t xml:space="preserve"> ulici (vypadávají kameny ze spodní části)</w:t>
      </w:r>
    </w:p>
    <w:p w:rsidR="004A299C" w:rsidRDefault="004A299C">
      <w:r>
        <w:t xml:space="preserve">- oprava komunikací (zejména ulice U Dálnice, </w:t>
      </w:r>
      <w:proofErr w:type="spellStart"/>
      <w:r>
        <w:t>Jažlůvská</w:t>
      </w:r>
      <w:proofErr w:type="spellEnd"/>
      <w:r>
        <w:t>, Hlavní, Zahrádkářská, Strmá)</w:t>
      </w:r>
    </w:p>
    <w:p w:rsidR="004A299C" w:rsidRDefault="004A299C">
      <w:r>
        <w:t>- oprava fasády školy</w:t>
      </w:r>
    </w:p>
    <w:p w:rsidR="004A299C" w:rsidRDefault="004A299C">
      <w:r>
        <w:t xml:space="preserve">- výsadba zeleně </w:t>
      </w:r>
    </w:p>
    <w:p w:rsidR="004A299C" w:rsidRDefault="004A299C">
      <w:r>
        <w:t>- odbahnění rybníka a čištění potoka</w:t>
      </w:r>
    </w:p>
    <w:p w:rsidR="004A299C" w:rsidRDefault="004A299C">
      <w:r>
        <w:t>- rozšíření kanalizační a vodovodní sítě</w:t>
      </w:r>
    </w:p>
    <w:p w:rsidR="004A299C" w:rsidRDefault="004A299C">
      <w:r>
        <w:t>- oprava pumpy na návsi</w:t>
      </w:r>
    </w:p>
    <w:p w:rsidR="004A299C" w:rsidRDefault="004A299C">
      <w:r>
        <w:t>- renovace dopravního značení na ukončení průmyslové zóny (zákaz vjezdu nad 3,5 tuny)</w:t>
      </w:r>
    </w:p>
    <w:p w:rsidR="004A299C" w:rsidRDefault="004A299C">
      <w:r>
        <w:t xml:space="preserve">- autobusová zastávka na druhé straně </w:t>
      </w:r>
      <w:proofErr w:type="spellStart"/>
      <w:r>
        <w:t>Jažlovic</w:t>
      </w:r>
      <w:proofErr w:type="spellEnd"/>
      <w:r>
        <w:t xml:space="preserve"> (ulice </w:t>
      </w:r>
      <w:proofErr w:type="spellStart"/>
      <w:r>
        <w:t>Zděbradská</w:t>
      </w:r>
      <w:proofErr w:type="spellEnd"/>
      <w:r>
        <w:t xml:space="preserve"> – blíže k průmyslové zóně)</w:t>
      </w:r>
    </w:p>
    <w:p w:rsidR="00C65234" w:rsidRDefault="00C65234" w:rsidP="00C65234"/>
    <w:p w:rsidR="00C65234" w:rsidRDefault="00C65234" w:rsidP="00C65234">
      <w:r>
        <w:t>Zapsala Zuzana Dubová</w:t>
      </w:r>
    </w:p>
    <w:p w:rsidR="00C65234" w:rsidRDefault="00C65234" w:rsidP="00C65234"/>
    <w:p w:rsidR="00C65234" w:rsidRDefault="00C65234" w:rsidP="00C652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Belko</w:t>
      </w:r>
      <w:proofErr w:type="spellEnd"/>
      <w:r>
        <w:t xml:space="preserve"> …………………………….</w:t>
      </w:r>
    </w:p>
    <w:p w:rsidR="00C65234" w:rsidRDefault="00C65234" w:rsidP="00C65234"/>
    <w:p w:rsidR="00C65234" w:rsidRDefault="00C65234" w:rsidP="00C652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Jiří Sýkora ……………………………..</w:t>
      </w:r>
    </w:p>
    <w:p w:rsidR="00C65234" w:rsidRDefault="00C65234" w:rsidP="00C65234"/>
    <w:p w:rsidR="00C65234" w:rsidRDefault="004A299C" w:rsidP="00C65234">
      <w:r>
        <w:t>V </w:t>
      </w:r>
      <w:proofErr w:type="spellStart"/>
      <w:r w:rsidR="00E12A1D">
        <w:t>Jažlovicích</w:t>
      </w:r>
      <w:proofErr w:type="spellEnd"/>
      <w:r>
        <w:t xml:space="preserve"> dne 28.2.2</w:t>
      </w:r>
      <w:r w:rsidR="004251FC">
        <w:t>0</w:t>
      </w:r>
      <w:r>
        <w:t>19</w:t>
      </w:r>
    </w:p>
    <w:p w:rsidR="00DF717D" w:rsidRDefault="00DF717D" w:rsidP="00DF717D"/>
    <w:p w:rsidR="00A362AF" w:rsidRDefault="00A362AF"/>
    <w:p w:rsidR="00A362AF" w:rsidRDefault="00A362AF"/>
    <w:p w:rsidR="00172F50" w:rsidRDefault="00172F50"/>
    <w:p w:rsidR="00172F50" w:rsidRDefault="00A362AF">
      <w:r>
        <w:t xml:space="preserve"> </w:t>
      </w:r>
      <w:bookmarkEnd w:id="0"/>
    </w:p>
    <w:sectPr w:rsidR="0017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3DCD"/>
    <w:multiLevelType w:val="hybridMultilevel"/>
    <w:tmpl w:val="EED2B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C7104"/>
    <w:multiLevelType w:val="hybridMultilevel"/>
    <w:tmpl w:val="C908D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0"/>
    <w:rsid w:val="00172F50"/>
    <w:rsid w:val="004251FC"/>
    <w:rsid w:val="004A299C"/>
    <w:rsid w:val="009B3C8E"/>
    <w:rsid w:val="00A362AF"/>
    <w:rsid w:val="00B452B5"/>
    <w:rsid w:val="00C65234"/>
    <w:rsid w:val="00C74E8C"/>
    <w:rsid w:val="00CB7422"/>
    <w:rsid w:val="00D87683"/>
    <w:rsid w:val="00D96F19"/>
    <w:rsid w:val="00DF717D"/>
    <w:rsid w:val="00E12A1D"/>
    <w:rsid w:val="00E5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3400"/>
  <w15:chartTrackingRefBased/>
  <w15:docId w15:val="{9FBD5EFE-89FF-4B6D-9D68-469E48E9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C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4E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Batovcova</dc:creator>
  <cp:keywords/>
  <dc:description/>
  <cp:lastModifiedBy>Zuzana Batovcova</cp:lastModifiedBy>
  <cp:revision>2</cp:revision>
  <dcterms:created xsi:type="dcterms:W3CDTF">2019-03-03T17:16:00Z</dcterms:created>
  <dcterms:modified xsi:type="dcterms:W3CDTF">2019-03-03T17:16:00Z</dcterms:modified>
</cp:coreProperties>
</file>