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7A3754">
        <w:rPr>
          <w:b/>
          <w:i/>
          <w:sz w:val="28"/>
          <w:szCs w:val="28"/>
        </w:rPr>
        <w:t>Zápis č.</w:t>
      </w:r>
      <w:r w:rsidR="00D93A30">
        <w:rPr>
          <w:b/>
          <w:i/>
          <w:sz w:val="28"/>
          <w:szCs w:val="28"/>
        </w:rPr>
        <w:t>7</w:t>
      </w:r>
      <w:r w:rsidR="00050202" w:rsidRPr="007A3754">
        <w:rPr>
          <w:b/>
          <w:i/>
          <w:sz w:val="28"/>
          <w:szCs w:val="28"/>
        </w:rPr>
        <w:t>/201</w:t>
      </w:r>
      <w:r w:rsidR="00CF6C95" w:rsidRPr="007A3754">
        <w:rPr>
          <w:b/>
          <w:i/>
          <w:sz w:val="28"/>
          <w:szCs w:val="28"/>
        </w:rPr>
        <w:t>9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D90092">
        <w:rPr>
          <w:b/>
          <w:i/>
          <w:sz w:val="28"/>
          <w:szCs w:val="28"/>
        </w:rPr>
        <w:t>2</w:t>
      </w:r>
      <w:r w:rsidR="00D93A30">
        <w:rPr>
          <w:b/>
          <w:i/>
          <w:sz w:val="28"/>
          <w:szCs w:val="28"/>
        </w:rPr>
        <w:t>5</w:t>
      </w:r>
      <w:r w:rsidR="00350B8A" w:rsidRPr="007A3754">
        <w:rPr>
          <w:b/>
          <w:i/>
          <w:sz w:val="28"/>
          <w:szCs w:val="28"/>
        </w:rPr>
        <w:t xml:space="preserve">. </w:t>
      </w:r>
      <w:r w:rsidR="00A22625">
        <w:rPr>
          <w:b/>
          <w:i/>
          <w:sz w:val="28"/>
          <w:szCs w:val="28"/>
        </w:rPr>
        <w:t>4</w:t>
      </w:r>
      <w:r w:rsidR="00350B8A" w:rsidRPr="007A3754">
        <w:rPr>
          <w:b/>
          <w:i/>
          <w:sz w:val="28"/>
          <w:szCs w:val="28"/>
        </w:rPr>
        <w:t>. 2019</w:t>
      </w:r>
    </w:p>
    <w:p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CF6C95" w:rsidRPr="003E4880">
        <w:rPr>
          <w:i/>
          <w:sz w:val="24"/>
          <w:szCs w:val="24"/>
        </w:rPr>
        <w:t>Ivan Belko, Jakub Novák, Jiří Sýkora, Stanislava Provazníková, Zuzana Dubová</w:t>
      </w:r>
      <w:r w:rsidR="00A22625">
        <w:rPr>
          <w:i/>
          <w:sz w:val="24"/>
          <w:szCs w:val="24"/>
        </w:rPr>
        <w:t xml:space="preserve"> </w:t>
      </w:r>
    </w:p>
    <w:p w:rsidR="004F3FB1" w:rsidRPr="003E4880" w:rsidRDefault="007D6E5B" w:rsidP="004F3FB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Omluveni:</w:t>
      </w:r>
      <w:r w:rsidR="00AF5A25" w:rsidRPr="003E4880">
        <w:rPr>
          <w:i/>
          <w:sz w:val="24"/>
          <w:szCs w:val="24"/>
        </w:rPr>
        <w:t xml:space="preserve"> </w:t>
      </w:r>
      <w:r w:rsidR="006D3D7D" w:rsidRPr="003E4880">
        <w:rPr>
          <w:i/>
          <w:sz w:val="24"/>
          <w:szCs w:val="24"/>
        </w:rPr>
        <w:t>O</w:t>
      </w:r>
    </w:p>
    <w:p w:rsidR="00350B8A" w:rsidRPr="003E4880" w:rsidRDefault="00350B8A" w:rsidP="004F3FB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Nepřítomní: O</w:t>
      </w:r>
    </w:p>
    <w:p w:rsidR="00422131" w:rsidRPr="003E4880" w:rsidRDefault="00422131" w:rsidP="00FD42B6">
      <w:pPr>
        <w:jc w:val="both"/>
        <w:rPr>
          <w:i/>
          <w:sz w:val="24"/>
          <w:szCs w:val="24"/>
        </w:rPr>
      </w:pPr>
    </w:p>
    <w:p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:rsidR="00CE4F20" w:rsidRPr="003E4880" w:rsidRDefault="003A6005" w:rsidP="00D93A30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Na schůzi byl</w:t>
      </w:r>
      <w:r w:rsidR="0086000F">
        <w:rPr>
          <w:i/>
          <w:sz w:val="24"/>
          <w:szCs w:val="24"/>
        </w:rPr>
        <w:t>a provedena kontrola úkolů</w:t>
      </w:r>
      <w:r w:rsidR="00B208D1">
        <w:rPr>
          <w:i/>
          <w:sz w:val="24"/>
          <w:szCs w:val="24"/>
        </w:rPr>
        <w:t xml:space="preserve"> a hlasování o změně ÚP</w:t>
      </w:r>
    </w:p>
    <w:p w:rsidR="003B3F3B" w:rsidRDefault="003E4880" w:rsidP="003B3F3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Kontrola plnění úkolů:</w:t>
      </w:r>
    </w:p>
    <w:p w:rsidR="00393FD2" w:rsidRPr="003E4880" w:rsidRDefault="00393FD2" w:rsidP="00393FD2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Zalévaní kytek a keřů</w:t>
      </w:r>
      <w:r w:rsidRPr="003E4880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je potřeba zalévat nově vysazené keře – keře u pomníku zalévá p</w:t>
      </w:r>
      <w:r w:rsidR="00B208D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Belko</w:t>
      </w:r>
      <w:proofErr w:type="spellEnd"/>
      <w:r>
        <w:rPr>
          <w:i/>
          <w:sz w:val="24"/>
          <w:szCs w:val="24"/>
        </w:rPr>
        <w:t>, keře pod kostelem zalévá p</w:t>
      </w:r>
      <w:r w:rsidR="00B208D1">
        <w:rPr>
          <w:i/>
          <w:sz w:val="24"/>
          <w:szCs w:val="24"/>
        </w:rPr>
        <w:t>í.</w:t>
      </w:r>
      <w:r>
        <w:rPr>
          <w:i/>
          <w:sz w:val="24"/>
          <w:szCs w:val="24"/>
        </w:rPr>
        <w:t xml:space="preserve"> Provazníková, keře na náměstí a u rybníka zalévá pan </w:t>
      </w:r>
      <w:proofErr w:type="gramStart"/>
      <w:r>
        <w:rPr>
          <w:i/>
          <w:sz w:val="24"/>
          <w:szCs w:val="24"/>
        </w:rPr>
        <w:t>Sýkora -</w:t>
      </w:r>
      <w:r w:rsidRPr="007F607D">
        <w:rPr>
          <w:b/>
          <w:i/>
          <w:sz w:val="24"/>
          <w:szCs w:val="24"/>
        </w:rPr>
        <w:t xml:space="preserve"> pokračuje</w:t>
      </w:r>
      <w:proofErr w:type="gramEnd"/>
    </w:p>
    <w:p w:rsidR="00393FD2" w:rsidRDefault="00393FD2" w:rsidP="00393FD2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Revize herních prvků na dětském hřišti – </w:t>
      </w:r>
      <w:r>
        <w:rPr>
          <w:i/>
          <w:sz w:val="24"/>
          <w:szCs w:val="24"/>
        </w:rPr>
        <w:t xml:space="preserve">z důvodu velkého opotřebení je třeba provézt revizi – zařídí pí. Jurková s městem </w:t>
      </w:r>
      <w:proofErr w:type="gramStart"/>
      <w:r>
        <w:rPr>
          <w:i/>
          <w:sz w:val="24"/>
          <w:szCs w:val="24"/>
        </w:rPr>
        <w:t xml:space="preserve">Říčany - </w:t>
      </w:r>
      <w:r w:rsidRPr="007F607D">
        <w:rPr>
          <w:b/>
          <w:i/>
          <w:sz w:val="24"/>
          <w:szCs w:val="24"/>
        </w:rPr>
        <w:t>pokračuje</w:t>
      </w:r>
      <w:proofErr w:type="gramEnd"/>
    </w:p>
    <w:p w:rsidR="00393FD2" w:rsidRDefault="00393FD2" w:rsidP="00393FD2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Úprava plotu na dětském hřišti –</w:t>
      </w:r>
      <w:r>
        <w:rPr>
          <w:i/>
          <w:sz w:val="24"/>
          <w:szCs w:val="24"/>
        </w:rPr>
        <w:t xml:space="preserve"> materiál je zajištěn, je potřeba provézt realizaci – zajistí pan Sýkora – </w:t>
      </w:r>
      <w:r w:rsidRPr="007F607D">
        <w:rPr>
          <w:b/>
          <w:i/>
          <w:sz w:val="24"/>
          <w:szCs w:val="24"/>
        </w:rPr>
        <w:t>pokračuje, předpokládané zahájení 8.5.</w:t>
      </w:r>
    </w:p>
    <w:p w:rsidR="00393FD2" w:rsidRDefault="00393FD2" w:rsidP="00393FD2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Revize a elektro revize v obecním domě –</w:t>
      </w:r>
      <w:r>
        <w:rPr>
          <w:i/>
          <w:sz w:val="24"/>
          <w:szCs w:val="24"/>
        </w:rPr>
        <w:t xml:space="preserve"> je třeba provézt kontrolu kotle, spotřebičů a elektrospotřebičů – zařídí pí. Jurková s městem </w:t>
      </w:r>
      <w:proofErr w:type="gramStart"/>
      <w:r>
        <w:rPr>
          <w:i/>
          <w:sz w:val="24"/>
          <w:szCs w:val="24"/>
        </w:rPr>
        <w:t xml:space="preserve">Říčany - </w:t>
      </w:r>
      <w:r w:rsidRPr="007F607D">
        <w:rPr>
          <w:b/>
          <w:i/>
          <w:sz w:val="24"/>
          <w:szCs w:val="24"/>
        </w:rPr>
        <w:t>pokračuje</w:t>
      </w:r>
      <w:proofErr w:type="gramEnd"/>
    </w:p>
    <w:p w:rsidR="00393FD2" w:rsidRDefault="00393FD2" w:rsidP="00393FD2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Další číslo občasníku </w:t>
      </w:r>
      <w:proofErr w:type="spellStart"/>
      <w:r>
        <w:rPr>
          <w:b/>
          <w:i/>
          <w:sz w:val="24"/>
          <w:szCs w:val="24"/>
        </w:rPr>
        <w:t>Jažlovák</w:t>
      </w:r>
      <w:proofErr w:type="spellEnd"/>
      <w:r>
        <w:rPr>
          <w:b/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bude zmíněna brigáda, MÚ přislíbil přidat příspěvek do kurýra, akce „dětský den“ – zajistí p. Sýkora, termín: 30. dubna 2019</w:t>
      </w:r>
    </w:p>
    <w:p w:rsidR="00393FD2" w:rsidRDefault="00393FD2" w:rsidP="00393FD2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Příprava na akci „Čarodějnice“ –</w:t>
      </w:r>
      <w:r>
        <w:rPr>
          <w:i/>
          <w:sz w:val="24"/>
          <w:szCs w:val="24"/>
        </w:rPr>
        <w:t xml:space="preserve"> příprava dřeva a občerstvení, dřevo bude připraveno během víkendu 27. – 28.4. – zajistí p. Sýkora a pí. Dubová, občerstvení zajistí p. Novák – </w:t>
      </w:r>
      <w:r w:rsidRPr="007F607D">
        <w:rPr>
          <w:b/>
          <w:i/>
          <w:sz w:val="24"/>
          <w:szCs w:val="24"/>
        </w:rPr>
        <w:t>ohlášení hasičům, zákaz pálení do 2</w:t>
      </w:r>
      <w:r w:rsidR="00B208D1">
        <w:rPr>
          <w:b/>
          <w:i/>
          <w:sz w:val="24"/>
          <w:szCs w:val="24"/>
        </w:rPr>
        <w:t>6</w:t>
      </w:r>
      <w:r w:rsidRPr="007F607D">
        <w:rPr>
          <w:b/>
          <w:i/>
          <w:sz w:val="24"/>
          <w:szCs w:val="24"/>
        </w:rPr>
        <w:t>.5., hasiči budou informovat pana Sýkoru, zda zákaz pálení platí i pro 30.4.</w:t>
      </w:r>
      <w:r>
        <w:rPr>
          <w:b/>
          <w:i/>
          <w:sz w:val="24"/>
          <w:szCs w:val="24"/>
        </w:rPr>
        <w:t>, brigáda na přípravu bude svolána na neděli 28.4. v 09:00., pí. Provazníková roznese v pátek 26.4. pozvánky, občerstvení je objednáno p. Novákem</w:t>
      </w:r>
    </w:p>
    <w:p w:rsidR="00393FD2" w:rsidRDefault="00393FD2" w:rsidP="00393FD2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Další požadavky na pí. Jurkovou – </w:t>
      </w:r>
      <w:r>
        <w:rPr>
          <w:i/>
          <w:sz w:val="24"/>
          <w:szCs w:val="24"/>
        </w:rPr>
        <w:t>uvolnění prostor v budově školy, využití pozemku za dětským hřištěm (co je potřeba po MÚ), osadní výbor žádá o osobní účast u koordinační schůzky za účelem prohlídky školy. –</w:t>
      </w:r>
      <w:r w:rsidRPr="00393FD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dne 2</w:t>
      </w:r>
      <w:r w:rsidR="006212E3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.4. proběhla prohlídka školy za účasti ředitele muzea, místostarosty a pí. Jurkové společně s</w:t>
      </w:r>
      <w:r w:rsidR="00B208D1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p</w:t>
      </w:r>
      <w:r w:rsidR="00B208D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Belkem</w:t>
      </w:r>
      <w:proofErr w:type="spellEnd"/>
      <w:r>
        <w:rPr>
          <w:b/>
          <w:i/>
          <w:sz w:val="24"/>
          <w:szCs w:val="24"/>
        </w:rPr>
        <w:t>. Byly nám přislíbeny prostory</w:t>
      </w:r>
      <w:r w:rsidR="006212E3">
        <w:rPr>
          <w:b/>
          <w:i/>
          <w:sz w:val="24"/>
          <w:szCs w:val="24"/>
        </w:rPr>
        <w:t xml:space="preserve"> bývalé</w:t>
      </w:r>
      <w:r>
        <w:rPr>
          <w:b/>
          <w:i/>
          <w:sz w:val="24"/>
          <w:szCs w:val="24"/>
        </w:rPr>
        <w:t xml:space="preserve"> uhelny</w:t>
      </w:r>
      <w:r w:rsidR="006212E3">
        <w:rPr>
          <w:b/>
          <w:i/>
          <w:sz w:val="24"/>
          <w:szCs w:val="24"/>
        </w:rPr>
        <w:t xml:space="preserve">. Napojení vody a elektřiny bude pod podmínkou podružných měřičů. Muzeum přislíbilo vyklizení prostoru cca do konce </w:t>
      </w:r>
      <w:r w:rsidR="006212E3" w:rsidRPr="006212E3">
        <w:rPr>
          <w:b/>
          <w:i/>
          <w:sz w:val="24"/>
          <w:szCs w:val="24"/>
          <w:u w:val="single"/>
        </w:rPr>
        <w:t>května 2019</w:t>
      </w:r>
      <w:r w:rsidR="00B208D1">
        <w:rPr>
          <w:b/>
          <w:i/>
          <w:sz w:val="24"/>
          <w:szCs w:val="24"/>
          <w:u w:val="single"/>
        </w:rPr>
        <w:t>.</w:t>
      </w:r>
    </w:p>
    <w:p w:rsidR="0031491E" w:rsidRDefault="00393FD2" w:rsidP="0031491E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Údržba zeleně –</w:t>
      </w:r>
      <w:r>
        <w:rPr>
          <w:i/>
          <w:sz w:val="24"/>
          <w:szCs w:val="24"/>
        </w:rPr>
        <w:t xml:space="preserve"> </w:t>
      </w:r>
      <w:r w:rsidR="0065587A">
        <w:rPr>
          <w:i/>
          <w:sz w:val="24"/>
          <w:szCs w:val="24"/>
        </w:rPr>
        <w:t>osadní výbor plánuje nákup zahradního traktoru na údržbu zeleně</w:t>
      </w:r>
      <w:r w:rsidR="00B208D1">
        <w:rPr>
          <w:i/>
          <w:sz w:val="24"/>
          <w:szCs w:val="24"/>
        </w:rPr>
        <w:t>.</w:t>
      </w:r>
      <w:r w:rsidR="0065587A">
        <w:rPr>
          <w:i/>
          <w:sz w:val="24"/>
          <w:szCs w:val="24"/>
        </w:rPr>
        <w:t xml:space="preserve"> </w:t>
      </w:r>
      <w:r w:rsidR="00B208D1">
        <w:rPr>
          <w:i/>
          <w:sz w:val="24"/>
          <w:szCs w:val="24"/>
        </w:rPr>
        <w:t>T</w:t>
      </w:r>
      <w:r w:rsidR="0065587A">
        <w:rPr>
          <w:i/>
          <w:sz w:val="24"/>
          <w:szCs w:val="24"/>
        </w:rPr>
        <w:t xml:space="preserve">oto je spojeno s uvolněním prostor v obecní škole </w:t>
      </w:r>
      <w:r w:rsidR="0000069D">
        <w:rPr>
          <w:i/>
          <w:sz w:val="24"/>
          <w:szCs w:val="24"/>
        </w:rPr>
        <w:t xml:space="preserve">na uskladnění techniky, viz. bod 7. V rámci úspor osadní výbor </w:t>
      </w:r>
      <w:r w:rsidR="00B208D1">
        <w:rPr>
          <w:i/>
          <w:sz w:val="24"/>
          <w:szCs w:val="24"/>
        </w:rPr>
        <w:t>po</w:t>
      </w:r>
      <w:r w:rsidR="0000069D">
        <w:rPr>
          <w:i/>
          <w:sz w:val="24"/>
          <w:szCs w:val="24"/>
        </w:rPr>
        <w:t xml:space="preserve">žádá o pomoc obyvatele obce. P. Dub bude </w:t>
      </w:r>
      <w:r w:rsidR="0000069D">
        <w:rPr>
          <w:i/>
          <w:sz w:val="24"/>
          <w:szCs w:val="24"/>
        </w:rPr>
        <w:lastRenderedPageBreak/>
        <w:t>udržovat prostory hřiště, p. Sýkora pozemky v okolí obecního domu.</w:t>
      </w:r>
      <w:r w:rsidR="00034443">
        <w:rPr>
          <w:i/>
          <w:sz w:val="24"/>
          <w:szCs w:val="24"/>
        </w:rPr>
        <w:t xml:space="preserve"> – vyřizuje osadní výbor.</w:t>
      </w:r>
    </w:p>
    <w:p w:rsidR="0031491E" w:rsidRPr="0031491E" w:rsidRDefault="003A6005" w:rsidP="0031491E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31491E">
        <w:rPr>
          <w:b/>
          <w:i/>
          <w:sz w:val="24"/>
          <w:szCs w:val="24"/>
        </w:rPr>
        <w:t>Autobusová zastávka</w:t>
      </w:r>
      <w:r w:rsidR="00226DBF" w:rsidRPr="0031491E">
        <w:rPr>
          <w:b/>
          <w:i/>
          <w:sz w:val="24"/>
          <w:szCs w:val="24"/>
        </w:rPr>
        <w:t xml:space="preserve"> U Dálnice</w:t>
      </w:r>
      <w:r w:rsidRPr="0031491E">
        <w:rPr>
          <w:i/>
          <w:sz w:val="24"/>
          <w:szCs w:val="24"/>
        </w:rPr>
        <w:t xml:space="preserve"> – </w:t>
      </w:r>
      <w:r w:rsidR="003C09C9" w:rsidRPr="0031491E">
        <w:rPr>
          <w:i/>
          <w:sz w:val="24"/>
          <w:szCs w:val="24"/>
        </w:rPr>
        <w:t xml:space="preserve">17.4. proběhne ve 13:00 schůzka (p. Svoboda, p. Váňa a dodavatel prací na vyasfaltování komunikací p. Bílek) kde se kromě autobusové zastávky bude řešit úprava silnice </w:t>
      </w:r>
      <w:proofErr w:type="spellStart"/>
      <w:r w:rsidR="003C09C9" w:rsidRPr="0031491E">
        <w:rPr>
          <w:i/>
          <w:sz w:val="24"/>
          <w:szCs w:val="24"/>
        </w:rPr>
        <w:t>Jažlůvská</w:t>
      </w:r>
      <w:proofErr w:type="spellEnd"/>
      <w:r w:rsidR="003C09C9" w:rsidRPr="0031491E">
        <w:rPr>
          <w:i/>
          <w:sz w:val="24"/>
          <w:szCs w:val="24"/>
        </w:rPr>
        <w:t xml:space="preserve"> a U Dálnice.</w:t>
      </w:r>
      <w:r w:rsidR="004B5EA1" w:rsidRPr="0031491E">
        <w:rPr>
          <w:i/>
          <w:sz w:val="24"/>
          <w:szCs w:val="24"/>
        </w:rPr>
        <w:t xml:space="preserve"> – vyřizuje p. </w:t>
      </w:r>
      <w:proofErr w:type="spellStart"/>
      <w:r w:rsidR="004B5EA1" w:rsidRPr="0031491E">
        <w:rPr>
          <w:i/>
          <w:sz w:val="24"/>
          <w:szCs w:val="24"/>
        </w:rPr>
        <w:t>Belko</w:t>
      </w:r>
      <w:proofErr w:type="spellEnd"/>
      <w:r w:rsidR="00034443" w:rsidRPr="0031491E">
        <w:rPr>
          <w:i/>
          <w:sz w:val="24"/>
          <w:szCs w:val="24"/>
        </w:rPr>
        <w:t xml:space="preserve"> – </w:t>
      </w:r>
      <w:r w:rsidR="00034443" w:rsidRPr="0031491E">
        <w:rPr>
          <w:b/>
          <w:i/>
          <w:sz w:val="24"/>
          <w:szCs w:val="24"/>
        </w:rPr>
        <w:t xml:space="preserve">probíhá jednání o povolení autobusové zastávky. Bylo zjištěno, že ulice U Dálnice nepatří obci, ale Středočeskému kraji. Tímto se přerušuje jednání o zajištění úpravy ulice </w:t>
      </w:r>
      <w:proofErr w:type="spellStart"/>
      <w:r w:rsidR="00034443" w:rsidRPr="0031491E">
        <w:rPr>
          <w:b/>
          <w:i/>
          <w:sz w:val="24"/>
          <w:szCs w:val="24"/>
        </w:rPr>
        <w:t>Jažlůvská</w:t>
      </w:r>
      <w:proofErr w:type="spellEnd"/>
      <w:r w:rsidR="00034443" w:rsidRPr="0031491E">
        <w:rPr>
          <w:b/>
          <w:i/>
          <w:sz w:val="24"/>
          <w:szCs w:val="24"/>
        </w:rPr>
        <w:t xml:space="preserve">. MÚ Říčany požádají Středočeský kraj o vyřešení </w:t>
      </w:r>
      <w:proofErr w:type="gramStart"/>
      <w:r w:rsidR="00034443" w:rsidRPr="0031491E">
        <w:rPr>
          <w:b/>
          <w:i/>
          <w:sz w:val="24"/>
          <w:szCs w:val="24"/>
        </w:rPr>
        <w:t>opravy</w:t>
      </w:r>
      <w:proofErr w:type="gramEnd"/>
      <w:r w:rsidR="00034443" w:rsidRPr="0031491E">
        <w:rPr>
          <w:b/>
          <w:i/>
          <w:sz w:val="24"/>
          <w:szCs w:val="24"/>
        </w:rPr>
        <w:t xml:space="preserve"> popř. majetkovém vztahu Říčany vs. Středočeský kraj. Za účasti p. Svobody a p. Váni bylo slíbena oprava poškozeného asfaltu v ulici Hlavní. P. Bílek zašle nabídku.</w:t>
      </w:r>
    </w:p>
    <w:p w:rsidR="0062033C" w:rsidRPr="0062033C" w:rsidRDefault="003C09C9" w:rsidP="0062033C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31491E">
        <w:rPr>
          <w:b/>
          <w:i/>
          <w:sz w:val="24"/>
          <w:szCs w:val="24"/>
        </w:rPr>
        <w:t xml:space="preserve">Dětské hřiště </w:t>
      </w:r>
      <w:r w:rsidR="00046016" w:rsidRPr="0031491E">
        <w:rPr>
          <w:i/>
          <w:sz w:val="24"/>
          <w:szCs w:val="24"/>
        </w:rPr>
        <w:t>–</w:t>
      </w:r>
      <w:r w:rsidRPr="0031491E">
        <w:rPr>
          <w:i/>
          <w:sz w:val="24"/>
          <w:szCs w:val="24"/>
        </w:rPr>
        <w:t xml:space="preserve"> </w:t>
      </w:r>
      <w:r w:rsidR="00046016" w:rsidRPr="0031491E">
        <w:rPr>
          <w:i/>
          <w:sz w:val="24"/>
          <w:szCs w:val="24"/>
        </w:rPr>
        <w:t xml:space="preserve">příspěvek, který byl slíben městem Říčany ve výši 200.000 Kč byl zamítnut a bylo navrhnuto tuto částku čerpat z vlastního rozpočtu obce </w:t>
      </w:r>
      <w:proofErr w:type="spellStart"/>
      <w:r w:rsidR="00046016" w:rsidRPr="0031491E">
        <w:rPr>
          <w:i/>
          <w:sz w:val="24"/>
          <w:szCs w:val="24"/>
        </w:rPr>
        <w:t>Jažlovice</w:t>
      </w:r>
      <w:proofErr w:type="spellEnd"/>
      <w:r w:rsidR="00046016" w:rsidRPr="0031491E">
        <w:rPr>
          <w:i/>
          <w:sz w:val="24"/>
          <w:szCs w:val="24"/>
        </w:rPr>
        <w:t>. Říčany tuto akci zaštítí pouze administrativně a realizací. Tímto se přerušuje tento bod a obecní výbor zváží tuto investici na příští schůzi</w:t>
      </w:r>
      <w:r w:rsidR="0031491E" w:rsidRPr="0031491E">
        <w:rPr>
          <w:i/>
          <w:sz w:val="24"/>
          <w:szCs w:val="24"/>
        </w:rPr>
        <w:t xml:space="preserve"> – </w:t>
      </w:r>
      <w:r w:rsidR="0031491E" w:rsidRPr="0031491E">
        <w:rPr>
          <w:b/>
          <w:i/>
          <w:sz w:val="24"/>
          <w:szCs w:val="24"/>
        </w:rPr>
        <w:t>nákup nových prvků se přesune na další rok vzhledem k obecnímu rozpočtu a investičním prioritám.</w:t>
      </w:r>
    </w:p>
    <w:p w:rsidR="00046016" w:rsidRPr="0062033C" w:rsidRDefault="00046016" w:rsidP="0062033C">
      <w:pPr>
        <w:pStyle w:val="Odstavecseseznamem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62033C">
        <w:rPr>
          <w:b/>
          <w:i/>
          <w:sz w:val="24"/>
          <w:szCs w:val="24"/>
        </w:rPr>
        <w:t>Svoz odpadu</w:t>
      </w:r>
      <w:r w:rsidRPr="0062033C">
        <w:rPr>
          <w:i/>
          <w:sz w:val="24"/>
          <w:szCs w:val="24"/>
        </w:rPr>
        <w:t xml:space="preserve"> – pí. Jeřábková podala ústní stížnost na firmu </w:t>
      </w:r>
      <w:proofErr w:type="spellStart"/>
      <w:r w:rsidRPr="0062033C">
        <w:rPr>
          <w:i/>
          <w:sz w:val="24"/>
          <w:szCs w:val="24"/>
        </w:rPr>
        <w:t>Pedersen</w:t>
      </w:r>
      <w:proofErr w:type="spellEnd"/>
      <w:r w:rsidRPr="0062033C">
        <w:rPr>
          <w:i/>
          <w:sz w:val="24"/>
          <w:szCs w:val="24"/>
        </w:rPr>
        <w:t xml:space="preserve">, která zajišťuje svoz odpadu a nezajíždí do ulice </w:t>
      </w:r>
      <w:r w:rsidRPr="0062033C">
        <w:rPr>
          <w:b/>
          <w:i/>
          <w:sz w:val="24"/>
          <w:szCs w:val="24"/>
        </w:rPr>
        <w:t>V Úvoze a Zahrádkářská</w:t>
      </w:r>
      <w:r w:rsidRPr="0062033C">
        <w:rPr>
          <w:i/>
          <w:sz w:val="24"/>
          <w:szCs w:val="24"/>
        </w:rPr>
        <w:t xml:space="preserve"> i přes to, že přístup pro svozový vůz je umožněn. </w:t>
      </w:r>
      <w:r w:rsidR="00A22625" w:rsidRPr="0062033C">
        <w:rPr>
          <w:i/>
          <w:sz w:val="24"/>
          <w:szCs w:val="24"/>
        </w:rPr>
        <w:t>Paní Jurková tuto stížnost přednese na městském úřadě, který zařídí nápravu.</w:t>
      </w:r>
      <w:r w:rsidR="0062033C" w:rsidRPr="0062033C">
        <w:rPr>
          <w:i/>
          <w:sz w:val="24"/>
          <w:szCs w:val="24"/>
        </w:rPr>
        <w:t xml:space="preserve"> – </w:t>
      </w:r>
      <w:r w:rsidR="0062033C" w:rsidRPr="0062033C">
        <w:rPr>
          <w:b/>
          <w:i/>
          <w:sz w:val="24"/>
          <w:szCs w:val="24"/>
        </w:rPr>
        <w:t xml:space="preserve">firma </w:t>
      </w:r>
      <w:proofErr w:type="spellStart"/>
      <w:r w:rsidR="0062033C" w:rsidRPr="0062033C">
        <w:rPr>
          <w:b/>
          <w:i/>
          <w:sz w:val="24"/>
          <w:szCs w:val="24"/>
        </w:rPr>
        <w:t>Pedersen</w:t>
      </w:r>
      <w:proofErr w:type="spellEnd"/>
      <w:r w:rsidR="0062033C" w:rsidRPr="0062033C">
        <w:rPr>
          <w:b/>
          <w:i/>
          <w:sz w:val="24"/>
          <w:szCs w:val="24"/>
        </w:rPr>
        <w:t xml:space="preserve"> nezajištuje svoz do ulic: Strmá, V Úvoze, Zahrádkářská, </w:t>
      </w:r>
      <w:proofErr w:type="spellStart"/>
      <w:r w:rsidR="0062033C" w:rsidRPr="0062033C">
        <w:rPr>
          <w:b/>
          <w:i/>
          <w:sz w:val="24"/>
          <w:szCs w:val="24"/>
        </w:rPr>
        <w:t>Jažlůvská</w:t>
      </w:r>
      <w:proofErr w:type="spellEnd"/>
      <w:r w:rsidR="0062033C" w:rsidRPr="0062033C">
        <w:rPr>
          <w:b/>
          <w:i/>
          <w:sz w:val="24"/>
          <w:szCs w:val="24"/>
        </w:rPr>
        <w:t>. Je potřeba umístit popelnice na sběrné místo nejbližší svozové ulice.</w:t>
      </w:r>
    </w:p>
    <w:p w:rsidR="00046016" w:rsidRPr="00046016" w:rsidRDefault="00046016" w:rsidP="00046016">
      <w:pPr>
        <w:jc w:val="both"/>
        <w:rPr>
          <w:i/>
          <w:sz w:val="24"/>
          <w:szCs w:val="24"/>
        </w:rPr>
      </w:pPr>
    </w:p>
    <w:p w:rsidR="00046016" w:rsidRPr="003E4880" w:rsidRDefault="004D2CC3" w:rsidP="00157703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Nové ú</w:t>
      </w:r>
      <w:r w:rsidR="007F061A" w:rsidRPr="003E4880">
        <w:rPr>
          <w:b/>
          <w:i/>
          <w:sz w:val="24"/>
          <w:szCs w:val="24"/>
          <w:u w:val="single"/>
        </w:rPr>
        <w:t xml:space="preserve">koly: </w:t>
      </w:r>
    </w:p>
    <w:p w:rsidR="003E4880" w:rsidRPr="003E4880" w:rsidRDefault="00BA5113" w:rsidP="00BA5113">
      <w:pPr>
        <w:pStyle w:val="Odstavecseseznamem"/>
        <w:numPr>
          <w:ilvl w:val="0"/>
          <w:numId w:val="13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Zajištění přehledu investic obce</w:t>
      </w:r>
      <w:r w:rsidR="00BF4CBA" w:rsidRPr="003E4880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v excel souboru bude zpracován seznam investic, které má osadní výbor v</w:t>
      </w:r>
      <w:r w:rsidR="00B208D1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plánu</w:t>
      </w:r>
      <w:r w:rsidR="00B208D1">
        <w:rPr>
          <w:i/>
          <w:sz w:val="24"/>
          <w:szCs w:val="24"/>
        </w:rPr>
        <w:t xml:space="preserve"> – vyřizuje pí. Dubová</w:t>
      </w:r>
    </w:p>
    <w:p w:rsidR="007A389E" w:rsidRDefault="0062033C" w:rsidP="007A389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Přerušení dodávky el. proudu</w:t>
      </w:r>
      <w:r w:rsidR="007A389E">
        <w:rPr>
          <w:b/>
          <w:i/>
          <w:sz w:val="24"/>
          <w:szCs w:val="24"/>
        </w:rPr>
        <w:t xml:space="preserve"> </w:t>
      </w:r>
      <w:r w:rsidR="00A2731E">
        <w:rPr>
          <w:b/>
          <w:i/>
          <w:sz w:val="24"/>
          <w:szCs w:val="24"/>
        </w:rPr>
        <w:t>–</w:t>
      </w:r>
      <w:r w:rsidR="007A389E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dle vyjádření </w:t>
      </w:r>
      <w:proofErr w:type="spellStart"/>
      <w:r>
        <w:rPr>
          <w:i/>
          <w:sz w:val="24"/>
          <w:szCs w:val="24"/>
        </w:rPr>
        <w:t>ČEZu</w:t>
      </w:r>
      <w:proofErr w:type="spellEnd"/>
      <w:r>
        <w:rPr>
          <w:i/>
          <w:sz w:val="24"/>
          <w:szCs w:val="24"/>
        </w:rPr>
        <w:t xml:space="preserve"> bude přerušena dodávka el. energie dne </w:t>
      </w:r>
      <w:r w:rsidRPr="00B208D1">
        <w:rPr>
          <w:b/>
          <w:i/>
          <w:sz w:val="24"/>
          <w:szCs w:val="24"/>
          <w:u w:val="single"/>
        </w:rPr>
        <w:t>6.5 od 08:00 - 20:00</w:t>
      </w:r>
    </w:p>
    <w:p w:rsidR="00D93A30" w:rsidRDefault="00D93A30" w:rsidP="007A389E">
      <w:pPr>
        <w:jc w:val="both"/>
        <w:rPr>
          <w:i/>
          <w:sz w:val="24"/>
          <w:szCs w:val="24"/>
        </w:rPr>
      </w:pPr>
      <w:r w:rsidRPr="00D93A30">
        <w:rPr>
          <w:b/>
          <w:i/>
          <w:sz w:val="24"/>
          <w:szCs w:val="24"/>
        </w:rPr>
        <w:t>Návrh na změnu ÚP</w:t>
      </w:r>
      <w:r>
        <w:rPr>
          <w:b/>
          <w:i/>
          <w:sz w:val="24"/>
          <w:szCs w:val="24"/>
        </w:rPr>
        <w:t xml:space="preserve">, č. </w:t>
      </w:r>
      <w:proofErr w:type="spellStart"/>
      <w:r>
        <w:rPr>
          <w:b/>
          <w:i/>
          <w:sz w:val="24"/>
          <w:szCs w:val="24"/>
        </w:rPr>
        <w:t>e.v</w:t>
      </w:r>
      <w:proofErr w:type="spellEnd"/>
      <w:r>
        <w:rPr>
          <w:b/>
          <w:i/>
          <w:sz w:val="24"/>
          <w:szCs w:val="24"/>
        </w:rPr>
        <w:t xml:space="preserve">.: 70913, parcelní č.: 240/15, 240/16, 240/17, 240/40, 240/41 – </w:t>
      </w:r>
      <w:r w:rsidR="0086000F">
        <w:rPr>
          <w:i/>
          <w:sz w:val="24"/>
          <w:szCs w:val="24"/>
        </w:rPr>
        <w:t xml:space="preserve">osadní výbor jednohlasně odsouhlasil návrh změny s tím, že požaduje studii na dopad životního prostředí a zatížení obce. Zároveň </w:t>
      </w:r>
      <w:r w:rsidR="00BA5113">
        <w:rPr>
          <w:i/>
          <w:sz w:val="24"/>
          <w:szCs w:val="24"/>
        </w:rPr>
        <w:t>žádá o finanční příspěvek na rozvoj obce, posílení technické a dopravní infrastruktury obce a zlepšení životního prostředí obyvatel žijících v obci s ohledem na schválený územní plán.</w:t>
      </w:r>
    </w:p>
    <w:p w:rsidR="00BA5113" w:rsidRPr="00BA5113" w:rsidRDefault="00BA5113" w:rsidP="007A389E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Zajištění svozu kontejneru – </w:t>
      </w:r>
      <w:r>
        <w:rPr>
          <w:i/>
          <w:sz w:val="24"/>
          <w:szCs w:val="24"/>
        </w:rPr>
        <w:t>osadní výbor navrhuje změnu zajištění počtu kontejneru na 1 kontejner za 2 měsíce. Výsledek hlasování: 4 hlasy PRO, 1 hlas PROTI. Tímto byla odhlasována změna četnosti přistavení kontejneru na 1 kontejner za 2 měsíce</w:t>
      </w:r>
      <w:r w:rsidR="00B208D1">
        <w:rPr>
          <w:i/>
          <w:sz w:val="24"/>
          <w:szCs w:val="24"/>
        </w:rPr>
        <w:t>.</w:t>
      </w:r>
    </w:p>
    <w:p w:rsidR="0065283B" w:rsidRDefault="0065283B" w:rsidP="0065283B">
      <w:pPr>
        <w:pStyle w:val="Odstavecseseznamem"/>
        <w:ind w:left="1080"/>
        <w:jc w:val="both"/>
        <w:rPr>
          <w:i/>
          <w:sz w:val="24"/>
          <w:szCs w:val="24"/>
        </w:rPr>
      </w:pPr>
    </w:p>
    <w:p w:rsidR="00BF4CBA" w:rsidRPr="00A22625" w:rsidRDefault="00BF4CBA" w:rsidP="007A3754">
      <w:pPr>
        <w:pStyle w:val="Odstavecseseznamem"/>
        <w:ind w:left="1080"/>
        <w:jc w:val="both"/>
        <w:rPr>
          <w:b/>
          <w:i/>
          <w:sz w:val="24"/>
          <w:szCs w:val="24"/>
        </w:rPr>
      </w:pPr>
    </w:p>
    <w:p w:rsidR="00031B65" w:rsidRPr="003E4880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</w:t>
      </w:r>
      <w:proofErr w:type="spellStart"/>
      <w:r w:rsidR="00B43376" w:rsidRPr="003E4880">
        <w:rPr>
          <w:i/>
          <w:sz w:val="24"/>
          <w:szCs w:val="24"/>
        </w:rPr>
        <w:t>Jažlovicích</w:t>
      </w:r>
      <w:proofErr w:type="spellEnd"/>
      <w:r w:rsidRPr="003E4880">
        <w:rPr>
          <w:i/>
          <w:sz w:val="24"/>
          <w:szCs w:val="24"/>
        </w:rPr>
        <w:t xml:space="preserve"> dne </w:t>
      </w:r>
      <w:r w:rsidR="004B4D4D">
        <w:rPr>
          <w:i/>
          <w:sz w:val="24"/>
          <w:szCs w:val="24"/>
        </w:rPr>
        <w:t>25</w:t>
      </w:r>
      <w:r w:rsidR="00350B8A" w:rsidRPr="003E4880">
        <w:rPr>
          <w:i/>
          <w:sz w:val="24"/>
          <w:szCs w:val="24"/>
        </w:rPr>
        <w:t xml:space="preserve">. </w:t>
      </w:r>
      <w:r w:rsidR="00A22625">
        <w:rPr>
          <w:i/>
          <w:sz w:val="24"/>
          <w:szCs w:val="24"/>
        </w:rPr>
        <w:t>4</w:t>
      </w:r>
      <w:r w:rsidR="00350B8A" w:rsidRPr="003E4880">
        <w:rPr>
          <w:i/>
          <w:sz w:val="24"/>
          <w:szCs w:val="24"/>
        </w:rPr>
        <w:t>. 2019</w:t>
      </w:r>
    </w:p>
    <w:p w:rsidR="00EA24DE" w:rsidRPr="003E4880" w:rsidRDefault="00EA24DE" w:rsidP="00EA24DE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 xml:space="preserve">Příští schůzka OV </w:t>
      </w:r>
      <w:r w:rsidR="00B43376" w:rsidRPr="003E4880">
        <w:rPr>
          <w:b/>
          <w:i/>
          <w:sz w:val="24"/>
          <w:szCs w:val="24"/>
          <w:u w:val="single"/>
        </w:rPr>
        <w:t>Jažlovice</w:t>
      </w:r>
      <w:r w:rsidRPr="003E4880">
        <w:rPr>
          <w:b/>
          <w:i/>
          <w:sz w:val="24"/>
          <w:szCs w:val="24"/>
          <w:u w:val="single"/>
        </w:rPr>
        <w:t xml:space="preserve"> bude v</w:t>
      </w:r>
      <w:r w:rsidR="00B43376" w:rsidRPr="003E4880">
        <w:rPr>
          <w:b/>
          <w:i/>
          <w:sz w:val="24"/>
          <w:szCs w:val="24"/>
          <w:u w:val="single"/>
        </w:rPr>
        <w:t>e čtvrtek</w:t>
      </w:r>
      <w:r w:rsidR="00201E1C" w:rsidRPr="003E4880">
        <w:rPr>
          <w:b/>
          <w:i/>
          <w:sz w:val="24"/>
          <w:szCs w:val="24"/>
          <w:u w:val="single"/>
        </w:rPr>
        <w:t xml:space="preserve"> </w:t>
      </w:r>
      <w:r w:rsidR="004B4D4D">
        <w:rPr>
          <w:b/>
          <w:i/>
          <w:sz w:val="24"/>
          <w:szCs w:val="24"/>
          <w:u w:val="single"/>
        </w:rPr>
        <w:t>30</w:t>
      </w:r>
      <w:r w:rsidR="00350B8A" w:rsidRPr="003E4880">
        <w:rPr>
          <w:b/>
          <w:i/>
          <w:sz w:val="24"/>
          <w:szCs w:val="24"/>
          <w:u w:val="single"/>
        </w:rPr>
        <w:t xml:space="preserve">. </w:t>
      </w:r>
      <w:r w:rsidR="004B4D4D">
        <w:rPr>
          <w:b/>
          <w:i/>
          <w:sz w:val="24"/>
          <w:szCs w:val="24"/>
          <w:u w:val="single"/>
        </w:rPr>
        <w:t>5</w:t>
      </w:r>
      <w:r w:rsidR="00350B8A" w:rsidRPr="003E4880">
        <w:rPr>
          <w:b/>
          <w:i/>
          <w:sz w:val="24"/>
          <w:szCs w:val="24"/>
          <w:u w:val="single"/>
        </w:rPr>
        <w:t>. 2019 v 18:00 hodin</w:t>
      </w:r>
    </w:p>
    <w:p w:rsidR="000F19E4" w:rsidRPr="003E4880" w:rsidRDefault="000F19E4" w:rsidP="003C723A">
      <w:pPr>
        <w:pStyle w:val="Odstavecseseznamem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Odstavecseseznamem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Odstavecseseznamem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:rsidR="003E4880" w:rsidRPr="003E4880" w:rsidRDefault="003E4880" w:rsidP="003C723A">
      <w:pPr>
        <w:pStyle w:val="Odstavecseseznamem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CF" w:rsidRDefault="00A15CCF" w:rsidP="00382E7B">
      <w:pPr>
        <w:spacing w:after="0" w:line="240" w:lineRule="auto"/>
      </w:pPr>
      <w:r>
        <w:separator/>
      </w:r>
    </w:p>
  </w:endnote>
  <w:endnote w:type="continuationSeparator" w:id="0">
    <w:p w:rsidR="00A15CCF" w:rsidRDefault="00A15CCF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C2">
          <w:rPr>
            <w:noProof/>
          </w:rPr>
          <w:t>2</w:t>
        </w:r>
        <w:r>
          <w:fldChar w:fldCharType="end"/>
        </w:r>
      </w:p>
    </w:sdtContent>
  </w:sdt>
  <w:p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CF" w:rsidRDefault="00A15CCF" w:rsidP="00382E7B">
      <w:pPr>
        <w:spacing w:after="0" w:line="240" w:lineRule="auto"/>
      </w:pPr>
      <w:r>
        <w:separator/>
      </w:r>
    </w:p>
  </w:footnote>
  <w:footnote w:type="continuationSeparator" w:id="0">
    <w:p w:rsidR="00A15CCF" w:rsidRDefault="00A15CCF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B716E5"/>
    <w:multiLevelType w:val="hybridMultilevel"/>
    <w:tmpl w:val="2F7036E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D9C"/>
    <w:rsid w:val="00031B65"/>
    <w:rsid w:val="000342D3"/>
    <w:rsid w:val="00034443"/>
    <w:rsid w:val="00037840"/>
    <w:rsid w:val="00046016"/>
    <w:rsid w:val="00050202"/>
    <w:rsid w:val="00051DDA"/>
    <w:rsid w:val="00054DE8"/>
    <w:rsid w:val="00063028"/>
    <w:rsid w:val="0006549E"/>
    <w:rsid w:val="00067CCF"/>
    <w:rsid w:val="00075740"/>
    <w:rsid w:val="000760D5"/>
    <w:rsid w:val="0008041B"/>
    <w:rsid w:val="00083AB9"/>
    <w:rsid w:val="0009346F"/>
    <w:rsid w:val="0009519A"/>
    <w:rsid w:val="00095CD9"/>
    <w:rsid w:val="000A2347"/>
    <w:rsid w:val="000B56FD"/>
    <w:rsid w:val="000C66D5"/>
    <w:rsid w:val="000C681D"/>
    <w:rsid w:val="000C68A7"/>
    <w:rsid w:val="000D3461"/>
    <w:rsid w:val="000D6F9A"/>
    <w:rsid w:val="000D71F2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3626"/>
    <w:rsid w:val="00145654"/>
    <w:rsid w:val="00145874"/>
    <w:rsid w:val="00145995"/>
    <w:rsid w:val="001467B7"/>
    <w:rsid w:val="001468F1"/>
    <w:rsid w:val="001536A2"/>
    <w:rsid w:val="001556C5"/>
    <w:rsid w:val="00157703"/>
    <w:rsid w:val="00170470"/>
    <w:rsid w:val="0017320F"/>
    <w:rsid w:val="001805EC"/>
    <w:rsid w:val="00182096"/>
    <w:rsid w:val="00183CD4"/>
    <w:rsid w:val="001935CB"/>
    <w:rsid w:val="001935F1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F05"/>
    <w:rsid w:val="001E5EC6"/>
    <w:rsid w:val="001F5192"/>
    <w:rsid w:val="001F7293"/>
    <w:rsid w:val="001F7B6C"/>
    <w:rsid w:val="00200064"/>
    <w:rsid w:val="002018BC"/>
    <w:rsid w:val="00201E1C"/>
    <w:rsid w:val="00205E0E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B51"/>
    <w:rsid w:val="00296E79"/>
    <w:rsid w:val="002975E7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432C"/>
    <w:rsid w:val="003103AA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2BC1"/>
    <w:rsid w:val="00393FD2"/>
    <w:rsid w:val="00397624"/>
    <w:rsid w:val="00397807"/>
    <w:rsid w:val="003A06CF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5F72"/>
    <w:rsid w:val="003D7348"/>
    <w:rsid w:val="003E07E2"/>
    <w:rsid w:val="003E15DE"/>
    <w:rsid w:val="003E4880"/>
    <w:rsid w:val="003E5156"/>
    <w:rsid w:val="00405D23"/>
    <w:rsid w:val="00407F7F"/>
    <w:rsid w:val="0041089F"/>
    <w:rsid w:val="00422131"/>
    <w:rsid w:val="0042576B"/>
    <w:rsid w:val="00431A5D"/>
    <w:rsid w:val="00444B41"/>
    <w:rsid w:val="004461E4"/>
    <w:rsid w:val="00454E5F"/>
    <w:rsid w:val="00460EB7"/>
    <w:rsid w:val="00462AF6"/>
    <w:rsid w:val="00465D5B"/>
    <w:rsid w:val="00471279"/>
    <w:rsid w:val="0047224C"/>
    <w:rsid w:val="0049466B"/>
    <w:rsid w:val="00497A8E"/>
    <w:rsid w:val="004A5436"/>
    <w:rsid w:val="004B414D"/>
    <w:rsid w:val="004B4D4D"/>
    <w:rsid w:val="004B5EA1"/>
    <w:rsid w:val="004B7F7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2471D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6282B"/>
    <w:rsid w:val="005629B7"/>
    <w:rsid w:val="005641FD"/>
    <w:rsid w:val="005738F9"/>
    <w:rsid w:val="00573933"/>
    <w:rsid w:val="00576EE1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10458"/>
    <w:rsid w:val="00617051"/>
    <w:rsid w:val="00620301"/>
    <w:rsid w:val="0062033C"/>
    <w:rsid w:val="006212E3"/>
    <w:rsid w:val="00624683"/>
    <w:rsid w:val="00624EB1"/>
    <w:rsid w:val="0062638B"/>
    <w:rsid w:val="00631853"/>
    <w:rsid w:val="0063282C"/>
    <w:rsid w:val="00650FD3"/>
    <w:rsid w:val="006513B4"/>
    <w:rsid w:val="0065283B"/>
    <w:rsid w:val="0065587A"/>
    <w:rsid w:val="00665440"/>
    <w:rsid w:val="0066544B"/>
    <w:rsid w:val="00667E04"/>
    <w:rsid w:val="0067361B"/>
    <w:rsid w:val="00681256"/>
    <w:rsid w:val="006832C4"/>
    <w:rsid w:val="00687582"/>
    <w:rsid w:val="006900B2"/>
    <w:rsid w:val="00694D4C"/>
    <w:rsid w:val="00697574"/>
    <w:rsid w:val="006A1226"/>
    <w:rsid w:val="006A5240"/>
    <w:rsid w:val="006A6F47"/>
    <w:rsid w:val="006B0291"/>
    <w:rsid w:val="006B1107"/>
    <w:rsid w:val="006B6CBE"/>
    <w:rsid w:val="006C286F"/>
    <w:rsid w:val="006C5298"/>
    <w:rsid w:val="006D2492"/>
    <w:rsid w:val="006D3D7D"/>
    <w:rsid w:val="006D66E3"/>
    <w:rsid w:val="006E031A"/>
    <w:rsid w:val="006E687B"/>
    <w:rsid w:val="006E702D"/>
    <w:rsid w:val="006F1863"/>
    <w:rsid w:val="006F6FCE"/>
    <w:rsid w:val="006F7797"/>
    <w:rsid w:val="00707312"/>
    <w:rsid w:val="007104BE"/>
    <w:rsid w:val="00710CF2"/>
    <w:rsid w:val="00712025"/>
    <w:rsid w:val="00723946"/>
    <w:rsid w:val="00734321"/>
    <w:rsid w:val="007369D7"/>
    <w:rsid w:val="00744DE2"/>
    <w:rsid w:val="007462BE"/>
    <w:rsid w:val="00746B83"/>
    <w:rsid w:val="0075368D"/>
    <w:rsid w:val="0075375A"/>
    <w:rsid w:val="00764CCE"/>
    <w:rsid w:val="00766FA1"/>
    <w:rsid w:val="00771F33"/>
    <w:rsid w:val="00775245"/>
    <w:rsid w:val="007759AB"/>
    <w:rsid w:val="00775C40"/>
    <w:rsid w:val="00777994"/>
    <w:rsid w:val="00783789"/>
    <w:rsid w:val="00790707"/>
    <w:rsid w:val="00790CAB"/>
    <w:rsid w:val="0079552C"/>
    <w:rsid w:val="007A0976"/>
    <w:rsid w:val="007A3754"/>
    <w:rsid w:val="007A389E"/>
    <w:rsid w:val="007B4423"/>
    <w:rsid w:val="007B6AED"/>
    <w:rsid w:val="007C1426"/>
    <w:rsid w:val="007C2C01"/>
    <w:rsid w:val="007C304D"/>
    <w:rsid w:val="007C637A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11660"/>
    <w:rsid w:val="00813607"/>
    <w:rsid w:val="00820DDB"/>
    <w:rsid w:val="008276DE"/>
    <w:rsid w:val="008316C2"/>
    <w:rsid w:val="00831D24"/>
    <w:rsid w:val="008339E9"/>
    <w:rsid w:val="008355FB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77C7"/>
    <w:rsid w:val="008A2851"/>
    <w:rsid w:val="008A2F70"/>
    <w:rsid w:val="008A3672"/>
    <w:rsid w:val="008B4DDC"/>
    <w:rsid w:val="008C029C"/>
    <w:rsid w:val="008C721F"/>
    <w:rsid w:val="008C778A"/>
    <w:rsid w:val="008D0335"/>
    <w:rsid w:val="008D5AEE"/>
    <w:rsid w:val="008D6C8C"/>
    <w:rsid w:val="008E6ECA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7794"/>
    <w:rsid w:val="009B1B0E"/>
    <w:rsid w:val="009C0CB2"/>
    <w:rsid w:val="009C2F5C"/>
    <w:rsid w:val="009D3DB1"/>
    <w:rsid w:val="009D67C1"/>
    <w:rsid w:val="009D715A"/>
    <w:rsid w:val="009E2814"/>
    <w:rsid w:val="009E285D"/>
    <w:rsid w:val="009E5061"/>
    <w:rsid w:val="009E581A"/>
    <w:rsid w:val="00A0282A"/>
    <w:rsid w:val="00A110AD"/>
    <w:rsid w:val="00A15CCF"/>
    <w:rsid w:val="00A164AF"/>
    <w:rsid w:val="00A1773A"/>
    <w:rsid w:val="00A22625"/>
    <w:rsid w:val="00A2731E"/>
    <w:rsid w:val="00A273CF"/>
    <w:rsid w:val="00A3367A"/>
    <w:rsid w:val="00A349AB"/>
    <w:rsid w:val="00A37812"/>
    <w:rsid w:val="00A44C9A"/>
    <w:rsid w:val="00A459BB"/>
    <w:rsid w:val="00A54605"/>
    <w:rsid w:val="00A55B8D"/>
    <w:rsid w:val="00A60AA9"/>
    <w:rsid w:val="00A61AFD"/>
    <w:rsid w:val="00A66E65"/>
    <w:rsid w:val="00A6709E"/>
    <w:rsid w:val="00A70D1F"/>
    <w:rsid w:val="00A767B0"/>
    <w:rsid w:val="00A902D8"/>
    <w:rsid w:val="00A90A36"/>
    <w:rsid w:val="00A94A31"/>
    <w:rsid w:val="00A97460"/>
    <w:rsid w:val="00A97C11"/>
    <w:rsid w:val="00AA4183"/>
    <w:rsid w:val="00AB31D1"/>
    <w:rsid w:val="00AB6FF0"/>
    <w:rsid w:val="00AC7267"/>
    <w:rsid w:val="00AC75DA"/>
    <w:rsid w:val="00AD11DA"/>
    <w:rsid w:val="00AD121E"/>
    <w:rsid w:val="00AD49F2"/>
    <w:rsid w:val="00AE07DD"/>
    <w:rsid w:val="00AE12E2"/>
    <w:rsid w:val="00AE1AB6"/>
    <w:rsid w:val="00AE2BC8"/>
    <w:rsid w:val="00AF1641"/>
    <w:rsid w:val="00AF5A25"/>
    <w:rsid w:val="00AF5C15"/>
    <w:rsid w:val="00AF7130"/>
    <w:rsid w:val="00AF734F"/>
    <w:rsid w:val="00B044C2"/>
    <w:rsid w:val="00B0596E"/>
    <w:rsid w:val="00B1322B"/>
    <w:rsid w:val="00B208D1"/>
    <w:rsid w:val="00B21B75"/>
    <w:rsid w:val="00B230B7"/>
    <w:rsid w:val="00B25B48"/>
    <w:rsid w:val="00B30CE3"/>
    <w:rsid w:val="00B43376"/>
    <w:rsid w:val="00B44B89"/>
    <w:rsid w:val="00B53750"/>
    <w:rsid w:val="00B5393B"/>
    <w:rsid w:val="00B54D7B"/>
    <w:rsid w:val="00B54F02"/>
    <w:rsid w:val="00B55DAA"/>
    <w:rsid w:val="00B578DA"/>
    <w:rsid w:val="00B630C2"/>
    <w:rsid w:val="00B6364F"/>
    <w:rsid w:val="00B64EC0"/>
    <w:rsid w:val="00B74731"/>
    <w:rsid w:val="00B77EF9"/>
    <w:rsid w:val="00B800DF"/>
    <w:rsid w:val="00B9249C"/>
    <w:rsid w:val="00B93E91"/>
    <w:rsid w:val="00B95EC7"/>
    <w:rsid w:val="00BA2704"/>
    <w:rsid w:val="00BA2C9E"/>
    <w:rsid w:val="00BA3C89"/>
    <w:rsid w:val="00BA5113"/>
    <w:rsid w:val="00BC04A4"/>
    <w:rsid w:val="00BC0926"/>
    <w:rsid w:val="00BC1EFC"/>
    <w:rsid w:val="00BC4241"/>
    <w:rsid w:val="00BD29C5"/>
    <w:rsid w:val="00BD2D67"/>
    <w:rsid w:val="00BD3E5E"/>
    <w:rsid w:val="00BD451D"/>
    <w:rsid w:val="00BD4696"/>
    <w:rsid w:val="00BD5119"/>
    <w:rsid w:val="00BE1E65"/>
    <w:rsid w:val="00BE396F"/>
    <w:rsid w:val="00BF057D"/>
    <w:rsid w:val="00BF4CBA"/>
    <w:rsid w:val="00BF5416"/>
    <w:rsid w:val="00BF56DA"/>
    <w:rsid w:val="00BF6F67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348"/>
    <w:rsid w:val="00C43206"/>
    <w:rsid w:val="00C5442C"/>
    <w:rsid w:val="00C55060"/>
    <w:rsid w:val="00C57293"/>
    <w:rsid w:val="00C57560"/>
    <w:rsid w:val="00C57B81"/>
    <w:rsid w:val="00C6245F"/>
    <w:rsid w:val="00C62D54"/>
    <w:rsid w:val="00C638B3"/>
    <w:rsid w:val="00C64D73"/>
    <w:rsid w:val="00C66ADE"/>
    <w:rsid w:val="00C7382F"/>
    <w:rsid w:val="00C83990"/>
    <w:rsid w:val="00C8657B"/>
    <w:rsid w:val="00C90FBB"/>
    <w:rsid w:val="00C9170D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23E"/>
    <w:rsid w:val="00D66ED5"/>
    <w:rsid w:val="00D71F35"/>
    <w:rsid w:val="00D77A39"/>
    <w:rsid w:val="00D8082D"/>
    <w:rsid w:val="00D8227D"/>
    <w:rsid w:val="00D837A0"/>
    <w:rsid w:val="00D83F04"/>
    <w:rsid w:val="00D90092"/>
    <w:rsid w:val="00D93095"/>
    <w:rsid w:val="00D93A30"/>
    <w:rsid w:val="00D94E21"/>
    <w:rsid w:val="00D9706A"/>
    <w:rsid w:val="00DA73BD"/>
    <w:rsid w:val="00DC07C3"/>
    <w:rsid w:val="00DC1711"/>
    <w:rsid w:val="00DC5B2F"/>
    <w:rsid w:val="00DC65F1"/>
    <w:rsid w:val="00DC7483"/>
    <w:rsid w:val="00DD0B02"/>
    <w:rsid w:val="00DD1CA7"/>
    <w:rsid w:val="00DE1101"/>
    <w:rsid w:val="00DE78CB"/>
    <w:rsid w:val="00DF22A2"/>
    <w:rsid w:val="00DF65AA"/>
    <w:rsid w:val="00E01403"/>
    <w:rsid w:val="00E03BA7"/>
    <w:rsid w:val="00E0415B"/>
    <w:rsid w:val="00E10440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EE5"/>
    <w:rsid w:val="00EA2002"/>
    <w:rsid w:val="00EA24DE"/>
    <w:rsid w:val="00EA438D"/>
    <w:rsid w:val="00EA7D23"/>
    <w:rsid w:val="00EB0731"/>
    <w:rsid w:val="00EB473C"/>
    <w:rsid w:val="00EC5A37"/>
    <w:rsid w:val="00ED0F97"/>
    <w:rsid w:val="00ED2944"/>
    <w:rsid w:val="00ED6656"/>
    <w:rsid w:val="00EE3894"/>
    <w:rsid w:val="00EE3C14"/>
    <w:rsid w:val="00EE6208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7388A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6CFE"/>
    <w:rsid w:val="00FC7620"/>
    <w:rsid w:val="00FD0BA7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897C-17EC-BB4C-A347-2256F91E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Microsoft Office User</cp:lastModifiedBy>
  <cp:revision>2</cp:revision>
  <cp:lastPrinted>2019-03-18T22:38:00Z</cp:lastPrinted>
  <dcterms:created xsi:type="dcterms:W3CDTF">2019-04-29T07:12:00Z</dcterms:created>
  <dcterms:modified xsi:type="dcterms:W3CDTF">2019-04-29T07:12:00Z</dcterms:modified>
</cp:coreProperties>
</file>