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92B" w14:textId="75B74527" w:rsidR="000037E1" w:rsidRPr="000037E1" w:rsidRDefault="000F5553" w:rsidP="000037E1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Jažlovice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  <w:r w:rsidR="00205C3A">
        <w:rPr>
          <w:rFonts w:ascii="Times New Roman" w:hAnsi="Times New Roman" w:cs="Times New Roman"/>
          <w:b/>
          <w:bCs/>
          <w:color w:val="auto"/>
          <w:sz w:val="40"/>
          <w:szCs w:val="40"/>
        </w:rPr>
        <w:t>a setkání Z OČÍ DO OČÍ se</w:t>
      </w:r>
      <w:r w:rsidR="0033110B">
        <w:rPr>
          <w:rFonts w:ascii="Times New Roman" w:hAnsi="Times New Roman" w:cs="Times New Roman"/>
          <w:b/>
          <w:bCs/>
          <w:color w:val="auto"/>
          <w:sz w:val="40"/>
          <w:szCs w:val="40"/>
        </w:rPr>
        <w:t> </w:t>
      </w:r>
      <w:r w:rsidR="00205C3A">
        <w:rPr>
          <w:rFonts w:ascii="Times New Roman" w:hAnsi="Times New Roman" w:cs="Times New Roman"/>
          <w:b/>
          <w:bCs/>
          <w:color w:val="auto"/>
          <w:sz w:val="40"/>
          <w:szCs w:val="40"/>
        </w:rPr>
        <w:t>starostou města Říčan</w:t>
      </w:r>
      <w:r w:rsidR="007C5EA9">
        <w:rPr>
          <w:rFonts w:ascii="Times New Roman" w:hAnsi="Times New Roman" w:cs="Times New Roman"/>
          <w:b/>
          <w:bCs/>
          <w:color w:val="auto"/>
          <w:sz w:val="40"/>
          <w:szCs w:val="40"/>
        </w:rPr>
        <w:t>y</w:t>
      </w:r>
    </w:p>
    <w:p w14:paraId="1B1A80E3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</w:p>
    <w:p w14:paraId="037CDABF" w14:textId="633C4B1D" w:rsidR="000F5553" w:rsidRPr="000F5553" w:rsidRDefault="000F5553" w:rsidP="000F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>Dne 09.01.2023</w:t>
      </w:r>
    </w:p>
    <w:p w14:paraId="1ABFB13F" w14:textId="20A95EBA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J. Sýkora,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Šitnerová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Vopěnka</w:t>
      </w:r>
      <w:proofErr w:type="spellEnd"/>
      <w:r>
        <w:rPr>
          <w:rFonts w:ascii="Times New Roman" w:hAnsi="Times New Roman" w:cs="Times New Roman"/>
          <w:sz w:val="24"/>
          <w:szCs w:val="24"/>
        </w:rPr>
        <w:t>, J. Klíma, D. Sýkorová Pašková</w:t>
      </w:r>
    </w:p>
    <w:p w14:paraId="52815960" w14:textId="6682A77C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Omluveni: </w:t>
      </w:r>
      <w:r w:rsidR="00896B6B">
        <w:rPr>
          <w:rFonts w:ascii="Times New Roman" w:hAnsi="Times New Roman" w:cs="Times New Roman"/>
          <w:sz w:val="24"/>
          <w:szCs w:val="24"/>
        </w:rPr>
        <w:t xml:space="preserve">H. Vlnařová (za </w:t>
      </w:r>
      <w:proofErr w:type="spellStart"/>
      <w:r w:rsidR="00896B6B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896B6B">
        <w:rPr>
          <w:rFonts w:ascii="Times New Roman" w:hAnsi="Times New Roman" w:cs="Times New Roman"/>
          <w:sz w:val="24"/>
          <w:szCs w:val="24"/>
        </w:rPr>
        <w:t>)</w:t>
      </w:r>
    </w:p>
    <w:p w14:paraId="2EF92B78" w14:textId="3BAA665C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0F5553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D. Michalička</w:t>
      </w:r>
      <w:r w:rsidR="000037E1">
        <w:rPr>
          <w:rFonts w:ascii="Times New Roman" w:hAnsi="Times New Roman" w:cs="Times New Roman"/>
          <w:sz w:val="24"/>
          <w:szCs w:val="24"/>
        </w:rPr>
        <w:t xml:space="preserve">, </w:t>
      </w:r>
      <w:r w:rsidR="00A95F96">
        <w:rPr>
          <w:rFonts w:ascii="Times New Roman" w:hAnsi="Times New Roman" w:cs="Times New Roman"/>
          <w:sz w:val="24"/>
          <w:szCs w:val="24"/>
        </w:rPr>
        <w:t>J. Pa</w:t>
      </w:r>
      <w:r w:rsidR="00FA1E23">
        <w:rPr>
          <w:rFonts w:ascii="Times New Roman" w:hAnsi="Times New Roman" w:cs="Times New Roman"/>
          <w:sz w:val="24"/>
          <w:szCs w:val="24"/>
        </w:rPr>
        <w:t>wi</w:t>
      </w:r>
      <w:r w:rsidR="00A95F96">
        <w:rPr>
          <w:rFonts w:ascii="Times New Roman" w:hAnsi="Times New Roman" w:cs="Times New Roman"/>
          <w:sz w:val="24"/>
          <w:szCs w:val="24"/>
        </w:rPr>
        <w:t>ngerová</w:t>
      </w:r>
    </w:p>
    <w:p w14:paraId="5F5B4780" w14:textId="77777777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14:paraId="094D481D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Pozn.: </w:t>
      </w:r>
      <w:r>
        <w:rPr>
          <w:rFonts w:ascii="Times New Roman" w:hAnsi="Times New Roman" w:cs="Times New Roman"/>
          <w:sz w:val="24"/>
          <w:szCs w:val="24"/>
        </w:rPr>
        <w:tab/>
      </w:r>
      <w:r w:rsidRPr="000F5553">
        <w:rPr>
          <w:rFonts w:ascii="Times New Roman" w:hAnsi="Times New Roman" w:cs="Times New Roman"/>
          <w:sz w:val="24"/>
          <w:szCs w:val="24"/>
        </w:rPr>
        <w:t>„Městský úřad Říčany“ v textu dále zkráceně jen „</w:t>
      </w:r>
      <w:proofErr w:type="spellStart"/>
      <w:r w:rsidRPr="000F5553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C24E771" w14:textId="213557D9" w:rsidR="0041282D" w:rsidRDefault="000F5553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„Osadní výbor </w:t>
      </w:r>
      <w:r w:rsidR="00A90F90">
        <w:rPr>
          <w:rFonts w:ascii="Times New Roman" w:hAnsi="Times New Roman" w:cs="Times New Roman"/>
          <w:sz w:val="24"/>
          <w:szCs w:val="24"/>
        </w:rPr>
        <w:t>Jažlovice</w:t>
      </w:r>
      <w:r w:rsidRPr="000F5553">
        <w:rPr>
          <w:rFonts w:ascii="Times New Roman" w:hAnsi="Times New Roman" w:cs="Times New Roman"/>
          <w:sz w:val="24"/>
          <w:szCs w:val="24"/>
        </w:rPr>
        <w:t>“ v textu dále zkráceně jen „OV“</w:t>
      </w:r>
    </w:p>
    <w:p w14:paraId="54BE8D7F" w14:textId="57DE8C96" w:rsidR="007733EE" w:rsidRDefault="007733EE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„Čist</w:t>
      </w:r>
      <w:r w:rsidR="001D11FB">
        <w:rPr>
          <w:rFonts w:ascii="Times New Roman" w:hAnsi="Times New Roman" w:cs="Times New Roman"/>
          <w:sz w:val="24"/>
          <w:szCs w:val="24"/>
        </w:rPr>
        <w:t>írna</w:t>
      </w:r>
      <w:r>
        <w:rPr>
          <w:rFonts w:ascii="Times New Roman" w:hAnsi="Times New Roman" w:cs="Times New Roman"/>
          <w:sz w:val="24"/>
          <w:szCs w:val="24"/>
        </w:rPr>
        <w:t xml:space="preserve"> odpadních vod“ </w:t>
      </w:r>
      <w:r w:rsidRPr="000F5553">
        <w:rPr>
          <w:rFonts w:ascii="Times New Roman" w:hAnsi="Times New Roman" w:cs="Times New Roman"/>
          <w:sz w:val="24"/>
          <w:szCs w:val="24"/>
        </w:rPr>
        <w:t>v textu dále zkráceně jen</w:t>
      </w:r>
      <w:r>
        <w:rPr>
          <w:rFonts w:ascii="Times New Roman" w:hAnsi="Times New Roman" w:cs="Times New Roman"/>
          <w:sz w:val="24"/>
          <w:szCs w:val="24"/>
        </w:rPr>
        <w:t xml:space="preserve"> „ČOV“</w:t>
      </w:r>
    </w:p>
    <w:p w14:paraId="31D70333" w14:textId="20A285A2" w:rsidR="000F5553" w:rsidRDefault="000F5553" w:rsidP="000F5553">
      <w:pPr>
        <w:rPr>
          <w:rFonts w:ascii="Times New Roman" w:hAnsi="Times New Roman" w:cs="Times New Roman"/>
          <w:sz w:val="24"/>
          <w:szCs w:val="24"/>
        </w:rPr>
      </w:pPr>
    </w:p>
    <w:p w14:paraId="15ED63FB" w14:textId="34F0DAB0" w:rsidR="000F5553" w:rsidRDefault="000F5553" w:rsidP="000F55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14:paraId="170250CE" w14:textId="670AF87C" w:rsidR="00BC7535" w:rsidRPr="0023658A" w:rsidRDefault="00AE01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Cesty pro pěší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Jažlovicích</w:t>
      </w:r>
      <w:proofErr w:type="spellEnd"/>
    </w:p>
    <w:p w14:paraId="0546788F" w14:textId="77777777" w:rsidR="003E7423" w:rsidRDefault="00BD7AC4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D7AC4">
        <w:rPr>
          <w:rFonts w:ascii="Times New Roman" w:hAnsi="Times New Roman" w:cs="Times New Roman"/>
          <w:sz w:val="24"/>
          <w:szCs w:val="24"/>
        </w:rPr>
        <w:t xml:space="preserve">OV navrhl vybudování </w:t>
      </w:r>
      <w:r w:rsidR="003E7423">
        <w:rPr>
          <w:rFonts w:ascii="Times New Roman" w:hAnsi="Times New Roman" w:cs="Times New Roman"/>
          <w:sz w:val="24"/>
          <w:szCs w:val="24"/>
        </w:rPr>
        <w:t>několik cest pro pěší v katastrálním území Říčany – Jažlovice:</w:t>
      </w:r>
    </w:p>
    <w:p w14:paraId="7D401F83" w14:textId="495795D4" w:rsidR="003E7423" w:rsidRPr="003E7423" w:rsidRDefault="003E7423" w:rsidP="0033110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7423">
        <w:rPr>
          <w:rFonts w:ascii="Times New Roman" w:hAnsi="Times New Roman" w:cs="Times New Roman"/>
          <w:sz w:val="24"/>
          <w:szCs w:val="24"/>
        </w:rPr>
        <w:t xml:space="preserve">1) </w:t>
      </w:r>
      <w:r w:rsidR="00BD7AC4" w:rsidRPr="003E7423">
        <w:rPr>
          <w:rFonts w:ascii="Times New Roman" w:hAnsi="Times New Roman" w:cs="Times New Roman"/>
          <w:sz w:val="24"/>
          <w:szCs w:val="24"/>
        </w:rPr>
        <w:t>cest</w:t>
      </w:r>
      <w:r w:rsidRPr="003E7423">
        <w:rPr>
          <w:rFonts w:ascii="Times New Roman" w:hAnsi="Times New Roman" w:cs="Times New Roman"/>
          <w:sz w:val="24"/>
          <w:szCs w:val="24"/>
        </w:rPr>
        <w:t>a</w:t>
      </w:r>
      <w:r w:rsidR="00BD7AC4" w:rsidRPr="003E7423">
        <w:rPr>
          <w:rFonts w:ascii="Times New Roman" w:hAnsi="Times New Roman" w:cs="Times New Roman"/>
          <w:sz w:val="24"/>
          <w:szCs w:val="24"/>
        </w:rPr>
        <w:t xml:space="preserve"> pro pěší z ulice </w:t>
      </w:r>
      <w:proofErr w:type="spellStart"/>
      <w:r w:rsidR="00BD7AC4" w:rsidRPr="003E7423">
        <w:rPr>
          <w:rFonts w:ascii="Times New Roman" w:hAnsi="Times New Roman" w:cs="Times New Roman"/>
          <w:sz w:val="24"/>
          <w:szCs w:val="24"/>
        </w:rPr>
        <w:t>Jažlůvská</w:t>
      </w:r>
      <w:proofErr w:type="spellEnd"/>
      <w:r w:rsidR="00BD7AC4" w:rsidRPr="003E7423">
        <w:rPr>
          <w:rFonts w:ascii="Times New Roman" w:hAnsi="Times New Roman" w:cs="Times New Roman"/>
          <w:sz w:val="24"/>
          <w:szCs w:val="24"/>
        </w:rPr>
        <w:t xml:space="preserve"> podél dálnice, přes vysázený remízek ke hřbitovu</w:t>
      </w:r>
      <w:r w:rsidRPr="003E7423">
        <w:rPr>
          <w:rFonts w:ascii="Times New Roman" w:hAnsi="Times New Roman" w:cs="Times New Roman"/>
          <w:sz w:val="24"/>
          <w:szCs w:val="24"/>
        </w:rPr>
        <w:t xml:space="preserve">. </w:t>
      </w:r>
      <w:r w:rsidR="00BD7AC4" w:rsidRPr="003E7423">
        <w:rPr>
          <w:rFonts w:ascii="Times New Roman" w:hAnsi="Times New Roman" w:cs="Times New Roman"/>
          <w:sz w:val="24"/>
          <w:szCs w:val="24"/>
        </w:rPr>
        <w:t xml:space="preserve"> Dále OV navrhl vyznačení přechodu z této nově vzniklé cesty ke hřbitovu (přes silnici k </w:t>
      </w:r>
      <w:proofErr w:type="spellStart"/>
      <w:r w:rsidR="00BD7AC4" w:rsidRPr="003E7423">
        <w:rPr>
          <w:rFonts w:ascii="Times New Roman" w:hAnsi="Times New Roman" w:cs="Times New Roman"/>
          <w:sz w:val="24"/>
          <w:szCs w:val="24"/>
        </w:rPr>
        <w:t>Předboři</w:t>
      </w:r>
      <w:proofErr w:type="spellEnd"/>
      <w:r w:rsidR="00BD7AC4" w:rsidRPr="003E7423">
        <w:rPr>
          <w:rFonts w:ascii="Times New Roman" w:hAnsi="Times New Roman" w:cs="Times New Roman"/>
          <w:sz w:val="24"/>
          <w:szCs w:val="24"/>
        </w:rPr>
        <w:t>).</w:t>
      </w:r>
      <w:r w:rsidRPr="003E7423">
        <w:rPr>
          <w:rFonts w:ascii="Times New Roman" w:hAnsi="Times New Roman" w:cs="Times New Roman"/>
          <w:sz w:val="24"/>
          <w:szCs w:val="24"/>
        </w:rPr>
        <w:t xml:space="preserve"> Tato cesta lze vybudovat na </w:t>
      </w:r>
      <w:r>
        <w:rPr>
          <w:rFonts w:ascii="Times New Roman" w:hAnsi="Times New Roman" w:cs="Times New Roman"/>
          <w:sz w:val="24"/>
          <w:szCs w:val="24"/>
        </w:rPr>
        <w:t>pozemcích města Říčan či na pozemcích Středočeského kraje</w:t>
      </w:r>
      <w:r w:rsidRPr="003E74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F00FD" w14:textId="4F29130E" w:rsidR="003E7423" w:rsidRDefault="003E7423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cesta do Voděrádek</w:t>
      </w:r>
      <w:r w:rsidR="00885078">
        <w:rPr>
          <w:rFonts w:ascii="Times New Roman" w:hAnsi="Times New Roman" w:cs="Times New Roman"/>
          <w:sz w:val="24"/>
          <w:szCs w:val="24"/>
        </w:rPr>
        <w:t xml:space="preserve"> – tato cesta bohužel nelze vybudovat na pozemcích města Říčan nebo Středočeského kraje, a proto bylo navrženo jednání s vlastníky pozemků.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C2DFE7" w14:textId="3949690B" w:rsidR="00BD7AC4" w:rsidRDefault="003E7423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města Říčan podpořil vybudování cest pro pěší </w:t>
      </w:r>
      <w:r w:rsidR="007C5EA9">
        <w:rPr>
          <w:rFonts w:ascii="Times New Roman" w:hAnsi="Times New Roman" w:cs="Times New Roman"/>
          <w:sz w:val="24"/>
          <w:szCs w:val="24"/>
        </w:rPr>
        <w:t xml:space="preserve">(nejlépe do Voděrádek)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733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přislíbil jejich případné financování. Odkázal OV na p. Radka Smetánku (</w:t>
      </w:r>
      <w:r w:rsidR="003055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dbor </w:t>
      </w:r>
      <w:r w:rsidR="007C5EA9">
        <w:rPr>
          <w:rFonts w:ascii="Times New Roman" w:hAnsi="Times New Roman" w:cs="Times New Roman"/>
          <w:sz w:val="24"/>
          <w:szCs w:val="24"/>
        </w:rPr>
        <w:t>životního prostředí</w:t>
      </w:r>
      <w:r>
        <w:rPr>
          <w:rFonts w:ascii="Times New Roman" w:hAnsi="Times New Roman" w:cs="Times New Roman"/>
          <w:sz w:val="24"/>
          <w:szCs w:val="24"/>
        </w:rPr>
        <w:t xml:space="preserve">) a pí. Jitku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Pawingerovou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055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dbor </w:t>
      </w:r>
      <w:r w:rsidR="003055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právy majetku). Dále navrhl schůzku OV, těchto odborů</w:t>
      </w:r>
      <w:r w:rsidR="007C5EA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078">
        <w:rPr>
          <w:rFonts w:ascii="Times New Roman" w:hAnsi="Times New Roman" w:cs="Times New Roman"/>
          <w:sz w:val="24"/>
          <w:szCs w:val="24"/>
        </w:rPr>
        <w:t>vlastníků pozemků</w:t>
      </w:r>
      <w:r>
        <w:rPr>
          <w:rFonts w:ascii="Times New Roman" w:hAnsi="Times New Roman" w:cs="Times New Roman"/>
          <w:sz w:val="24"/>
          <w:szCs w:val="24"/>
        </w:rPr>
        <w:t xml:space="preserve"> (ohledně cesty do Voděrádek).</w:t>
      </w:r>
      <w:r w:rsidR="008850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F4D0" w14:textId="1429D7C6" w:rsidR="00885078" w:rsidRDefault="00885078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447947C" w14:textId="11C28438" w:rsidR="00F65DB2" w:rsidRPr="00BD7AC4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 řeší: 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Vopěnka</w:t>
      </w:r>
      <w:proofErr w:type="spellEnd"/>
    </w:p>
    <w:p w14:paraId="32801C69" w14:textId="452CE11F" w:rsidR="00A95F96" w:rsidRPr="0023658A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58A">
        <w:rPr>
          <w:rFonts w:ascii="Times New Roman" w:hAnsi="Times New Roman" w:cs="Times New Roman"/>
          <w:b/>
          <w:bCs/>
          <w:sz w:val="24"/>
          <w:szCs w:val="24"/>
        </w:rPr>
        <w:t>Kostel</w:t>
      </w:r>
    </w:p>
    <w:p w14:paraId="0368CA5D" w14:textId="51C9F8CF" w:rsidR="00885078" w:rsidRDefault="00686513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navrhl opravu kostela (vymalování interiéru, oprava opěrné zdi)</w:t>
      </w:r>
      <w:r w:rsidR="00AE0128">
        <w:rPr>
          <w:rFonts w:ascii="Times New Roman" w:hAnsi="Times New Roman" w:cs="Times New Roman"/>
          <w:sz w:val="24"/>
          <w:szCs w:val="24"/>
        </w:rPr>
        <w:t>. Navržena osobní schůzka na místě s farářem (</w:t>
      </w:r>
      <w:hyperlink r:id="rId5" w:tooltip="Konstantin Petr Mikolajek, O. Praem" w:history="1">
        <w:r w:rsidR="00AE0128" w:rsidRPr="00AE012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EF9"/>
          </w:rPr>
          <w:t xml:space="preserve">P. Konstantin Petr </w:t>
        </w:r>
        <w:proofErr w:type="spellStart"/>
        <w:r w:rsidR="00AE0128" w:rsidRPr="00AE012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EF9"/>
          </w:rPr>
          <w:t>Mikolajek</w:t>
        </w:r>
        <w:proofErr w:type="spellEnd"/>
      </w:hyperlink>
      <w:r w:rsidR="00AE0128" w:rsidRPr="00AE0128">
        <w:rPr>
          <w:rFonts w:ascii="Times New Roman" w:hAnsi="Times New Roman" w:cs="Times New Roman"/>
          <w:sz w:val="24"/>
          <w:szCs w:val="24"/>
        </w:rPr>
        <w:t>)</w:t>
      </w:r>
      <w:r w:rsidR="00AE0128">
        <w:rPr>
          <w:rFonts w:ascii="Times New Roman" w:hAnsi="Times New Roman" w:cs="Times New Roman"/>
          <w:sz w:val="24"/>
          <w:szCs w:val="24"/>
        </w:rPr>
        <w:t>.</w:t>
      </w:r>
    </w:p>
    <w:p w14:paraId="4C5AEE1F" w14:textId="2182BC49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7A22B08" w14:textId="3586428B" w:rsidR="007733EE" w:rsidRPr="0060439D" w:rsidRDefault="00F65DB2" w:rsidP="006043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 řeší: Dana Sýkorová Pašková</w:t>
      </w:r>
    </w:p>
    <w:p w14:paraId="1E112FA7" w14:textId="21F7B466" w:rsidR="00A95F96" w:rsidRPr="002B0EDF" w:rsidRDefault="00AE01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Předávání </w:t>
      </w:r>
      <w:r w:rsidR="00A90F90">
        <w:rPr>
          <w:rFonts w:ascii="Times New Roman" w:hAnsi="Times New Roman" w:cs="Times New Roman"/>
          <w:b/>
          <w:bCs/>
          <w:sz w:val="24"/>
          <w:szCs w:val="24"/>
        </w:rPr>
        <w:t>darů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39D">
        <w:rPr>
          <w:rFonts w:ascii="Times New Roman" w:hAnsi="Times New Roman" w:cs="Times New Roman"/>
          <w:b/>
          <w:bCs/>
          <w:sz w:val="24"/>
          <w:szCs w:val="24"/>
        </w:rPr>
        <w:t>občanům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při životním jubileu</w:t>
      </w:r>
    </w:p>
    <w:p w14:paraId="3266BBA0" w14:textId="21C542F7" w:rsidR="009A2DF8" w:rsidRPr="009A2DF8" w:rsidRDefault="00623704" w:rsidP="009A2DF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dohodě se starostou města Říčany bude </w:t>
      </w:r>
      <w:r w:rsidR="00AE0128">
        <w:rPr>
          <w:rFonts w:ascii="Times New Roman" w:hAnsi="Times New Roman" w:cs="Times New Roman"/>
          <w:sz w:val="24"/>
          <w:szCs w:val="24"/>
        </w:rPr>
        <w:t xml:space="preserve">OV kontaktovat </w:t>
      </w:r>
      <w:r>
        <w:rPr>
          <w:rFonts w:ascii="Times New Roman" w:hAnsi="Times New Roman" w:cs="Times New Roman"/>
          <w:sz w:val="24"/>
          <w:szCs w:val="24"/>
        </w:rPr>
        <w:t>tajemníka</w:t>
      </w:r>
      <w:r w:rsidR="007C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EA9"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(p.</w:t>
      </w:r>
      <w:r w:rsidR="007733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Jaroslav Brandejs)</w:t>
      </w:r>
      <w:r w:rsidR="00AE0128">
        <w:rPr>
          <w:rFonts w:ascii="Times New Roman" w:hAnsi="Times New Roman" w:cs="Times New Roman"/>
          <w:sz w:val="24"/>
          <w:szCs w:val="24"/>
        </w:rPr>
        <w:t xml:space="preserve"> ohledně předání kompletního seznamu obyvatel </w:t>
      </w:r>
      <w:r w:rsidR="007C5EA9">
        <w:rPr>
          <w:rFonts w:ascii="Times New Roman" w:hAnsi="Times New Roman" w:cs="Times New Roman"/>
          <w:sz w:val="24"/>
          <w:szCs w:val="24"/>
        </w:rPr>
        <w:t>s trvalým pobytem v </w:t>
      </w:r>
      <w:proofErr w:type="spellStart"/>
      <w:r w:rsidR="00AE0128">
        <w:rPr>
          <w:rFonts w:ascii="Times New Roman" w:hAnsi="Times New Roman" w:cs="Times New Roman"/>
          <w:sz w:val="24"/>
          <w:szCs w:val="24"/>
        </w:rPr>
        <w:t>Jažlovic</w:t>
      </w:r>
      <w:r w:rsidR="007C5EA9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="007C5EA9">
        <w:rPr>
          <w:rFonts w:ascii="Times New Roman" w:hAnsi="Times New Roman" w:cs="Times New Roman"/>
          <w:sz w:val="24"/>
          <w:szCs w:val="24"/>
        </w:rPr>
        <w:t xml:space="preserve"> a</w:t>
      </w:r>
      <w:r w:rsidR="00FB5C4C">
        <w:rPr>
          <w:rFonts w:ascii="Times New Roman" w:hAnsi="Times New Roman" w:cs="Times New Roman"/>
          <w:sz w:val="24"/>
          <w:szCs w:val="24"/>
        </w:rPr>
        <w:t xml:space="preserve"> s</w:t>
      </w:r>
      <w:r w:rsidR="007C5EA9">
        <w:rPr>
          <w:rFonts w:ascii="Times New Roman" w:hAnsi="Times New Roman" w:cs="Times New Roman"/>
          <w:sz w:val="24"/>
          <w:szCs w:val="24"/>
        </w:rPr>
        <w:t xml:space="preserve"> jejich dat</w:t>
      </w:r>
      <w:r w:rsidR="00FB5C4C">
        <w:rPr>
          <w:rFonts w:ascii="Times New Roman" w:hAnsi="Times New Roman" w:cs="Times New Roman"/>
          <w:sz w:val="24"/>
          <w:szCs w:val="24"/>
        </w:rPr>
        <w:t>y</w:t>
      </w:r>
      <w:r w:rsidR="007C5EA9">
        <w:rPr>
          <w:rFonts w:ascii="Times New Roman" w:hAnsi="Times New Roman" w:cs="Times New Roman"/>
          <w:sz w:val="24"/>
          <w:szCs w:val="24"/>
        </w:rPr>
        <w:t xml:space="preserve"> narození. </w:t>
      </w:r>
      <w:r w:rsidR="00AE0128">
        <w:rPr>
          <w:rFonts w:ascii="Times New Roman" w:hAnsi="Times New Roman" w:cs="Times New Roman"/>
          <w:sz w:val="24"/>
          <w:szCs w:val="24"/>
        </w:rPr>
        <w:t xml:space="preserve">Při životních jubileích tak bude moci OV předávat </w:t>
      </w:r>
      <w:r w:rsidR="00A90F90">
        <w:rPr>
          <w:rFonts w:ascii="Times New Roman" w:hAnsi="Times New Roman" w:cs="Times New Roman"/>
          <w:sz w:val="24"/>
          <w:szCs w:val="24"/>
        </w:rPr>
        <w:t>dary</w:t>
      </w:r>
      <w:r w:rsidR="00AE0128">
        <w:rPr>
          <w:rFonts w:ascii="Times New Roman" w:hAnsi="Times New Roman" w:cs="Times New Roman"/>
          <w:sz w:val="24"/>
          <w:szCs w:val="24"/>
        </w:rPr>
        <w:t xml:space="preserve"> obyvatelům </w:t>
      </w:r>
      <w:proofErr w:type="spellStart"/>
      <w:r w:rsidR="00AE0128"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 w:rsidR="0033110B">
        <w:rPr>
          <w:rFonts w:ascii="Times New Roman" w:hAnsi="Times New Roman" w:cs="Times New Roman"/>
          <w:sz w:val="24"/>
          <w:szCs w:val="24"/>
        </w:rPr>
        <w:t>, nejlépe</w:t>
      </w:r>
      <w:r>
        <w:rPr>
          <w:rFonts w:ascii="Times New Roman" w:hAnsi="Times New Roman" w:cs="Times New Roman"/>
          <w:sz w:val="24"/>
          <w:szCs w:val="24"/>
        </w:rPr>
        <w:t xml:space="preserve"> společně se zástupci města Říčan.</w:t>
      </w:r>
      <w:r w:rsidR="00DB6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08526" w14:textId="66B0CDA8" w:rsidR="00932734" w:rsidRDefault="00932734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CE917B" w14:textId="7DFDBF99" w:rsidR="00932734" w:rsidRPr="00932734" w:rsidRDefault="00932734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327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 souvislosti s</w:t>
      </w:r>
      <w:r w:rsidR="00A240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případným</w:t>
      </w:r>
      <w:r w:rsidRPr="009327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předáním seznamu občanů </w:t>
      </w:r>
      <w:proofErr w:type="spellStart"/>
      <w:r w:rsidRPr="009327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Jažlovic</w:t>
      </w:r>
      <w:proofErr w:type="spellEnd"/>
      <w:r w:rsidRPr="009327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 OV zavazuje dodržovat povinnosti v oblasti ochrany osobních údajů tak, aby byla chráněna práva všech subjektů, jejichž osobní údaje OV zpracovává, a to v nejvyšší možné míře</w:t>
      </w:r>
      <w:r w:rsidRPr="0093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souladu s</w:t>
      </w:r>
      <w:r w:rsidR="003311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2734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32734">
        <w:rPr>
          <w:rFonts w:ascii="Times New Roman" w:hAnsi="Times New Roman" w:cs="Times New Roman"/>
          <w:sz w:val="24"/>
          <w:szCs w:val="24"/>
        </w:rPr>
        <w:t xml:space="preserve"> Evropského parlamentu a Rady (EU) 2016/679 ze dne 27.</w:t>
      </w:r>
      <w:r w:rsidR="00A240A0">
        <w:rPr>
          <w:rFonts w:ascii="Times New Roman" w:hAnsi="Times New Roman" w:cs="Times New Roman"/>
          <w:sz w:val="24"/>
          <w:szCs w:val="24"/>
        </w:rPr>
        <w:t> </w:t>
      </w:r>
      <w:r w:rsidRPr="00932734">
        <w:rPr>
          <w:rFonts w:ascii="Times New Roman" w:hAnsi="Times New Roman" w:cs="Times New Roman"/>
          <w:sz w:val="24"/>
          <w:szCs w:val="24"/>
        </w:rPr>
        <w:t>dubna 2016 o</w:t>
      </w:r>
      <w:r w:rsidR="0033110B">
        <w:rPr>
          <w:rFonts w:ascii="Times New Roman" w:hAnsi="Times New Roman" w:cs="Times New Roman"/>
          <w:sz w:val="24"/>
          <w:szCs w:val="24"/>
        </w:rPr>
        <w:t> </w:t>
      </w:r>
      <w:r w:rsidRPr="00932734">
        <w:rPr>
          <w:rFonts w:ascii="Times New Roman" w:hAnsi="Times New Roman" w:cs="Times New Roman"/>
          <w:sz w:val="24"/>
          <w:szCs w:val="24"/>
        </w:rPr>
        <w:t>ochraně fyzických osob v souvislosti se zpracováním osobních údajů a o volném pohybu těchto údajů a o zrušení směrnice 95/46/ES (GDPR) a zákona č.</w:t>
      </w:r>
      <w:r w:rsidR="00A240A0">
        <w:rPr>
          <w:rFonts w:ascii="Times New Roman" w:hAnsi="Times New Roman" w:cs="Times New Roman"/>
          <w:sz w:val="24"/>
          <w:szCs w:val="24"/>
        </w:rPr>
        <w:t> </w:t>
      </w:r>
      <w:r w:rsidRPr="00932734">
        <w:rPr>
          <w:rFonts w:ascii="Times New Roman" w:hAnsi="Times New Roman" w:cs="Times New Roman"/>
          <w:sz w:val="24"/>
          <w:szCs w:val="24"/>
        </w:rPr>
        <w:t>110/2019 Sb., o zpracování osobních údajů, v platném znění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654C7" w14:textId="517182BE" w:rsidR="00AE0128" w:rsidRDefault="00AE0128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FFBAC69" w14:textId="19283B8C" w:rsidR="00F65DB2" w:rsidRPr="00BD7AC4" w:rsidRDefault="00F65DB2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 řeší: Mgr. Jitka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Šitnerová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Dana Sýkorová Pašková</w:t>
      </w:r>
    </w:p>
    <w:p w14:paraId="0AB18BF8" w14:textId="77777777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C5238C6" w14:textId="3DD37F2D" w:rsidR="00A95F96" w:rsidRDefault="00E33B1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360B">
        <w:rPr>
          <w:rFonts w:ascii="Times New Roman" w:hAnsi="Times New Roman" w:cs="Times New Roman"/>
          <w:b/>
          <w:bCs/>
          <w:sz w:val="24"/>
          <w:szCs w:val="24"/>
        </w:rPr>
        <w:t xml:space="preserve">ostek </w:t>
      </w:r>
      <w:r>
        <w:rPr>
          <w:rFonts w:ascii="Times New Roman" w:hAnsi="Times New Roman" w:cs="Times New Roman"/>
          <w:b/>
          <w:bCs/>
          <w:sz w:val="24"/>
          <w:szCs w:val="24"/>
        </w:rPr>
        <w:t>v ulici Strmá – oprava cesty – svozové místo popelnic</w:t>
      </w:r>
    </w:p>
    <w:p w14:paraId="666CC304" w14:textId="0AAC465F" w:rsidR="00623704" w:rsidRDefault="00623704" w:rsidP="0033110B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23704">
        <w:rPr>
          <w:rFonts w:ascii="Times New Roman" w:hAnsi="Times New Roman" w:cs="Times New Roman"/>
          <w:sz w:val="24"/>
          <w:szCs w:val="24"/>
        </w:rPr>
        <w:t>OV navrhl opravu mostku a zábradlí v ulici Strmá</w:t>
      </w:r>
      <w:r w:rsidR="008936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60B">
        <w:rPr>
          <w:rFonts w:ascii="Times New Roman" w:hAnsi="Times New Roman" w:cs="Times New Roman"/>
          <w:sz w:val="24"/>
          <w:szCs w:val="24"/>
        </w:rPr>
        <w:t>Oprava zábradlí mostku byla již v loňském roce řešena s p. Svobodou (</w:t>
      </w:r>
      <w:r w:rsidR="00A1163C">
        <w:rPr>
          <w:rFonts w:ascii="Times New Roman" w:hAnsi="Times New Roman" w:cs="Times New Roman"/>
          <w:sz w:val="24"/>
          <w:szCs w:val="24"/>
        </w:rPr>
        <w:t>O</w:t>
      </w:r>
      <w:r w:rsidR="0089360B">
        <w:rPr>
          <w:rFonts w:ascii="Times New Roman" w:hAnsi="Times New Roman" w:cs="Times New Roman"/>
          <w:sz w:val="24"/>
          <w:szCs w:val="24"/>
        </w:rPr>
        <w:t xml:space="preserve">dbor </w:t>
      </w:r>
      <w:r w:rsidR="00A1163C">
        <w:rPr>
          <w:rFonts w:ascii="Times New Roman" w:hAnsi="Times New Roman" w:cs="Times New Roman"/>
          <w:sz w:val="24"/>
          <w:szCs w:val="24"/>
        </w:rPr>
        <w:t>s</w:t>
      </w:r>
      <w:r w:rsidR="0089360B">
        <w:rPr>
          <w:rFonts w:ascii="Times New Roman" w:hAnsi="Times New Roman" w:cs="Times New Roman"/>
          <w:sz w:val="24"/>
          <w:szCs w:val="24"/>
        </w:rPr>
        <w:t>právy majetku). OV tak bude p. Svobodu znovu kontaktovat</w:t>
      </w:r>
      <w:r w:rsidR="00992371">
        <w:rPr>
          <w:rFonts w:ascii="Times New Roman" w:hAnsi="Times New Roman" w:cs="Times New Roman"/>
          <w:sz w:val="24"/>
          <w:szCs w:val="24"/>
        </w:rPr>
        <w:t xml:space="preserve">. </w:t>
      </w:r>
      <w:r w:rsidR="0089360B">
        <w:rPr>
          <w:rFonts w:ascii="Times New Roman" w:hAnsi="Times New Roman" w:cs="Times New Roman"/>
          <w:sz w:val="24"/>
          <w:szCs w:val="24"/>
        </w:rPr>
        <w:t xml:space="preserve">Dále OV navrhl opravu cesty za mostkem směrem k ČOV, neboť tato komunikace je nezpevněná a je poškozována průjezdem nákladních vozidel směrem k ČOV.  Po dohodě se starostou města Říčan bude OV kontaktovat stavebníka </w:t>
      </w:r>
      <w:r w:rsidR="00E33B11">
        <w:rPr>
          <w:rFonts w:ascii="Times New Roman" w:hAnsi="Times New Roman" w:cs="Times New Roman"/>
          <w:sz w:val="24"/>
          <w:szCs w:val="24"/>
        </w:rPr>
        <w:t>nové haly ohledně spolufinancování projektu a opravy ulice Strmá.</w:t>
      </w:r>
      <w:r w:rsidR="00893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E33B11">
        <w:rPr>
          <w:rFonts w:ascii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hAnsi="Times New Roman" w:cs="Times New Roman"/>
          <w:sz w:val="24"/>
          <w:szCs w:val="24"/>
        </w:rPr>
        <w:t>navrhl schůzku se zástupcem</w:t>
      </w:r>
      <w:r w:rsidR="0089360B">
        <w:rPr>
          <w:rFonts w:ascii="Times New Roman" w:hAnsi="Times New Roman" w:cs="Times New Roman"/>
          <w:sz w:val="24"/>
          <w:szCs w:val="24"/>
        </w:rPr>
        <w:t xml:space="preserve"> společnosti</w:t>
      </w:r>
      <w:r>
        <w:rPr>
          <w:rFonts w:ascii="Times New Roman" w:hAnsi="Times New Roman" w:cs="Times New Roman"/>
          <w:sz w:val="24"/>
          <w:szCs w:val="24"/>
        </w:rPr>
        <w:t xml:space="preserve"> 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 w:rsidR="0089360B">
        <w:rPr>
          <w:rFonts w:ascii="Times New Roman" w:hAnsi="Times New Roman" w:cs="Times New Roman"/>
          <w:sz w:val="24"/>
          <w:szCs w:val="24"/>
        </w:rPr>
        <w:t xml:space="preserve"> a.s. a p. Petrem </w:t>
      </w:r>
      <w:proofErr w:type="spellStart"/>
      <w:r w:rsidR="0089360B">
        <w:rPr>
          <w:rFonts w:ascii="Times New Roman" w:hAnsi="Times New Roman" w:cs="Times New Roman"/>
          <w:sz w:val="24"/>
          <w:szCs w:val="24"/>
        </w:rPr>
        <w:t>Auředníkem</w:t>
      </w:r>
      <w:proofErr w:type="spellEnd"/>
      <w:r w:rsidR="00E33B11">
        <w:rPr>
          <w:rFonts w:ascii="Times New Roman" w:hAnsi="Times New Roman" w:cs="Times New Roman"/>
          <w:sz w:val="24"/>
          <w:szCs w:val="24"/>
        </w:rPr>
        <w:t xml:space="preserve"> (Klidné město)</w:t>
      </w:r>
      <w:r>
        <w:rPr>
          <w:rFonts w:ascii="Times New Roman" w:hAnsi="Times New Roman" w:cs="Times New Roman"/>
          <w:sz w:val="24"/>
          <w:szCs w:val="24"/>
        </w:rPr>
        <w:t xml:space="preserve"> ohledně vybudování nového svozového mís</w:t>
      </w:r>
      <w:r w:rsidR="00A240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na této komunikaci, neboť stávající svozové místo na komunikaci Jažlovická je nevyhovující s ohledem na množství přistavovaných nádob.</w:t>
      </w:r>
    </w:p>
    <w:p w14:paraId="09573A69" w14:textId="77777777" w:rsidR="00F65DB2" w:rsidRPr="00BD7AC4" w:rsidRDefault="00F65DB2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 řeší: 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Vopěnka</w:t>
      </w:r>
      <w:proofErr w:type="spellEnd"/>
    </w:p>
    <w:p w14:paraId="59EE049D" w14:textId="77777777" w:rsidR="00F65DB2" w:rsidRDefault="00F65DB2" w:rsidP="0033110B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14:paraId="794DBE2E" w14:textId="494265F2" w:rsidR="00A95F96" w:rsidRPr="00BF6791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791">
        <w:rPr>
          <w:rFonts w:ascii="Times New Roman" w:hAnsi="Times New Roman" w:cs="Times New Roman"/>
          <w:b/>
          <w:bCs/>
          <w:sz w:val="24"/>
          <w:szCs w:val="24"/>
        </w:rPr>
        <w:t>Černé skládky</w:t>
      </w:r>
    </w:p>
    <w:p w14:paraId="3F93C4F5" w14:textId="0FA2FCCE" w:rsidR="00B66F8C" w:rsidRDefault="00B66F8C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navrhlo odstranění několika černých skládek (křížení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Zděbradská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tunelu pod dálnicí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D1 </w:t>
      </w:r>
      <w:r w:rsidR="007500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před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tunelem) a u haly společnosti DAF </w:t>
      </w:r>
      <w:proofErr w:type="spellStart"/>
      <w:r>
        <w:rPr>
          <w:rFonts w:ascii="Times New Roman" w:hAnsi="Times New Roman" w:cs="Times New Roman"/>
          <w:sz w:val="24"/>
          <w:szCs w:val="24"/>
        </w:rPr>
        <w:t>Trucks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Praha s.r.o.</w:t>
      </w:r>
      <w:r w:rsidR="00750090">
        <w:rPr>
          <w:rFonts w:ascii="Times New Roman" w:hAnsi="Times New Roman" w:cs="Times New Roman"/>
          <w:sz w:val="24"/>
          <w:szCs w:val="24"/>
        </w:rPr>
        <w:t xml:space="preserve"> OV bude kontaktovat vedoucí </w:t>
      </w:r>
      <w:r w:rsidR="003055A0">
        <w:rPr>
          <w:rFonts w:ascii="Times New Roman" w:hAnsi="Times New Roman" w:cs="Times New Roman"/>
          <w:sz w:val="24"/>
          <w:szCs w:val="24"/>
        </w:rPr>
        <w:t>O</w:t>
      </w:r>
      <w:r w:rsidR="00750090">
        <w:rPr>
          <w:rFonts w:ascii="Times New Roman" w:hAnsi="Times New Roman" w:cs="Times New Roman"/>
          <w:sz w:val="24"/>
          <w:szCs w:val="24"/>
        </w:rPr>
        <w:t xml:space="preserve">dboru </w:t>
      </w:r>
      <w:r w:rsidR="003055A0">
        <w:rPr>
          <w:rFonts w:ascii="Times New Roman" w:hAnsi="Times New Roman" w:cs="Times New Roman"/>
          <w:sz w:val="24"/>
          <w:szCs w:val="24"/>
        </w:rPr>
        <w:t>s</w:t>
      </w:r>
      <w:r w:rsidR="00750090">
        <w:rPr>
          <w:rFonts w:ascii="Times New Roman" w:hAnsi="Times New Roman" w:cs="Times New Roman"/>
          <w:sz w:val="24"/>
          <w:szCs w:val="24"/>
        </w:rPr>
        <w:t xml:space="preserve">právy majetku pí. </w:t>
      </w:r>
      <w:proofErr w:type="spellStart"/>
      <w:r w:rsidR="00750090">
        <w:rPr>
          <w:rFonts w:ascii="Times New Roman" w:hAnsi="Times New Roman" w:cs="Times New Roman"/>
          <w:sz w:val="24"/>
          <w:szCs w:val="24"/>
        </w:rPr>
        <w:t>Pawingerovou</w:t>
      </w:r>
      <w:proofErr w:type="spellEnd"/>
      <w:r w:rsidR="00750090">
        <w:rPr>
          <w:rFonts w:ascii="Times New Roman" w:hAnsi="Times New Roman" w:cs="Times New Roman"/>
          <w:sz w:val="24"/>
          <w:szCs w:val="24"/>
        </w:rPr>
        <w:t xml:space="preserve">. V této oblasti před tunelem pod D1 (ve směru k průmyslové zóně) chybí kanálový poklop. Tato závada bude nahlášena do aplikace města Říčan k řešení. </w:t>
      </w:r>
    </w:p>
    <w:p w14:paraId="7AC91445" w14:textId="77777777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3F98301" w14:textId="24EA64A8" w:rsidR="00F65DB2" w:rsidRPr="00BD7AC4" w:rsidRDefault="00F65DB2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 řeší: Jiří Sýkora</w:t>
      </w:r>
    </w:p>
    <w:p w14:paraId="659DAF01" w14:textId="77777777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67D7CD9" w14:textId="0CA16857" w:rsidR="00A95F96" w:rsidRPr="00BF6791" w:rsidRDefault="00450F65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Zprovoznění toalet v budově bývalé školy</w:t>
      </w:r>
    </w:p>
    <w:p w14:paraId="47703E7B" w14:textId="08B74FBA" w:rsidR="00774FFF" w:rsidRDefault="00774FFF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žádal v loňském roce o zpřístupnění toalet v budově bývalé školy. V budově je nyní depozitář muzea města Říčan. Ředitel muzea zpřístupnění toalet odmítl (i přes to, že dle projektu by byly toalety odděleny uzamykatelnými dveřmi od prostor </w:t>
      </w:r>
      <w:r>
        <w:rPr>
          <w:rFonts w:ascii="Times New Roman" w:hAnsi="Times New Roman" w:cs="Times New Roman"/>
          <w:sz w:val="24"/>
          <w:szCs w:val="24"/>
        </w:rPr>
        <w:lastRenderedPageBreak/>
        <w:t>depozitáře). Vzhledem k tomu, že vlastníkem budovy je</w:t>
      </w:r>
      <w:r w:rsidR="00450F65">
        <w:rPr>
          <w:rFonts w:ascii="Times New Roman" w:hAnsi="Times New Roman" w:cs="Times New Roman"/>
          <w:sz w:val="24"/>
          <w:szCs w:val="24"/>
        </w:rPr>
        <w:t xml:space="preserve"> město Říčany, </w:t>
      </w:r>
      <w:r w:rsidR="00B3710B">
        <w:rPr>
          <w:rFonts w:ascii="Times New Roman" w:hAnsi="Times New Roman" w:cs="Times New Roman"/>
          <w:sz w:val="24"/>
          <w:szCs w:val="24"/>
        </w:rPr>
        <w:t xml:space="preserve">starosta města Říčan byl znovu OV požádán o zpřístupnění toalet, neboť na hřišti by se mohly konat obecní akce (Pálení čarodějnic, Dětský den apod.). V bývalé uhelně je zamýšleno vybudování klubovny pro setkávání občanů </w:t>
      </w:r>
      <w:proofErr w:type="spellStart"/>
      <w:r w:rsidR="00B3710B"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 w:rsidR="00B3710B">
        <w:rPr>
          <w:rFonts w:ascii="Times New Roman" w:hAnsi="Times New Roman" w:cs="Times New Roman"/>
          <w:sz w:val="24"/>
          <w:szCs w:val="24"/>
        </w:rPr>
        <w:t xml:space="preserve">. OV byl starostou města Říčan odkázán s řešením na </w:t>
      </w:r>
      <w:r w:rsidR="003055A0">
        <w:rPr>
          <w:rFonts w:ascii="Times New Roman" w:hAnsi="Times New Roman" w:cs="Times New Roman"/>
          <w:sz w:val="24"/>
          <w:szCs w:val="24"/>
        </w:rPr>
        <w:t>O</w:t>
      </w:r>
      <w:r w:rsidR="00B3710B">
        <w:rPr>
          <w:rFonts w:ascii="Times New Roman" w:hAnsi="Times New Roman" w:cs="Times New Roman"/>
          <w:sz w:val="24"/>
          <w:szCs w:val="24"/>
        </w:rPr>
        <w:t xml:space="preserve">dbor </w:t>
      </w:r>
      <w:r w:rsidR="003055A0">
        <w:rPr>
          <w:rFonts w:ascii="Times New Roman" w:hAnsi="Times New Roman" w:cs="Times New Roman"/>
          <w:sz w:val="24"/>
          <w:szCs w:val="24"/>
        </w:rPr>
        <w:t>s</w:t>
      </w:r>
      <w:r w:rsidR="00B3710B">
        <w:rPr>
          <w:rFonts w:ascii="Times New Roman" w:hAnsi="Times New Roman" w:cs="Times New Roman"/>
          <w:sz w:val="24"/>
          <w:szCs w:val="24"/>
        </w:rPr>
        <w:t xml:space="preserve">právy majetku (vedoucí pí. </w:t>
      </w:r>
      <w:proofErr w:type="spellStart"/>
      <w:r w:rsidR="00B3710B">
        <w:rPr>
          <w:rFonts w:ascii="Times New Roman" w:hAnsi="Times New Roman" w:cs="Times New Roman"/>
          <w:sz w:val="24"/>
          <w:szCs w:val="24"/>
        </w:rPr>
        <w:t>Pawingerovou</w:t>
      </w:r>
      <w:proofErr w:type="spellEnd"/>
      <w:r w:rsidR="00B3710B">
        <w:rPr>
          <w:rFonts w:ascii="Times New Roman" w:hAnsi="Times New Roman" w:cs="Times New Roman"/>
          <w:sz w:val="24"/>
          <w:szCs w:val="24"/>
        </w:rPr>
        <w:t xml:space="preserve">). Dále bylo starostou města Říčan přislíbeno zájemcům navštívit depozitář muzea, který je umístěn v budově bývalé školy a prohlédnout si uložené exponáty. Prosíme </w:t>
      </w:r>
      <w:r w:rsidR="0033110B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B3710B">
        <w:rPr>
          <w:rFonts w:ascii="Times New Roman" w:hAnsi="Times New Roman" w:cs="Times New Roman"/>
          <w:sz w:val="24"/>
          <w:szCs w:val="24"/>
        </w:rPr>
        <w:t>zájemce o prohlídku, aby kontaktovali OV.</w:t>
      </w:r>
    </w:p>
    <w:p w14:paraId="7B7A52A1" w14:textId="1601DF7C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791CE31" w14:textId="77777777" w:rsidR="00F65DB2" w:rsidRPr="00BD7AC4" w:rsidRDefault="00F65DB2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 řeší: Jiří Sýkora</w:t>
      </w:r>
    </w:p>
    <w:p w14:paraId="6DAC3D43" w14:textId="77777777" w:rsidR="00B3710B" w:rsidRPr="00B3710B" w:rsidRDefault="00B3710B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83F78" w14:textId="1496412E" w:rsidR="00552891" w:rsidRPr="00B3710B" w:rsidRDefault="00992371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Rozbitý chodník ulice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Zděbradská</w:t>
      </w:r>
      <w:proofErr w:type="spellEnd"/>
      <w:r w:rsidR="001D11FB">
        <w:rPr>
          <w:rFonts w:ascii="Times New Roman" w:hAnsi="Times New Roman" w:cs="Times New Roman"/>
          <w:b/>
          <w:bCs/>
          <w:sz w:val="24"/>
          <w:szCs w:val="24"/>
        </w:rPr>
        <w:t xml:space="preserve"> – průjezd kamionů</w:t>
      </w:r>
    </w:p>
    <w:p w14:paraId="05DA7816" w14:textId="44E0AE6E" w:rsidR="003030AB" w:rsidRDefault="003030AB" w:rsidP="0033110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Neoprávěným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průjezdem kamionů je rozbitý chodník v ulici </w:t>
      </w:r>
      <w:proofErr w:type="spellStart"/>
      <w:r>
        <w:rPr>
          <w:rFonts w:ascii="Times New Roman" w:hAnsi="Times New Roman" w:cs="Times New Roman"/>
          <w:sz w:val="24"/>
          <w:szCs w:val="24"/>
        </w:rPr>
        <w:t>Zděbradská</w:t>
      </w:r>
      <w:proofErr w:type="spellEnd"/>
      <w:r>
        <w:rPr>
          <w:rFonts w:ascii="Times New Roman" w:hAnsi="Times New Roman" w:cs="Times New Roman"/>
          <w:sz w:val="24"/>
          <w:szCs w:val="24"/>
        </w:rPr>
        <w:t>. Zákazové značky nejsou dostačující. OV bude kontaktovat Dopravní inspektorát.</w:t>
      </w:r>
    </w:p>
    <w:p w14:paraId="29824AA9" w14:textId="790B1FBD" w:rsidR="00F65DB2" w:rsidRPr="00BD7AC4" w:rsidRDefault="00F65DB2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 řeší: Jiří Sýkora, Ing Josef Klíma</w:t>
      </w:r>
    </w:p>
    <w:p w14:paraId="7A9095E9" w14:textId="77777777" w:rsidR="00F65DB2" w:rsidRPr="003030AB" w:rsidRDefault="00F65DB2" w:rsidP="0033110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C690765" w14:textId="1BEC3CA6" w:rsidR="00552891" w:rsidRDefault="0055289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Dopravní značení</w:t>
      </w:r>
    </w:p>
    <w:p w14:paraId="4D0190A0" w14:textId="67CE3181" w:rsidR="00B36F53" w:rsidRDefault="003030AB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upozornil na nedostatečné dopravní značení hlavních a vedlejších komunikací. Příslušnými dopravními značkami označujícími hlavní a vedlejší komunikace není označeno křížení ulic </w:t>
      </w:r>
      <w:proofErr w:type="spellStart"/>
      <w:r>
        <w:rPr>
          <w:rFonts w:ascii="Times New Roman" w:hAnsi="Times New Roman" w:cs="Times New Roman"/>
          <w:sz w:val="24"/>
          <w:szCs w:val="24"/>
        </w:rPr>
        <w:t>Zděbradská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Na Návsi, Hlavní x Jažlovická, Strmá</w:t>
      </w:r>
      <w:r w:rsidR="00A240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x</w:t>
      </w:r>
      <w:r w:rsidR="00A240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Jažlovická</w:t>
      </w:r>
      <w:r w:rsidR="00BF5664">
        <w:rPr>
          <w:rFonts w:ascii="Times New Roman" w:hAnsi="Times New Roman" w:cs="Times New Roman"/>
          <w:sz w:val="24"/>
          <w:szCs w:val="24"/>
        </w:rPr>
        <w:t xml:space="preserve">, U Dálnice x </w:t>
      </w:r>
      <w:proofErr w:type="spellStart"/>
      <w:r w:rsidR="00BF5664">
        <w:rPr>
          <w:rFonts w:ascii="Times New Roman" w:hAnsi="Times New Roman" w:cs="Times New Roman"/>
          <w:sz w:val="24"/>
          <w:szCs w:val="24"/>
        </w:rPr>
        <w:t>Zděbradská</w:t>
      </w:r>
      <w:proofErr w:type="spellEnd"/>
      <w:r w:rsidR="00BF5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OV bude </w:t>
      </w:r>
      <w:r w:rsidR="0033110B">
        <w:rPr>
          <w:rFonts w:ascii="Times New Roman" w:hAnsi="Times New Roman" w:cs="Times New Roman"/>
          <w:sz w:val="24"/>
          <w:szCs w:val="24"/>
        </w:rPr>
        <w:t xml:space="preserve">v této věci </w:t>
      </w:r>
      <w:r>
        <w:rPr>
          <w:rFonts w:ascii="Times New Roman" w:hAnsi="Times New Roman" w:cs="Times New Roman"/>
          <w:sz w:val="24"/>
          <w:szCs w:val="24"/>
        </w:rPr>
        <w:t xml:space="preserve">kontaktovat </w:t>
      </w:r>
      <w:r w:rsidR="00E1768D">
        <w:rPr>
          <w:rFonts w:ascii="Times New Roman" w:hAnsi="Times New Roman" w:cs="Times New Roman"/>
          <w:sz w:val="24"/>
          <w:szCs w:val="24"/>
        </w:rPr>
        <w:t>O</w:t>
      </w:r>
      <w:r w:rsidR="00BF5664">
        <w:rPr>
          <w:rFonts w:ascii="Times New Roman" w:hAnsi="Times New Roman" w:cs="Times New Roman"/>
          <w:sz w:val="24"/>
          <w:szCs w:val="24"/>
        </w:rPr>
        <w:t xml:space="preserve">ddělení technické správy. </w:t>
      </w:r>
    </w:p>
    <w:p w14:paraId="4D723F4B" w14:textId="08B1816C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8A78D71" w14:textId="6201964D" w:rsidR="00F65DB2" w:rsidRPr="00BD7AC4" w:rsidRDefault="00F65DB2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 řeší: Jiří Sýkora, 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Vopěnka</w:t>
      </w:r>
      <w:proofErr w:type="spellEnd"/>
    </w:p>
    <w:p w14:paraId="1CBEBFDD" w14:textId="77777777" w:rsidR="00F65DB2" w:rsidRPr="0033110B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B083360" w14:textId="311D52E3" w:rsidR="00552891" w:rsidRPr="00552891" w:rsidRDefault="0055289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Sad</w:t>
      </w:r>
    </w:p>
    <w:p w14:paraId="3CBFCBB5" w14:textId="06B55147" w:rsidR="00BF5664" w:rsidRDefault="00BF5664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města Říčan upozornil, že stále není vyřešeno využití sadu </w:t>
      </w:r>
      <w:r w:rsidR="0057379C" w:rsidRPr="006D09D4">
        <w:rPr>
          <w:rFonts w:ascii="Times New Roman" w:hAnsi="Times New Roman" w:cs="Times New Roman"/>
          <w:sz w:val="24"/>
          <w:szCs w:val="24"/>
        </w:rPr>
        <w:t>na parcele č. 142/1</w:t>
      </w:r>
      <w:r w:rsidRPr="006D09D4">
        <w:rPr>
          <w:rFonts w:ascii="Times New Roman" w:hAnsi="Times New Roman" w:cs="Times New Roman"/>
          <w:sz w:val="24"/>
          <w:szCs w:val="24"/>
        </w:rPr>
        <w:t xml:space="preserve"> a vyzval</w:t>
      </w:r>
      <w:r>
        <w:rPr>
          <w:rFonts w:ascii="Times New Roman" w:hAnsi="Times New Roman" w:cs="Times New Roman"/>
          <w:sz w:val="24"/>
          <w:szCs w:val="24"/>
        </w:rPr>
        <w:t xml:space="preserve"> občany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OV k navržení využití tohoto sadu/pozemku. </w:t>
      </w:r>
    </w:p>
    <w:p w14:paraId="74FBBB20" w14:textId="3A09F634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42B0D81" w14:textId="77777777" w:rsidR="00F65DB2" w:rsidRPr="00BD7AC4" w:rsidRDefault="00F65DB2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 řeší: Jiří Sýkora</w:t>
      </w:r>
    </w:p>
    <w:p w14:paraId="2B36F59E" w14:textId="77777777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3B9D5DC" w14:textId="5C65582E" w:rsidR="007D36FE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6FE">
        <w:rPr>
          <w:rFonts w:ascii="Times New Roman" w:hAnsi="Times New Roman" w:cs="Times New Roman"/>
          <w:b/>
          <w:bCs/>
          <w:sz w:val="24"/>
          <w:szCs w:val="24"/>
        </w:rPr>
        <w:t xml:space="preserve">Nástěnka </w:t>
      </w:r>
    </w:p>
    <w:p w14:paraId="36F4BC65" w14:textId="634F4BD0" w:rsidR="007D36FE" w:rsidRPr="007D36FE" w:rsidRDefault="00BF5664" w:rsidP="0033110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bude instalovat další nástěnku na budovu Obecního domu</w:t>
      </w:r>
      <w:r w:rsidR="001D11FB">
        <w:rPr>
          <w:rFonts w:ascii="Times New Roman" w:hAnsi="Times New Roman" w:cs="Times New Roman"/>
          <w:sz w:val="24"/>
          <w:szCs w:val="24"/>
        </w:rPr>
        <w:t>.</w:t>
      </w:r>
    </w:p>
    <w:p w14:paraId="7FB2636D" w14:textId="799D38CA" w:rsidR="00764C82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2E669" w14:textId="77777777" w:rsidR="00A240A0" w:rsidRDefault="00A240A0" w:rsidP="0033110B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3B0924AE" w14:textId="77777777" w:rsidR="00A240A0" w:rsidRDefault="00A240A0" w:rsidP="0033110B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1F98A8AD" w14:textId="68D0EC84" w:rsidR="00764C82" w:rsidRDefault="00764C82" w:rsidP="0033110B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7D36FE">
        <w:rPr>
          <w:rFonts w:ascii="Times New Roman" w:hAnsi="Times New Roman" w:cs="Times New Roman"/>
          <w:b/>
          <w:bCs/>
          <w:sz w:val="44"/>
          <w:szCs w:val="44"/>
        </w:rPr>
        <w:lastRenderedPageBreak/>
        <w:t>Dotazy obyvatel</w:t>
      </w:r>
      <w:r w:rsidR="001D11FB">
        <w:rPr>
          <w:rFonts w:ascii="Times New Roman" w:hAnsi="Times New Roman" w:cs="Times New Roman"/>
          <w:b/>
          <w:bCs/>
          <w:sz w:val="44"/>
          <w:szCs w:val="44"/>
        </w:rPr>
        <w:t xml:space="preserve"> na zástupce města Říčany</w:t>
      </w:r>
    </w:p>
    <w:p w14:paraId="6ECA7FC2" w14:textId="39F84D89" w:rsidR="007D36FE" w:rsidRPr="007D36FE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Kanalizace</w:t>
      </w:r>
    </w:p>
    <w:p w14:paraId="33BAE6C9" w14:textId="1703520C" w:rsidR="00F017A5" w:rsidRDefault="00B36F53" w:rsidP="0033110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Probíhá ze strany města kontrola vývozu odpadních vod, které provádí fyzické a</w:t>
      </w:r>
      <w:r w:rsidR="00A116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právnické osoby na území města? </w:t>
      </w:r>
      <w:r w:rsidR="00F017A5">
        <w:rPr>
          <w:rFonts w:ascii="Times New Roman" w:hAnsi="Times New Roman" w:cs="Times New Roman"/>
          <w:sz w:val="24"/>
          <w:szCs w:val="24"/>
        </w:rPr>
        <w:t>Mohou se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 w:rsidR="00F017A5">
        <w:rPr>
          <w:rFonts w:ascii="Times New Roman" w:hAnsi="Times New Roman" w:cs="Times New Roman"/>
          <w:sz w:val="24"/>
          <w:szCs w:val="24"/>
        </w:rPr>
        <w:t xml:space="preserve"> připojit další nemovitosti ke kanalizaci?</w:t>
      </w:r>
    </w:p>
    <w:p w14:paraId="5AB89A94" w14:textId="70A2FB82" w:rsidR="00B36F53" w:rsidRDefault="00B36F53" w:rsidP="0033110B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má k dispozici katastrální mapu, </w:t>
      </w:r>
      <w:r w:rsidR="00A1163C">
        <w:rPr>
          <w:rFonts w:ascii="Times New Roman" w:hAnsi="Times New Roman" w:cs="Times New Roman"/>
          <w:sz w:val="24"/>
          <w:szCs w:val="24"/>
        </w:rPr>
        <w:t>ze které vyplývá</w:t>
      </w:r>
      <w:r>
        <w:rPr>
          <w:rFonts w:ascii="Times New Roman" w:hAnsi="Times New Roman" w:cs="Times New Roman"/>
          <w:sz w:val="24"/>
          <w:szCs w:val="24"/>
        </w:rPr>
        <w:t>, které nemovitosti jsou připojeny na kanalizaci, a které mají jímku nebo čis</w:t>
      </w:r>
      <w:r w:rsidR="00A1163C">
        <w:rPr>
          <w:rFonts w:ascii="Times New Roman" w:hAnsi="Times New Roman" w:cs="Times New Roman"/>
          <w:sz w:val="24"/>
          <w:szCs w:val="24"/>
        </w:rPr>
        <w:t>tírnu</w:t>
      </w:r>
      <w:r>
        <w:rPr>
          <w:rFonts w:ascii="Times New Roman" w:hAnsi="Times New Roman" w:cs="Times New Roman"/>
          <w:sz w:val="24"/>
          <w:szCs w:val="24"/>
        </w:rPr>
        <w:t xml:space="preserve"> odpadních vod. Tento dokument bude předán OV. </w:t>
      </w:r>
    </w:p>
    <w:p w14:paraId="2920AE3F" w14:textId="1C56F846" w:rsidR="00F017A5" w:rsidRDefault="00F017A5" w:rsidP="0033110B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Vývozy </w:t>
      </w:r>
      <w:r w:rsidR="00B36F53">
        <w:rPr>
          <w:rFonts w:ascii="Times New Roman" w:hAnsi="Times New Roman" w:cs="Times New Roman"/>
          <w:sz w:val="24"/>
          <w:szCs w:val="24"/>
        </w:rPr>
        <w:t xml:space="preserve">zatím </w:t>
      </w:r>
      <w:r>
        <w:rPr>
          <w:rFonts w:ascii="Times New Roman" w:hAnsi="Times New Roman" w:cs="Times New Roman"/>
          <w:sz w:val="24"/>
          <w:szCs w:val="24"/>
        </w:rPr>
        <w:t>evidovány nejsou</w:t>
      </w:r>
      <w:r w:rsidR="00B36F53">
        <w:rPr>
          <w:rFonts w:ascii="Times New Roman" w:hAnsi="Times New Roman" w:cs="Times New Roman"/>
          <w:sz w:val="24"/>
          <w:szCs w:val="24"/>
        </w:rPr>
        <w:t xml:space="preserve">. </w:t>
      </w:r>
      <w:r w:rsidR="00A1163C">
        <w:rPr>
          <w:rFonts w:ascii="Times New Roman" w:hAnsi="Times New Roman" w:cs="Times New Roman"/>
          <w:sz w:val="24"/>
          <w:szCs w:val="24"/>
        </w:rPr>
        <w:t>Starosta města Říčan přislíbil, že t</w:t>
      </w:r>
      <w:r w:rsidR="00B36F53">
        <w:rPr>
          <w:rFonts w:ascii="Times New Roman" w:hAnsi="Times New Roman" w:cs="Times New Roman"/>
          <w:sz w:val="24"/>
          <w:szCs w:val="24"/>
        </w:rPr>
        <w:t xml:space="preserve">ento podnět bude předán </w:t>
      </w:r>
      <w:r w:rsidR="00E1768D">
        <w:rPr>
          <w:rFonts w:ascii="Times New Roman" w:hAnsi="Times New Roman" w:cs="Times New Roman"/>
          <w:sz w:val="24"/>
          <w:szCs w:val="24"/>
        </w:rPr>
        <w:t>O</w:t>
      </w:r>
      <w:r w:rsidR="00B36F53">
        <w:rPr>
          <w:rFonts w:ascii="Times New Roman" w:hAnsi="Times New Roman" w:cs="Times New Roman"/>
          <w:sz w:val="24"/>
          <w:szCs w:val="24"/>
        </w:rPr>
        <w:t xml:space="preserve">dboru životního prostředí k prošetření. </w:t>
      </w:r>
    </w:p>
    <w:p w14:paraId="3D4EF97A" w14:textId="77777777" w:rsidR="001D11FB" w:rsidRPr="001D11FB" w:rsidRDefault="00D51A43" w:rsidP="0033110B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A43">
        <w:rPr>
          <w:rFonts w:ascii="Times New Roman" w:hAnsi="Times New Roman" w:cs="Times New Roman"/>
          <w:sz w:val="24"/>
          <w:szCs w:val="24"/>
        </w:rPr>
        <w:t>Do několika let by mělo být možné připojit další části obce ke kanalizaci. Je proto žádoucí v zatím v</w:t>
      </w:r>
      <w:r w:rsidR="00F017A5" w:rsidRPr="00D51A43">
        <w:rPr>
          <w:rFonts w:ascii="Times New Roman" w:hAnsi="Times New Roman" w:cs="Times New Roman"/>
          <w:sz w:val="24"/>
          <w:szCs w:val="24"/>
        </w:rPr>
        <w:t>ytipovat ulice, které nejsou připojené a</w:t>
      </w:r>
      <w:r w:rsidRPr="00D51A43">
        <w:rPr>
          <w:rFonts w:ascii="Times New Roman" w:hAnsi="Times New Roman" w:cs="Times New Roman"/>
          <w:sz w:val="24"/>
          <w:szCs w:val="24"/>
        </w:rPr>
        <w:t xml:space="preserve"> občané z těchto lokalit by</w:t>
      </w:r>
      <w:r w:rsidR="00F017A5" w:rsidRPr="00D51A43">
        <w:rPr>
          <w:rFonts w:ascii="Times New Roman" w:hAnsi="Times New Roman" w:cs="Times New Roman"/>
          <w:sz w:val="24"/>
          <w:szCs w:val="24"/>
        </w:rPr>
        <w:t xml:space="preserve"> měly zájem se</w:t>
      </w:r>
      <w:r w:rsidRPr="00D51A43">
        <w:rPr>
          <w:rFonts w:ascii="Times New Roman" w:hAnsi="Times New Roman" w:cs="Times New Roman"/>
          <w:sz w:val="24"/>
          <w:szCs w:val="24"/>
        </w:rPr>
        <w:t xml:space="preserve"> ke kanalizaci</w:t>
      </w:r>
      <w:r w:rsidR="00F017A5" w:rsidRPr="00D51A43">
        <w:rPr>
          <w:rFonts w:ascii="Times New Roman" w:hAnsi="Times New Roman" w:cs="Times New Roman"/>
          <w:sz w:val="24"/>
          <w:szCs w:val="24"/>
        </w:rPr>
        <w:t xml:space="preserve"> připojit. </w:t>
      </w:r>
    </w:p>
    <w:p w14:paraId="65BF1EB3" w14:textId="7C8B30BF" w:rsidR="00D51A43" w:rsidRPr="006D09D4" w:rsidRDefault="001D11FB" w:rsidP="0033110B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tak žádá obyvatele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>
        <w:rPr>
          <w:rFonts w:ascii="Times New Roman" w:hAnsi="Times New Roman" w:cs="Times New Roman"/>
          <w:sz w:val="24"/>
          <w:szCs w:val="24"/>
        </w:rPr>
        <w:t>, kteří by měli zájem se napojit na kanalizaci, aby kontaktovali OV.</w:t>
      </w:r>
    </w:p>
    <w:p w14:paraId="53E8B51D" w14:textId="77777777" w:rsidR="00F65DB2" w:rsidRDefault="00F65DB2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8384FE1" w14:textId="42E8D5C3" w:rsidR="00F65DB2" w:rsidRPr="00BD7AC4" w:rsidRDefault="00F65DB2" w:rsidP="006D09D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 řeší: Jiří Sýkora, Ing Josef Klíma</w:t>
      </w:r>
    </w:p>
    <w:p w14:paraId="02DA0F85" w14:textId="77777777" w:rsidR="00F65DB2" w:rsidRPr="00932734" w:rsidRDefault="00F65DB2" w:rsidP="0060439D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F1CEA" w14:textId="61C724D5" w:rsidR="00515DA0" w:rsidRDefault="00932734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34">
        <w:rPr>
          <w:rFonts w:ascii="Times New Roman" w:hAnsi="Times New Roman" w:cs="Times New Roman"/>
          <w:b/>
          <w:bCs/>
          <w:sz w:val="24"/>
          <w:szCs w:val="24"/>
        </w:rPr>
        <w:t xml:space="preserve">V souvislosti s tímto dotazem OV upozorňuje obyvatele </w:t>
      </w:r>
      <w:proofErr w:type="spellStart"/>
      <w:r w:rsidRPr="00932734">
        <w:rPr>
          <w:rFonts w:ascii="Times New Roman" w:hAnsi="Times New Roman" w:cs="Times New Roman"/>
          <w:b/>
          <w:bCs/>
          <w:sz w:val="24"/>
          <w:szCs w:val="24"/>
        </w:rPr>
        <w:t>Jažlovic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5DA0">
        <w:rPr>
          <w:rFonts w:ascii="Times New Roman" w:hAnsi="Times New Roman" w:cs="Times New Roman"/>
          <w:bCs/>
          <w:sz w:val="24"/>
          <w:szCs w:val="24"/>
        </w:rPr>
        <w:t xml:space="preserve">že dle § 38 odst. </w:t>
      </w:r>
      <w:r w:rsidR="00A240A0">
        <w:rPr>
          <w:rFonts w:ascii="Times New Roman" w:hAnsi="Times New Roman" w:cs="Times New Roman"/>
          <w:bCs/>
          <w:sz w:val="24"/>
          <w:szCs w:val="24"/>
        </w:rPr>
        <w:t>8</w:t>
      </w:r>
      <w:r w:rsidRPr="00515DA0">
        <w:rPr>
          <w:rFonts w:ascii="Times New Roman" w:hAnsi="Times New Roman" w:cs="Times New Roman"/>
          <w:bCs/>
          <w:sz w:val="24"/>
          <w:szCs w:val="24"/>
        </w:rPr>
        <w:t xml:space="preserve"> zákona č. 254/2001 Sb., o vodách a o změně některých zákonů,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DA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>do akumuluje odpadní vody v</w:t>
      </w:r>
      <w:r w:rsidR="001D11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>bezodtokové jímce, je povinen zajišťovat jejich zneškodňování odvozem na</w:t>
      </w:r>
      <w:r w:rsidR="00A240A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>čistírnu odpadních vod a na výzvu vodoprávního úřadu nebo České inspekce životního prostředí předložit doklady o odvozu odpadních vod za období posledních dvou kalendářních let. Odvoz může provádět pouze provozovatel čistírny odpadních vod nebo osoba oprávněná podle živnostenského zákona</w:t>
      </w:r>
      <w:r w:rsidR="00515D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5DA0" w:rsidRPr="00515DA0">
        <w:rPr>
          <w:rFonts w:ascii="Times New Roman" w:hAnsi="Times New Roman" w:cs="Times New Roman"/>
          <w:bCs/>
          <w:sz w:val="24"/>
          <w:szCs w:val="24"/>
        </w:rPr>
        <w:t>Dle § 116 odst. 1 písm. k) ve spojení s § 116 odst. 2 písm. a) téhož zákona</w:t>
      </w:r>
      <w:r w:rsidR="00515DA0">
        <w:rPr>
          <w:rFonts w:ascii="Times New Roman" w:hAnsi="Times New Roman" w:cs="Times New Roman"/>
          <w:bCs/>
          <w:sz w:val="24"/>
          <w:szCs w:val="24"/>
        </w:rPr>
        <w:t>,</w:t>
      </w:r>
      <w:r w:rsidR="00515DA0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>yzická osoba se dopustí přestupku tím, že</w:t>
      </w:r>
      <w:r w:rsidR="00515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 xml:space="preserve">nepředloží doklady o odvozu odpadních vod </w:t>
      </w:r>
      <w:r w:rsidR="00515DA0" w:rsidRPr="00515DA0">
        <w:rPr>
          <w:rFonts w:ascii="Times New Roman" w:hAnsi="Times New Roman" w:cs="Times New Roman"/>
          <w:bCs/>
          <w:sz w:val="24"/>
          <w:szCs w:val="24"/>
        </w:rPr>
        <w:t xml:space="preserve">podle § 38 odst. </w:t>
      </w:r>
      <w:r w:rsidR="00A240A0">
        <w:rPr>
          <w:rFonts w:ascii="Times New Roman" w:hAnsi="Times New Roman" w:cs="Times New Roman"/>
          <w:bCs/>
          <w:sz w:val="24"/>
          <w:szCs w:val="24"/>
        </w:rPr>
        <w:t>8</w:t>
      </w:r>
      <w:r w:rsidR="00515D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 xml:space="preserve">Za tento přestupek může být uložena pokuta </w:t>
      </w:r>
      <w:r w:rsidR="00A240A0">
        <w:rPr>
          <w:rFonts w:ascii="Times New Roman" w:hAnsi="Times New Roman" w:cs="Times New Roman"/>
          <w:b/>
          <w:bCs/>
          <w:sz w:val="24"/>
          <w:szCs w:val="24"/>
        </w:rPr>
        <w:t xml:space="preserve">fyzickým osobám 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>až 20</w:t>
      </w:r>
      <w:r w:rsidR="001D11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1D11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A240A0">
        <w:rPr>
          <w:rFonts w:ascii="Times New Roman" w:hAnsi="Times New Roman" w:cs="Times New Roman"/>
          <w:b/>
          <w:bCs/>
          <w:sz w:val="24"/>
          <w:szCs w:val="24"/>
        </w:rPr>
        <w:t xml:space="preserve"> (právnickým osobám 100 000 Kč)</w:t>
      </w:r>
      <w:r w:rsidR="00515DA0" w:rsidRPr="00515D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163C">
        <w:rPr>
          <w:rFonts w:ascii="Times New Roman" w:hAnsi="Times New Roman" w:cs="Times New Roman"/>
          <w:b/>
          <w:bCs/>
          <w:sz w:val="24"/>
          <w:szCs w:val="24"/>
        </w:rPr>
        <w:t>Toto znění zákona je účinné od 01.01.2021, proto doklady o odvozu odpadních vod jsou fyzické a</w:t>
      </w:r>
      <w:r w:rsidR="00A240A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1163C">
        <w:rPr>
          <w:rFonts w:ascii="Times New Roman" w:hAnsi="Times New Roman" w:cs="Times New Roman"/>
          <w:b/>
          <w:bCs/>
          <w:sz w:val="24"/>
          <w:szCs w:val="24"/>
        </w:rPr>
        <w:t xml:space="preserve">právnické osoby na výzvu uvedených institucí povinni předložit již od ledna 2023. </w:t>
      </w:r>
    </w:p>
    <w:p w14:paraId="702D2C01" w14:textId="42E28AAE" w:rsidR="009E7E17" w:rsidRPr="00D51A43" w:rsidRDefault="009E7E17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A43">
        <w:rPr>
          <w:rFonts w:ascii="Times New Roman" w:hAnsi="Times New Roman" w:cs="Times New Roman"/>
          <w:b/>
          <w:bCs/>
          <w:sz w:val="24"/>
          <w:szCs w:val="24"/>
        </w:rPr>
        <w:t>Autobusy</w:t>
      </w:r>
    </w:p>
    <w:p w14:paraId="04B2860C" w14:textId="78AC08F0" w:rsidR="009E7E17" w:rsidRDefault="009E7E17" w:rsidP="0033110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E17">
        <w:rPr>
          <w:rFonts w:ascii="Times New Roman" w:hAnsi="Times New Roman" w:cs="Times New Roman"/>
          <w:sz w:val="24"/>
          <w:szCs w:val="24"/>
        </w:rPr>
        <w:t xml:space="preserve">Spoje autobusů </w:t>
      </w:r>
      <w:r>
        <w:rPr>
          <w:rFonts w:ascii="Times New Roman" w:hAnsi="Times New Roman" w:cs="Times New Roman"/>
          <w:sz w:val="24"/>
          <w:szCs w:val="24"/>
        </w:rPr>
        <w:t>nenavazují na vlaky</w:t>
      </w:r>
      <w:r w:rsidR="00D51A43">
        <w:rPr>
          <w:rFonts w:ascii="Times New Roman" w:hAnsi="Times New Roman" w:cs="Times New Roman"/>
          <w:sz w:val="24"/>
          <w:szCs w:val="24"/>
        </w:rPr>
        <w:t>. Po posledním setkání „Z OČÍ DO OČÍ“ došlo k úpravě jízdních řádů</w:t>
      </w:r>
      <w:r w:rsidR="001D11FB">
        <w:rPr>
          <w:rFonts w:ascii="Times New Roman" w:hAnsi="Times New Roman" w:cs="Times New Roman"/>
          <w:sz w:val="24"/>
          <w:szCs w:val="24"/>
        </w:rPr>
        <w:t xml:space="preserve"> autobusů</w:t>
      </w:r>
      <w:r w:rsidR="00D51A43">
        <w:rPr>
          <w:rFonts w:ascii="Times New Roman" w:hAnsi="Times New Roman" w:cs="Times New Roman"/>
          <w:sz w:val="24"/>
          <w:szCs w:val="24"/>
        </w:rPr>
        <w:t xml:space="preserve"> a vše fungovalo pouze cca 14 dnů.</w:t>
      </w:r>
    </w:p>
    <w:p w14:paraId="15267173" w14:textId="65241402" w:rsidR="00D51A43" w:rsidRDefault="00D51A43" w:rsidP="0033110B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Bohužel došlo ke změně jízdních řádů vlaků ze strany Českých drah.</w:t>
      </w:r>
    </w:p>
    <w:p w14:paraId="3745E3DE" w14:textId="77777777" w:rsidR="00D51A43" w:rsidRDefault="00D51A43" w:rsidP="0033110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Autobusy říčanské dopravy již nejezdí na průmyslovou zónu, a končí na hranici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tunelem pod dálnicí D1.</w:t>
      </w:r>
    </w:p>
    <w:p w14:paraId="1A5E85F6" w14:textId="1921AFE7" w:rsidR="00D51A43" w:rsidRPr="00D51A43" w:rsidRDefault="00D51A43" w:rsidP="0033110B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Zřejmě došlo ke změně jízdního řádu (zkrácení o 1 zastávku). Bude </w:t>
      </w:r>
      <w:proofErr w:type="gramStart"/>
      <w:r>
        <w:rPr>
          <w:rFonts w:ascii="Times New Roman" w:hAnsi="Times New Roman" w:cs="Times New Roman"/>
          <w:sz w:val="24"/>
          <w:szCs w:val="24"/>
        </w:rPr>
        <w:t>zjištěno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jakého důvodu.</w:t>
      </w:r>
    </w:p>
    <w:p w14:paraId="47214408" w14:textId="77777777" w:rsidR="00A240A0" w:rsidRDefault="00A240A0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224A5" w14:textId="77777777" w:rsidR="00A240A0" w:rsidRDefault="00A240A0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00FDB" w14:textId="623BC7F0" w:rsidR="00F20539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6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Aplikace </w:t>
      </w:r>
      <w:proofErr w:type="spellStart"/>
      <w:r w:rsidRPr="007D36FE">
        <w:rPr>
          <w:rFonts w:ascii="Times New Roman" w:hAnsi="Times New Roman" w:cs="Times New Roman"/>
          <w:b/>
          <w:bCs/>
          <w:sz w:val="24"/>
          <w:szCs w:val="24"/>
        </w:rPr>
        <w:t>Citya</w:t>
      </w:r>
      <w:proofErr w:type="spellEnd"/>
      <w:r w:rsidR="00DD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53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D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539">
        <w:rPr>
          <w:rFonts w:ascii="Times New Roman" w:hAnsi="Times New Roman" w:cs="Times New Roman"/>
          <w:b/>
          <w:bCs/>
          <w:sz w:val="24"/>
          <w:szCs w:val="24"/>
        </w:rPr>
        <w:t>„Autobus na zavolání“</w:t>
      </w:r>
    </w:p>
    <w:p w14:paraId="2E14300D" w14:textId="0E7B972E" w:rsidR="00D51A43" w:rsidRDefault="00D51A43" w:rsidP="0033110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Platí aplikace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 pro Říčany nebo i pro okolní obce?</w:t>
      </w:r>
    </w:p>
    <w:p w14:paraId="36638000" w14:textId="785BFEBA" w:rsidR="00D51A43" w:rsidRDefault="00D51A43" w:rsidP="0033110B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Aplikace</w:t>
      </w:r>
      <w:r w:rsidR="0066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100">
        <w:rPr>
          <w:rFonts w:ascii="Times New Roman" w:hAnsi="Times New Roman" w:cs="Times New Roman"/>
          <w:sz w:val="24"/>
          <w:szCs w:val="24"/>
        </w:rPr>
        <w:t>Citya</w:t>
      </w:r>
      <w:proofErr w:type="spellEnd"/>
      <w:r w:rsidR="00664100">
        <w:rPr>
          <w:rFonts w:ascii="Times New Roman" w:hAnsi="Times New Roman" w:cs="Times New Roman"/>
          <w:sz w:val="24"/>
          <w:szCs w:val="24"/>
        </w:rPr>
        <w:t xml:space="preserve"> by měla být dostupná</w:t>
      </w:r>
      <w:r>
        <w:rPr>
          <w:rFonts w:ascii="Times New Roman" w:hAnsi="Times New Roman" w:cs="Times New Roman"/>
          <w:sz w:val="24"/>
          <w:szCs w:val="24"/>
        </w:rPr>
        <w:t xml:space="preserve"> pro celé Říčany i okolní obce.</w:t>
      </w:r>
      <w:r w:rsidR="00664100">
        <w:rPr>
          <w:rFonts w:ascii="Times New Roman" w:hAnsi="Times New Roman" w:cs="Times New Roman"/>
          <w:sz w:val="24"/>
          <w:szCs w:val="24"/>
        </w:rPr>
        <w:t xml:space="preserve"> Dostupnost pro Jažlovice bude ze strany města prověřena.</w:t>
      </w:r>
      <w:r>
        <w:rPr>
          <w:rFonts w:ascii="Times New Roman" w:hAnsi="Times New Roman" w:cs="Times New Roman"/>
          <w:sz w:val="24"/>
          <w:szCs w:val="24"/>
        </w:rPr>
        <w:t xml:space="preserve"> Aplikace však zatím </w:t>
      </w:r>
      <w:r w:rsidR="00664100">
        <w:rPr>
          <w:rFonts w:ascii="Times New Roman" w:hAnsi="Times New Roman" w:cs="Times New Roman"/>
          <w:sz w:val="24"/>
          <w:szCs w:val="24"/>
        </w:rPr>
        <w:t>není spolehlivá. Při nefunkčnosti aplikace může pomoci aplikaci odinstalovat a</w:t>
      </w:r>
      <w:r w:rsidR="001D11FB">
        <w:rPr>
          <w:rFonts w:ascii="Times New Roman" w:hAnsi="Times New Roman" w:cs="Times New Roman"/>
          <w:sz w:val="24"/>
          <w:szCs w:val="24"/>
        </w:rPr>
        <w:t> </w:t>
      </w:r>
      <w:r w:rsidR="00664100">
        <w:rPr>
          <w:rFonts w:ascii="Times New Roman" w:hAnsi="Times New Roman" w:cs="Times New Roman"/>
          <w:sz w:val="24"/>
          <w:szCs w:val="24"/>
        </w:rPr>
        <w:t>znovu nainstalovat.</w:t>
      </w:r>
    </w:p>
    <w:p w14:paraId="6DDCD283" w14:textId="74C186FD" w:rsidR="00F20539" w:rsidRDefault="00F20539" w:rsidP="0033110B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Říčany v tuto chvíli službu dotuje. Zda bude tato možnost dopravy na</w:t>
      </w:r>
      <w:r w:rsidR="001D11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území města zachována záleží na jejím využívání ze strany občanů.</w:t>
      </w:r>
    </w:p>
    <w:p w14:paraId="219D0881" w14:textId="3D7183F1" w:rsidR="007D36FE" w:rsidRDefault="007D36FE" w:rsidP="0033110B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664100">
        <w:rPr>
          <w:rFonts w:ascii="Times New Roman" w:hAnsi="Times New Roman" w:cs="Times New Roman"/>
          <w:sz w:val="24"/>
          <w:szCs w:val="24"/>
        </w:rPr>
        <w:t xml:space="preserve"> jedné jízdy by se měla pohybovat v rozmezí</w:t>
      </w:r>
      <w:r>
        <w:rPr>
          <w:rFonts w:ascii="Times New Roman" w:hAnsi="Times New Roman" w:cs="Times New Roman"/>
          <w:sz w:val="24"/>
          <w:szCs w:val="24"/>
        </w:rPr>
        <w:t xml:space="preserve"> 30-70 Kč</w:t>
      </w:r>
      <w:r w:rsidR="00664100">
        <w:rPr>
          <w:rFonts w:ascii="Times New Roman" w:hAnsi="Times New Roman" w:cs="Times New Roman"/>
          <w:sz w:val="24"/>
          <w:szCs w:val="24"/>
        </w:rPr>
        <w:t xml:space="preserve"> v závislosti na délce jízdy.</w:t>
      </w:r>
    </w:p>
    <w:p w14:paraId="367DA5F0" w14:textId="467628B5" w:rsidR="007D36FE" w:rsidRPr="007D36FE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6FE">
        <w:rPr>
          <w:rFonts w:ascii="Times New Roman" w:hAnsi="Times New Roman" w:cs="Times New Roman"/>
          <w:b/>
          <w:bCs/>
          <w:sz w:val="24"/>
          <w:szCs w:val="24"/>
        </w:rPr>
        <w:t>Oprava školy</w:t>
      </w:r>
    </w:p>
    <w:p w14:paraId="2F2485B6" w14:textId="2AC1C1FC" w:rsidR="00664100" w:rsidRDefault="00664100" w:rsidP="0033110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jakém rozsahu se bude </w:t>
      </w:r>
      <w:r w:rsidR="007553C7">
        <w:rPr>
          <w:rFonts w:ascii="Times New Roman" w:hAnsi="Times New Roman" w:cs="Times New Roman"/>
          <w:sz w:val="24"/>
          <w:szCs w:val="24"/>
        </w:rPr>
        <w:t xml:space="preserve">rekonstruovat </w:t>
      </w:r>
      <w:r>
        <w:rPr>
          <w:rFonts w:ascii="Times New Roman" w:hAnsi="Times New Roman" w:cs="Times New Roman"/>
          <w:sz w:val="24"/>
          <w:szCs w:val="24"/>
        </w:rPr>
        <w:t>budova bývalé školy? Bude se provádět i</w:t>
      </w:r>
      <w:r w:rsidR="00205C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izolace a bude zachován stávající vzhled?</w:t>
      </w:r>
    </w:p>
    <w:p w14:paraId="627618A2" w14:textId="4F8AA74B" w:rsidR="00F65DB2" w:rsidRDefault="00664100" w:rsidP="00F65DB2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Rekonstrukce budovy bývalé školy bude probíhat v podobném stylu, v jakém byla provedena rekonstrukce Obecního domu</w:t>
      </w:r>
      <w:r w:rsidR="001D11FB">
        <w:rPr>
          <w:rFonts w:ascii="Times New Roman" w:hAnsi="Times New Roman" w:cs="Times New Roman"/>
          <w:sz w:val="24"/>
          <w:szCs w:val="24"/>
        </w:rPr>
        <w:t>, vzhled školy tak bude zachován</w:t>
      </w:r>
      <w:r>
        <w:rPr>
          <w:rFonts w:ascii="Times New Roman" w:hAnsi="Times New Roman" w:cs="Times New Roman"/>
          <w:sz w:val="24"/>
          <w:szCs w:val="24"/>
        </w:rPr>
        <w:t xml:space="preserve">. Izolace se provádět nebude, neboť tak nákladná investice </w:t>
      </w:r>
      <w:r w:rsidR="00205C3A">
        <w:rPr>
          <w:rFonts w:ascii="Times New Roman" w:hAnsi="Times New Roman" w:cs="Times New Roman"/>
          <w:sz w:val="24"/>
          <w:szCs w:val="24"/>
        </w:rPr>
        <w:t>není potřebná.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C3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tuto chvíli ve škole neprobíhá žádná výuka a budova nyní slouží jako depozitář muzea města Říčany. </w:t>
      </w:r>
      <w:proofErr w:type="spellStart"/>
      <w:r w:rsidR="00A90F90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A90F90">
        <w:rPr>
          <w:rFonts w:ascii="Times New Roman" w:hAnsi="Times New Roman" w:cs="Times New Roman"/>
          <w:sz w:val="24"/>
          <w:szCs w:val="24"/>
        </w:rPr>
        <w:t xml:space="preserve"> předá potřebné podklady</w:t>
      </w:r>
      <w:r w:rsidR="00F65DB2">
        <w:rPr>
          <w:rFonts w:ascii="Times New Roman" w:hAnsi="Times New Roman" w:cs="Times New Roman"/>
          <w:sz w:val="24"/>
          <w:szCs w:val="24"/>
        </w:rPr>
        <w:t xml:space="preserve"> rekonstrukce školy</w:t>
      </w:r>
      <w:r w:rsidR="00A90F90">
        <w:rPr>
          <w:rFonts w:ascii="Times New Roman" w:hAnsi="Times New Roman" w:cs="Times New Roman"/>
          <w:sz w:val="24"/>
          <w:szCs w:val="24"/>
        </w:rPr>
        <w:t xml:space="preserve"> na OV.</w:t>
      </w:r>
    </w:p>
    <w:p w14:paraId="1540C93E" w14:textId="77777777" w:rsidR="0060439D" w:rsidRPr="0060439D" w:rsidRDefault="0060439D" w:rsidP="0060439D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FF4A36E" w14:textId="77777777" w:rsidR="00F65DB2" w:rsidRPr="00BD7AC4" w:rsidRDefault="00F65DB2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 řeší: Jiří Sýkora</w:t>
      </w:r>
    </w:p>
    <w:p w14:paraId="71FF45C7" w14:textId="32DB6E90" w:rsidR="00000743" w:rsidRPr="00000743" w:rsidRDefault="00000743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743">
        <w:rPr>
          <w:rFonts w:ascii="Times New Roman" w:hAnsi="Times New Roman" w:cs="Times New Roman"/>
          <w:b/>
          <w:bCs/>
          <w:sz w:val="24"/>
          <w:szCs w:val="24"/>
        </w:rPr>
        <w:t>Oprava silnice „K Dálnici“</w:t>
      </w:r>
    </w:p>
    <w:p w14:paraId="7A64AC06" w14:textId="6B74E7AD" w:rsidR="00205C3A" w:rsidRDefault="00205C3A" w:rsidP="0033110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minulých letech se řešila oprava silnice „K Dálnici“</w:t>
      </w:r>
    </w:p>
    <w:p w14:paraId="6C9A781A" w14:textId="69FABF70" w:rsidR="001D11FB" w:rsidRDefault="00000743" w:rsidP="0033110B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Silnice není obce, ale Středočeského kraje</w:t>
      </w:r>
      <w:r w:rsidR="00205C3A">
        <w:rPr>
          <w:rFonts w:ascii="Times New Roman" w:hAnsi="Times New Roman" w:cs="Times New Roman"/>
          <w:sz w:val="24"/>
          <w:szCs w:val="24"/>
        </w:rPr>
        <w:t xml:space="preserve">. Oprava by se musela řešit z vlastního rozpočtu obce. </w:t>
      </w:r>
    </w:p>
    <w:p w14:paraId="5982F89B" w14:textId="7530CFA2" w:rsidR="00000743" w:rsidRDefault="00205C3A" w:rsidP="0033110B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Města a obce by však neměly investovat své finanční prostředky do cizího majetku. Takové chování měst a obcí je v rozporu s péčí řádného hospodáře. Silnice měla být předána do majetku města Říčan. Směna za jinou silnici je však připravována již 2 roky.</w:t>
      </w:r>
    </w:p>
    <w:p w14:paraId="4F8D507F" w14:textId="4EE10C68" w:rsidR="001D11FB" w:rsidRPr="00DD7382" w:rsidRDefault="00000743" w:rsidP="0033110B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</w:t>
      </w:r>
      <w:r w:rsidR="00205C3A">
        <w:rPr>
          <w:rFonts w:ascii="Times New Roman" w:hAnsi="Times New Roman" w:cs="Times New Roman"/>
          <w:sz w:val="24"/>
          <w:szCs w:val="24"/>
        </w:rPr>
        <w:t xml:space="preserve"> Říčany</w:t>
      </w:r>
      <w:r>
        <w:rPr>
          <w:rFonts w:ascii="Times New Roman" w:hAnsi="Times New Roman" w:cs="Times New Roman"/>
          <w:sz w:val="24"/>
          <w:szCs w:val="24"/>
        </w:rPr>
        <w:t xml:space="preserve"> prověří,</w:t>
      </w:r>
      <w:r w:rsidR="00205C3A">
        <w:rPr>
          <w:rFonts w:ascii="Times New Roman" w:hAnsi="Times New Roman" w:cs="Times New Roman"/>
          <w:sz w:val="24"/>
          <w:szCs w:val="24"/>
        </w:rPr>
        <w:t xml:space="preserve"> v jakém stadiu je směna pozemků</w:t>
      </w:r>
    </w:p>
    <w:p w14:paraId="7D142E2D" w14:textId="77777777" w:rsidR="00F65DB2" w:rsidRDefault="00F65DB2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671C1" w14:textId="7B5601DB" w:rsidR="00000743" w:rsidRPr="00D41AF0" w:rsidRDefault="00D41AF0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F0">
        <w:rPr>
          <w:rFonts w:ascii="Times New Roman" w:hAnsi="Times New Roman" w:cs="Times New Roman"/>
          <w:b/>
          <w:bCs/>
          <w:sz w:val="24"/>
          <w:szCs w:val="24"/>
        </w:rPr>
        <w:t xml:space="preserve">Hala </w:t>
      </w:r>
      <w:r w:rsidR="00E17C56">
        <w:rPr>
          <w:rFonts w:ascii="Times New Roman" w:hAnsi="Times New Roman" w:cs="Times New Roman"/>
          <w:b/>
          <w:bCs/>
          <w:sz w:val="24"/>
          <w:szCs w:val="24"/>
        </w:rPr>
        <w:t>u pole</w:t>
      </w:r>
    </w:p>
    <w:p w14:paraId="6A737353" w14:textId="77777777" w:rsidR="008D2DCC" w:rsidRDefault="00205C3A" w:rsidP="0033110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se stavět </w:t>
      </w:r>
      <w:r w:rsidR="008D2DCC">
        <w:rPr>
          <w:rFonts w:ascii="Times New Roman" w:hAnsi="Times New Roman" w:cs="Times New Roman"/>
          <w:sz w:val="24"/>
          <w:szCs w:val="24"/>
        </w:rPr>
        <w:t>nová hala u dálnice?</w:t>
      </w:r>
    </w:p>
    <w:p w14:paraId="53C24589" w14:textId="07DF55ED" w:rsidR="00F65DB2" w:rsidRDefault="00205C3A" w:rsidP="00F65DB2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DCC">
        <w:rPr>
          <w:rFonts w:ascii="Times New Roman" w:hAnsi="Times New Roman" w:cs="Times New Roman"/>
          <w:sz w:val="24"/>
          <w:szCs w:val="24"/>
        </w:rPr>
        <w:t>Ano, nová hala u dálnice se stavět bude. Žádné podrobnosti zatím nejsou známy. Starosta města Říčan odkázal OV na stavitele p. Hrdličku ze společnosti KSF spol. s r.o., aby zjistil další podrobnosti.</w:t>
      </w:r>
    </w:p>
    <w:p w14:paraId="1DF009D1" w14:textId="77777777" w:rsidR="00F65DB2" w:rsidRDefault="00F65DB2" w:rsidP="006D09D4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380AE1B" w14:textId="4E167933" w:rsidR="00F65DB2" w:rsidRPr="00BD7AC4" w:rsidRDefault="00F65DB2" w:rsidP="006043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 řeší: 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Vopěnka</w:t>
      </w:r>
      <w:proofErr w:type="spellEnd"/>
    </w:p>
    <w:p w14:paraId="41F6383E" w14:textId="77777777" w:rsidR="00F65DB2" w:rsidRPr="006D09D4" w:rsidRDefault="00F65DB2" w:rsidP="006D09D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84ACB" w14:textId="77777777" w:rsidR="00A240A0" w:rsidRDefault="00A240A0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F44DE" w14:textId="77F49B57" w:rsidR="00377EBB" w:rsidRDefault="00377EB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EBB">
        <w:rPr>
          <w:rFonts w:ascii="Times New Roman" w:hAnsi="Times New Roman" w:cs="Times New Roman"/>
          <w:b/>
          <w:bCs/>
          <w:sz w:val="24"/>
          <w:szCs w:val="24"/>
        </w:rPr>
        <w:lastRenderedPageBreak/>
        <w:t>Louk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D2DCC">
        <w:rPr>
          <w:rFonts w:ascii="Times New Roman" w:hAnsi="Times New Roman" w:cs="Times New Roman"/>
          <w:b/>
          <w:bCs/>
          <w:sz w:val="24"/>
          <w:szCs w:val="24"/>
        </w:rPr>
        <w:t xml:space="preserve"> „Na Rybníčku“</w:t>
      </w:r>
    </w:p>
    <w:p w14:paraId="46201C21" w14:textId="7AB39779" w:rsidR="00377EBB" w:rsidRPr="006D09D4" w:rsidRDefault="00377EBB" w:rsidP="0033110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9D4">
        <w:rPr>
          <w:rFonts w:ascii="Times New Roman" w:hAnsi="Times New Roman" w:cs="Times New Roman"/>
          <w:sz w:val="24"/>
          <w:szCs w:val="24"/>
        </w:rPr>
        <w:t>Dříve byl</w:t>
      </w:r>
      <w:r w:rsidR="008D2DCC" w:rsidRPr="006D09D4">
        <w:rPr>
          <w:rFonts w:ascii="Times New Roman" w:hAnsi="Times New Roman" w:cs="Times New Roman"/>
          <w:sz w:val="24"/>
          <w:szCs w:val="24"/>
        </w:rPr>
        <w:t>a tato oblast</w:t>
      </w:r>
      <w:r w:rsidRPr="006D09D4">
        <w:rPr>
          <w:rFonts w:ascii="Times New Roman" w:hAnsi="Times New Roman" w:cs="Times New Roman"/>
          <w:sz w:val="24"/>
          <w:szCs w:val="24"/>
        </w:rPr>
        <w:t xml:space="preserve"> sekán</w:t>
      </w:r>
      <w:r w:rsidR="008D2DCC" w:rsidRPr="006D09D4">
        <w:rPr>
          <w:rFonts w:ascii="Times New Roman" w:hAnsi="Times New Roman" w:cs="Times New Roman"/>
          <w:sz w:val="24"/>
          <w:szCs w:val="24"/>
        </w:rPr>
        <w:t>a</w:t>
      </w:r>
      <w:r w:rsidRPr="006D0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D4">
        <w:rPr>
          <w:rFonts w:ascii="Times New Roman" w:hAnsi="Times New Roman" w:cs="Times New Roman"/>
          <w:sz w:val="24"/>
          <w:szCs w:val="24"/>
        </w:rPr>
        <w:t>křoviňáky</w:t>
      </w:r>
      <w:proofErr w:type="spellEnd"/>
      <w:r w:rsidR="008D2DCC" w:rsidRPr="006D09D4">
        <w:rPr>
          <w:rFonts w:ascii="Times New Roman" w:hAnsi="Times New Roman" w:cs="Times New Roman"/>
          <w:sz w:val="24"/>
          <w:szCs w:val="24"/>
        </w:rPr>
        <w:t xml:space="preserve">, </w:t>
      </w:r>
      <w:r w:rsidRPr="006D09D4">
        <w:rPr>
          <w:rFonts w:ascii="Times New Roman" w:hAnsi="Times New Roman" w:cs="Times New Roman"/>
          <w:sz w:val="24"/>
          <w:szCs w:val="24"/>
        </w:rPr>
        <w:t>dnes je sekáno traktůrky</w:t>
      </w:r>
      <w:r w:rsidR="00444229" w:rsidRPr="006D09D4">
        <w:rPr>
          <w:rFonts w:ascii="Times New Roman" w:hAnsi="Times New Roman" w:cs="Times New Roman"/>
          <w:sz w:val="24"/>
          <w:szCs w:val="24"/>
        </w:rPr>
        <w:t xml:space="preserve"> a posekaná tráva zůstává na louce</w:t>
      </w:r>
      <w:r w:rsidR="008D2DCC" w:rsidRPr="006D09D4">
        <w:rPr>
          <w:rFonts w:ascii="Times New Roman" w:hAnsi="Times New Roman" w:cs="Times New Roman"/>
          <w:sz w:val="24"/>
          <w:szCs w:val="24"/>
        </w:rPr>
        <w:t>. N</w:t>
      </w:r>
      <w:r w:rsidRPr="006D09D4">
        <w:rPr>
          <w:rFonts w:ascii="Times New Roman" w:hAnsi="Times New Roman" w:cs="Times New Roman"/>
          <w:sz w:val="24"/>
          <w:szCs w:val="24"/>
        </w:rPr>
        <w:t>aposledy bylo posekáno úplně u země a byl</w:t>
      </w:r>
      <w:r w:rsidR="00F65DB2" w:rsidRPr="006D09D4">
        <w:rPr>
          <w:rFonts w:ascii="Times New Roman" w:hAnsi="Times New Roman" w:cs="Times New Roman"/>
          <w:sz w:val="24"/>
          <w:szCs w:val="24"/>
        </w:rPr>
        <w:t>o</w:t>
      </w:r>
      <w:r w:rsidRPr="006D09D4">
        <w:rPr>
          <w:rFonts w:ascii="Times New Roman" w:hAnsi="Times New Roman" w:cs="Times New Roman"/>
          <w:sz w:val="24"/>
          <w:szCs w:val="24"/>
        </w:rPr>
        <w:t xml:space="preserve"> poničen</w:t>
      </w:r>
      <w:r w:rsidR="00F65DB2" w:rsidRPr="006D09D4">
        <w:rPr>
          <w:rFonts w:ascii="Times New Roman" w:hAnsi="Times New Roman" w:cs="Times New Roman"/>
          <w:sz w:val="24"/>
          <w:szCs w:val="24"/>
        </w:rPr>
        <w:t xml:space="preserve">o příslušenství u </w:t>
      </w:r>
      <w:r w:rsidRPr="006D09D4">
        <w:rPr>
          <w:rFonts w:ascii="Times New Roman" w:hAnsi="Times New Roman" w:cs="Times New Roman"/>
          <w:sz w:val="24"/>
          <w:szCs w:val="24"/>
        </w:rPr>
        <w:t>studn</w:t>
      </w:r>
      <w:r w:rsidR="008D2DCC" w:rsidRPr="006D09D4">
        <w:rPr>
          <w:rFonts w:ascii="Times New Roman" w:hAnsi="Times New Roman" w:cs="Times New Roman"/>
          <w:sz w:val="24"/>
          <w:szCs w:val="24"/>
        </w:rPr>
        <w:t>y.</w:t>
      </w:r>
    </w:p>
    <w:p w14:paraId="648A2C2F" w14:textId="665D4B19" w:rsidR="008D2DCC" w:rsidRPr="006D09D4" w:rsidRDefault="008D2DCC" w:rsidP="0033110B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9D4">
        <w:rPr>
          <w:rFonts w:ascii="Times New Roman" w:hAnsi="Times New Roman" w:cs="Times New Roman"/>
          <w:sz w:val="24"/>
          <w:szCs w:val="24"/>
        </w:rPr>
        <w:t>Oblast je podmáčená, proto bude probíhat sekání pouze dvakrát ročně, aby se v krajině udržovala vo</w:t>
      </w:r>
      <w:r w:rsidR="00444229" w:rsidRPr="006D09D4">
        <w:rPr>
          <w:rFonts w:ascii="Times New Roman" w:hAnsi="Times New Roman" w:cs="Times New Roman"/>
          <w:sz w:val="24"/>
          <w:szCs w:val="24"/>
        </w:rPr>
        <w:t>da</w:t>
      </w:r>
    </w:p>
    <w:p w14:paraId="53989D11" w14:textId="77777777" w:rsidR="00444229" w:rsidRPr="006D09D4" w:rsidRDefault="00444229" w:rsidP="0033110B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9D4">
        <w:rPr>
          <w:rFonts w:ascii="Times New Roman" w:hAnsi="Times New Roman" w:cs="Times New Roman"/>
          <w:sz w:val="24"/>
          <w:szCs w:val="24"/>
        </w:rPr>
        <w:t xml:space="preserve">Posekaná tráva se nechává na louce z důvodu mulčování. </w:t>
      </w:r>
    </w:p>
    <w:p w14:paraId="217B4A68" w14:textId="45D697F8" w:rsidR="00444229" w:rsidRPr="006D09D4" w:rsidRDefault="00444229" w:rsidP="0033110B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9D4">
        <w:rPr>
          <w:rFonts w:ascii="Times New Roman" w:hAnsi="Times New Roman" w:cs="Times New Roman"/>
          <w:sz w:val="24"/>
          <w:szCs w:val="24"/>
        </w:rPr>
        <w:t>Firma zajišťující sekání zřejmě o studních nebyla informována. Vedení ke studni by tak bylo vhodné správně označit.</w:t>
      </w:r>
    </w:p>
    <w:p w14:paraId="39272087" w14:textId="543D5782" w:rsidR="00904CC0" w:rsidRDefault="00444229" w:rsidP="00444229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9D4">
        <w:rPr>
          <w:rFonts w:ascii="Times New Roman" w:hAnsi="Times New Roman" w:cs="Times New Roman"/>
          <w:sz w:val="24"/>
          <w:szCs w:val="24"/>
        </w:rPr>
        <w:t>V této oblasti by mohlo dojít, v případě zájmu obyvatel, k obnovení rybníka.</w:t>
      </w:r>
    </w:p>
    <w:p w14:paraId="50530771" w14:textId="77777777" w:rsidR="00F65DB2" w:rsidRDefault="00F65DB2" w:rsidP="006D09D4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6E685E" w14:textId="77777777" w:rsidR="00F65DB2" w:rsidRPr="00BD7AC4" w:rsidRDefault="00F65DB2" w:rsidP="006043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 řeší: Jiří Sýkora</w:t>
      </w:r>
    </w:p>
    <w:p w14:paraId="09C1901C" w14:textId="77777777" w:rsidR="00F65DB2" w:rsidRPr="006D09D4" w:rsidRDefault="00F65DB2" w:rsidP="006D09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32321" w14:textId="2C523B50" w:rsidR="00DD021D" w:rsidRDefault="00DD021D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1D">
        <w:rPr>
          <w:rFonts w:ascii="Times New Roman" w:hAnsi="Times New Roman" w:cs="Times New Roman"/>
          <w:b/>
          <w:bCs/>
          <w:sz w:val="24"/>
          <w:szCs w:val="24"/>
        </w:rPr>
        <w:t>Veřejné osvětlení v ulici Zahrádkářská</w:t>
      </w:r>
      <w:r w:rsidR="007553C7">
        <w:rPr>
          <w:rFonts w:ascii="Times New Roman" w:hAnsi="Times New Roman" w:cs="Times New Roman"/>
          <w:b/>
          <w:bCs/>
          <w:sz w:val="24"/>
          <w:szCs w:val="24"/>
        </w:rPr>
        <w:t xml:space="preserve"> a Strmá</w:t>
      </w:r>
    </w:p>
    <w:p w14:paraId="0F41E605" w14:textId="2B6C3DBA" w:rsidR="00DD021D" w:rsidRDefault="00DD021D" w:rsidP="0033110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021D">
        <w:rPr>
          <w:rFonts w:ascii="Times New Roman" w:hAnsi="Times New Roman" w:cs="Times New Roman"/>
          <w:sz w:val="24"/>
          <w:szCs w:val="24"/>
        </w:rPr>
        <w:t>Bylo by možné v ulici Zahrádkářská</w:t>
      </w:r>
      <w:r>
        <w:rPr>
          <w:rFonts w:ascii="Times New Roman" w:hAnsi="Times New Roman" w:cs="Times New Roman"/>
          <w:sz w:val="24"/>
          <w:szCs w:val="24"/>
        </w:rPr>
        <w:t xml:space="preserve"> a Strmá</w:t>
      </w:r>
      <w:r w:rsidRPr="00DD021D">
        <w:rPr>
          <w:rFonts w:ascii="Times New Roman" w:hAnsi="Times New Roman" w:cs="Times New Roman"/>
          <w:sz w:val="24"/>
          <w:szCs w:val="24"/>
        </w:rPr>
        <w:t xml:space="preserve"> instalovat veřejné osvětlení, které zde zcela chybí?</w:t>
      </w:r>
    </w:p>
    <w:p w14:paraId="0D4852AD" w14:textId="732009A7" w:rsidR="00DD021D" w:rsidRDefault="00DD021D" w:rsidP="0033110B">
      <w:pPr>
        <w:pStyle w:val="Odstavecseseznamem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Instalace veřejného osvětlení není problém v případě absolutního souhlasu všech občanů vlastnících nemovitosti v dané oblasti. Veřejné osvětlení je však nutné instalovat na obecní pozemek (nutný územní souhlas). Dnes se již běžně instalují solární lampy, jejichž zajištění a instalace není časově náročná. </w:t>
      </w:r>
    </w:p>
    <w:p w14:paraId="5406D233" w14:textId="1AFA2532" w:rsidR="00DD021D" w:rsidRDefault="00DD021D" w:rsidP="0033110B">
      <w:pPr>
        <w:pStyle w:val="Odstavecseseznamem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souhlasy</w:t>
      </w:r>
      <w:r w:rsidR="007553C7">
        <w:rPr>
          <w:rFonts w:ascii="Times New Roman" w:hAnsi="Times New Roman" w:cs="Times New Roman"/>
          <w:sz w:val="24"/>
          <w:szCs w:val="24"/>
        </w:rPr>
        <w:t xml:space="preserve"> obyvatel, kterých se týká instalace veřejného osvětlení,</w:t>
      </w:r>
      <w:r>
        <w:rPr>
          <w:rFonts w:ascii="Times New Roman" w:hAnsi="Times New Roman" w:cs="Times New Roman"/>
          <w:sz w:val="24"/>
          <w:szCs w:val="24"/>
        </w:rPr>
        <w:t xml:space="preserve"> se zavázala pí. M. Jeřábková</w:t>
      </w:r>
    </w:p>
    <w:p w14:paraId="0971BC6B" w14:textId="77777777" w:rsidR="00F65DB2" w:rsidRDefault="00F65DB2" w:rsidP="006D09D4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8F88957" w14:textId="10C17607" w:rsidR="00F65DB2" w:rsidRPr="00BD7AC4" w:rsidRDefault="00F65DB2" w:rsidP="006043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 řeší: Ing Josef Klíma</w:t>
      </w:r>
    </w:p>
    <w:p w14:paraId="0E5E7A14" w14:textId="77777777" w:rsidR="00F65DB2" w:rsidRPr="006D09D4" w:rsidRDefault="00F65DB2" w:rsidP="006D09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65506" w14:textId="23E8854C" w:rsidR="00FA1E23" w:rsidRDefault="00FA1E23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E7E57" w14:textId="49B149D2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>Zapsala dne 09.01.2023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2EBD6D7" w14:textId="5F0B25AD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 xml:space="preserve">Mgr. Jitka </w:t>
      </w:r>
      <w:proofErr w:type="spellStart"/>
      <w:r w:rsidRPr="00FA1E23">
        <w:rPr>
          <w:rFonts w:ascii="Times New Roman" w:hAnsi="Times New Roman" w:cs="Times New Roman"/>
          <w:sz w:val="24"/>
          <w:szCs w:val="24"/>
        </w:rPr>
        <w:t>Šitnerová</w:t>
      </w:r>
      <w:proofErr w:type="spellEnd"/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Jiří Sýkora – předseda OV</w:t>
      </w:r>
    </w:p>
    <w:p w14:paraId="48DE01E2" w14:textId="07FB1FA9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A40BB" w14:textId="77777777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E2E18" w14:textId="353A3C2A" w:rsidR="003E6928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437DB" w14:textId="77777777" w:rsidR="008722CF" w:rsidRDefault="008722CF" w:rsidP="008722CF">
      <w:proofErr w:type="gramStart"/>
      <w:r>
        <w:t>Jednotlivě :</w:t>
      </w:r>
      <w:proofErr w:type="gramEnd"/>
      <w:r>
        <w:t xml:space="preserve"> </w:t>
      </w:r>
    </w:p>
    <w:p w14:paraId="5AAF83B4" w14:textId="77777777" w:rsidR="008722CF" w:rsidRDefault="008722CF" w:rsidP="008722CF">
      <w:pPr>
        <w:pStyle w:val="Odstavecseseznamem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ohledně cest pro pěší je třeba, aby p. </w:t>
      </w:r>
      <w:proofErr w:type="spellStart"/>
      <w:r>
        <w:rPr>
          <w:rFonts w:eastAsia="Times New Roman"/>
        </w:rPr>
        <w:t>Vopěnka</w:t>
      </w:r>
      <w:proofErr w:type="spellEnd"/>
      <w:r>
        <w:rPr>
          <w:rFonts w:eastAsia="Times New Roman"/>
        </w:rPr>
        <w:t xml:space="preserve"> předal zákresy navrhovaných propojení na oddělení majetkových práv, kdy tento mail předávám pí. Zábojové, vedoucí tohoto oddělení, kterou žádám, aby </w:t>
      </w:r>
      <w:proofErr w:type="gramStart"/>
      <w:r>
        <w:rPr>
          <w:rFonts w:eastAsia="Times New Roman"/>
        </w:rPr>
        <w:t>předtím</w:t>
      </w:r>
      <w:proofErr w:type="gramEnd"/>
      <w:r>
        <w:rPr>
          <w:rFonts w:eastAsia="Times New Roman"/>
        </w:rPr>
        <w:t xml:space="preserve"> než bude možné tyto cesty ve spolupráci s p. Smetánkou zrealizovat, prověřila pozemky na kterých se tyto navrhované cesty nacházejí. Dále také žádám o prověření stavu připravované směny se Středočeským </w:t>
      </w:r>
      <w:proofErr w:type="gramStart"/>
      <w:r>
        <w:rPr>
          <w:rFonts w:eastAsia="Times New Roman"/>
        </w:rPr>
        <w:t>krajem  -</w:t>
      </w:r>
      <w:proofErr w:type="gramEnd"/>
      <w:r>
        <w:rPr>
          <w:rFonts w:eastAsia="Times New Roman"/>
        </w:rPr>
        <w:t xml:space="preserve"> pozemek  silnice Pod dálnicí. </w:t>
      </w:r>
    </w:p>
    <w:p w14:paraId="1A5C849B" w14:textId="77777777" w:rsidR="008722CF" w:rsidRDefault="008722CF" w:rsidP="008722CF">
      <w:pPr>
        <w:pStyle w:val="Odstavecseseznamem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dále předávám p. </w:t>
      </w:r>
      <w:proofErr w:type="gramStart"/>
      <w:r>
        <w:rPr>
          <w:rFonts w:eastAsia="Times New Roman"/>
        </w:rPr>
        <w:t>Svobodovi ,</w:t>
      </w:r>
      <w:proofErr w:type="gramEnd"/>
      <w:r>
        <w:rPr>
          <w:rFonts w:eastAsia="Times New Roman"/>
        </w:rPr>
        <w:t xml:space="preserve"> kterého žádám o realizaci: mostek v ul. Strmá, osazení dopravního značení a dořešení svozového místa, černé skládky a doplnění poklopu, </w:t>
      </w:r>
    </w:p>
    <w:p w14:paraId="6A57FD95" w14:textId="77777777" w:rsidR="008722CF" w:rsidRDefault="008722CF" w:rsidP="008722CF">
      <w:pPr>
        <w:pStyle w:val="Odstavecseseznamem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 xml:space="preserve">pí </w:t>
      </w:r>
      <w:proofErr w:type="spellStart"/>
      <w:proofErr w:type="gramStart"/>
      <w:r>
        <w:rPr>
          <w:rFonts w:eastAsia="Times New Roman"/>
        </w:rPr>
        <w:t>Šritrové</w:t>
      </w:r>
      <w:proofErr w:type="spellEnd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 xml:space="preserve">investiční technička  opravy fasády) -  žádost OV   vybudovat  záchody  v rámci opravy  fasády objektu, který je nyní užíván Muzeem Říčany, žádám pí. </w:t>
      </w:r>
      <w:proofErr w:type="spellStart"/>
      <w:proofErr w:type="gramStart"/>
      <w:r>
        <w:rPr>
          <w:rFonts w:eastAsia="Times New Roman"/>
        </w:rPr>
        <w:t>Šritrovou</w:t>
      </w:r>
      <w:proofErr w:type="spellEnd"/>
      <w:r>
        <w:rPr>
          <w:rFonts w:eastAsia="Times New Roman"/>
        </w:rPr>
        <w:t>  o</w:t>
      </w:r>
      <w:proofErr w:type="gramEnd"/>
      <w:r>
        <w:rPr>
          <w:rFonts w:eastAsia="Times New Roman"/>
        </w:rPr>
        <w:t xml:space="preserve"> předání osadnímu výboru informací o stavbě, navrhuji k předání staveniště přizvat zástupce osadního výboru a zástupce Muzea Říčany. </w:t>
      </w:r>
    </w:p>
    <w:p w14:paraId="4CA81DB6" w14:textId="77777777" w:rsidR="008722CF" w:rsidRDefault="008722CF" w:rsidP="008722CF"/>
    <w:p w14:paraId="6888AE20" w14:textId="77777777" w:rsidR="008722CF" w:rsidRDefault="008722CF" w:rsidP="008722CF">
      <w:r>
        <w:t xml:space="preserve">Ohledně kontroly vývozů žump a předání zákresů s informacemi o napojení nemovitostí na vodu a </w:t>
      </w:r>
      <w:proofErr w:type="gramStart"/>
      <w:r>
        <w:t>kanalizaci  -</w:t>
      </w:r>
      <w:proofErr w:type="gramEnd"/>
      <w:r>
        <w:t xml:space="preserve">  jakmile budu mít k dispozici předám. </w:t>
      </w:r>
    </w:p>
    <w:p w14:paraId="1A820411" w14:textId="77777777" w:rsidR="003E6928" w:rsidRPr="00C43D64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486E1" w14:textId="77777777" w:rsidR="00C43D64" w:rsidRPr="00C43D64" w:rsidRDefault="00C43D64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304C" w14:textId="77777777" w:rsidR="007D36FE" w:rsidRPr="007D36FE" w:rsidRDefault="007D36FE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0D844" w14:textId="77777777" w:rsidR="009E7E17" w:rsidRPr="009E7E17" w:rsidRDefault="009E7E17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42B63" w14:textId="77777777" w:rsidR="00764C82" w:rsidRPr="00552891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C82" w:rsidRPr="005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63"/>
    <w:multiLevelType w:val="hybridMultilevel"/>
    <w:tmpl w:val="F29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3A5"/>
    <w:multiLevelType w:val="hybridMultilevel"/>
    <w:tmpl w:val="F00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9D5"/>
    <w:multiLevelType w:val="hybridMultilevel"/>
    <w:tmpl w:val="9732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59B"/>
    <w:multiLevelType w:val="hybridMultilevel"/>
    <w:tmpl w:val="9B0A7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7396"/>
    <w:multiLevelType w:val="hybridMultilevel"/>
    <w:tmpl w:val="394CA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7117"/>
    <w:multiLevelType w:val="hybridMultilevel"/>
    <w:tmpl w:val="DF0C7C6C"/>
    <w:lvl w:ilvl="0" w:tplc="A74EE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6C2"/>
    <w:multiLevelType w:val="hybridMultilevel"/>
    <w:tmpl w:val="D3E21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B4772"/>
    <w:multiLevelType w:val="hybridMultilevel"/>
    <w:tmpl w:val="446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22BAA"/>
    <w:multiLevelType w:val="hybridMultilevel"/>
    <w:tmpl w:val="98A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09E8"/>
    <w:multiLevelType w:val="hybridMultilevel"/>
    <w:tmpl w:val="8C46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210B4"/>
    <w:multiLevelType w:val="hybridMultilevel"/>
    <w:tmpl w:val="D38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66C42"/>
    <w:multiLevelType w:val="hybridMultilevel"/>
    <w:tmpl w:val="C82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32A75"/>
    <w:multiLevelType w:val="hybridMultilevel"/>
    <w:tmpl w:val="188A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C206D"/>
    <w:multiLevelType w:val="hybridMultilevel"/>
    <w:tmpl w:val="3E2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E597C"/>
    <w:multiLevelType w:val="hybridMultilevel"/>
    <w:tmpl w:val="7F7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205B1"/>
    <w:multiLevelType w:val="hybridMultilevel"/>
    <w:tmpl w:val="0F626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4E8676E"/>
    <w:multiLevelType w:val="hybridMultilevel"/>
    <w:tmpl w:val="56BE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B630B"/>
    <w:multiLevelType w:val="hybridMultilevel"/>
    <w:tmpl w:val="B65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93528">
    <w:abstractNumId w:val="4"/>
  </w:num>
  <w:num w:numId="2" w16cid:durableId="1701972549">
    <w:abstractNumId w:val="11"/>
  </w:num>
  <w:num w:numId="3" w16cid:durableId="1762945245">
    <w:abstractNumId w:val="16"/>
  </w:num>
  <w:num w:numId="4" w16cid:durableId="1246039013">
    <w:abstractNumId w:val="15"/>
  </w:num>
  <w:num w:numId="5" w16cid:durableId="1194806783">
    <w:abstractNumId w:val="3"/>
  </w:num>
  <w:num w:numId="6" w16cid:durableId="1063067180">
    <w:abstractNumId w:val="7"/>
  </w:num>
  <w:num w:numId="7" w16cid:durableId="607852116">
    <w:abstractNumId w:val="6"/>
  </w:num>
  <w:num w:numId="8" w16cid:durableId="876746331">
    <w:abstractNumId w:val="17"/>
  </w:num>
  <w:num w:numId="9" w16cid:durableId="1197156305">
    <w:abstractNumId w:val="2"/>
  </w:num>
  <w:num w:numId="10" w16cid:durableId="1127621050">
    <w:abstractNumId w:val="1"/>
  </w:num>
  <w:num w:numId="11" w16cid:durableId="795294526">
    <w:abstractNumId w:val="14"/>
  </w:num>
  <w:num w:numId="12" w16cid:durableId="1017582928">
    <w:abstractNumId w:val="0"/>
  </w:num>
  <w:num w:numId="13" w16cid:durableId="961226043">
    <w:abstractNumId w:val="8"/>
  </w:num>
  <w:num w:numId="14" w16cid:durableId="316299690">
    <w:abstractNumId w:val="13"/>
  </w:num>
  <w:num w:numId="15" w16cid:durableId="1256016993">
    <w:abstractNumId w:val="10"/>
  </w:num>
  <w:num w:numId="16" w16cid:durableId="1526215379">
    <w:abstractNumId w:val="12"/>
  </w:num>
  <w:num w:numId="17" w16cid:durableId="46221218">
    <w:abstractNumId w:val="9"/>
  </w:num>
  <w:num w:numId="18" w16cid:durableId="21454679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3"/>
    <w:rsid w:val="00000743"/>
    <w:rsid w:val="000037E1"/>
    <w:rsid w:val="000B32AB"/>
    <w:rsid w:val="000F5553"/>
    <w:rsid w:val="00150464"/>
    <w:rsid w:val="0016282E"/>
    <w:rsid w:val="001D11FB"/>
    <w:rsid w:val="00205C3A"/>
    <w:rsid w:val="0023658A"/>
    <w:rsid w:val="002A72C9"/>
    <w:rsid w:val="002B0EDF"/>
    <w:rsid w:val="003030AB"/>
    <w:rsid w:val="003055A0"/>
    <w:rsid w:val="0033110B"/>
    <w:rsid w:val="00377EBB"/>
    <w:rsid w:val="003E6928"/>
    <w:rsid w:val="003E7423"/>
    <w:rsid w:val="0041282D"/>
    <w:rsid w:val="00444229"/>
    <w:rsid w:val="00450F65"/>
    <w:rsid w:val="00515DA0"/>
    <w:rsid w:val="00552891"/>
    <w:rsid w:val="0057379C"/>
    <w:rsid w:val="0060439D"/>
    <w:rsid w:val="00623704"/>
    <w:rsid w:val="00664100"/>
    <w:rsid w:val="00686513"/>
    <w:rsid w:val="006D09D4"/>
    <w:rsid w:val="00737279"/>
    <w:rsid w:val="00750090"/>
    <w:rsid w:val="007553C7"/>
    <w:rsid w:val="00764C82"/>
    <w:rsid w:val="007733EE"/>
    <w:rsid w:val="00774FFF"/>
    <w:rsid w:val="007C5EA9"/>
    <w:rsid w:val="007D36FE"/>
    <w:rsid w:val="008722CF"/>
    <w:rsid w:val="00876C02"/>
    <w:rsid w:val="00885078"/>
    <w:rsid w:val="0089360B"/>
    <w:rsid w:val="00896B6B"/>
    <w:rsid w:val="008D2DCC"/>
    <w:rsid w:val="00904CC0"/>
    <w:rsid w:val="00932734"/>
    <w:rsid w:val="009649C8"/>
    <w:rsid w:val="0098449A"/>
    <w:rsid w:val="00992371"/>
    <w:rsid w:val="009A2DF8"/>
    <w:rsid w:val="009E7E17"/>
    <w:rsid w:val="00A1163C"/>
    <w:rsid w:val="00A240A0"/>
    <w:rsid w:val="00A34D12"/>
    <w:rsid w:val="00A90F90"/>
    <w:rsid w:val="00A95F96"/>
    <w:rsid w:val="00AE0128"/>
    <w:rsid w:val="00AF7C99"/>
    <w:rsid w:val="00B36F53"/>
    <w:rsid w:val="00B3710B"/>
    <w:rsid w:val="00B66F8C"/>
    <w:rsid w:val="00BC7535"/>
    <w:rsid w:val="00BD7AC4"/>
    <w:rsid w:val="00BF5664"/>
    <w:rsid w:val="00BF6791"/>
    <w:rsid w:val="00C43D64"/>
    <w:rsid w:val="00D41AF0"/>
    <w:rsid w:val="00D43F93"/>
    <w:rsid w:val="00D51A43"/>
    <w:rsid w:val="00D816D4"/>
    <w:rsid w:val="00DB6548"/>
    <w:rsid w:val="00DD021D"/>
    <w:rsid w:val="00DD7382"/>
    <w:rsid w:val="00E1768D"/>
    <w:rsid w:val="00E17C56"/>
    <w:rsid w:val="00E33B11"/>
    <w:rsid w:val="00F017A5"/>
    <w:rsid w:val="00F20539"/>
    <w:rsid w:val="00F65DB2"/>
    <w:rsid w:val="00F71001"/>
    <w:rsid w:val="00FA1E2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264"/>
  <w15:docId w15:val="{86779D36-1F51-4467-9570-07836DA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F5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3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E0128"/>
    <w:rPr>
      <w:color w:val="0000FF"/>
      <w:u w:val="single"/>
    </w:rPr>
  </w:style>
  <w:style w:type="paragraph" w:styleId="Revize">
    <w:name w:val="Revision"/>
    <w:hidden/>
    <w:uiPriority w:val="99"/>
    <w:semiHidden/>
    <w:rsid w:val="00A9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ad.ricany.cz/farnost/konstantin-petr-mikolajek-o-pra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Vlnařová Helena</cp:lastModifiedBy>
  <cp:revision>2</cp:revision>
  <dcterms:created xsi:type="dcterms:W3CDTF">2023-01-18T07:35:00Z</dcterms:created>
  <dcterms:modified xsi:type="dcterms:W3CDTF">2023-01-18T07:35:00Z</dcterms:modified>
</cp:coreProperties>
</file>