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584"/>
        <w:gridCol w:w="1314"/>
        <w:gridCol w:w="467"/>
        <w:gridCol w:w="2410"/>
        <w:gridCol w:w="100"/>
        <w:gridCol w:w="2255"/>
      </w:tblGrid>
      <w:tr w:rsidR="007B2724" w:rsidRPr="005F7D24" w14:paraId="194A47B1" w14:textId="77777777" w:rsidTr="00DB5CD4">
        <w:trPr>
          <w:trHeight w:val="269"/>
        </w:trPr>
        <w:tc>
          <w:tcPr>
            <w:tcW w:w="958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0F6DB5E" w14:textId="77777777" w:rsidR="007B2724" w:rsidRPr="005F7D24" w:rsidRDefault="007B2724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F7D24">
              <w:rPr>
                <w:rFonts w:asciiTheme="minorHAnsi" w:hAnsiTheme="minorHAnsi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7B2724" w:rsidRPr="005F7D24" w14:paraId="79D8D2B5" w14:textId="77777777" w:rsidTr="00DB5CD4">
        <w:trPr>
          <w:trHeight w:val="292"/>
        </w:trPr>
        <w:tc>
          <w:tcPr>
            <w:tcW w:w="9585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1AD2106" w14:textId="77777777" w:rsidR="007B2724" w:rsidRPr="005F7D24" w:rsidRDefault="007B2724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2724" w:rsidRPr="005F7D24" w14:paraId="58EAD63B" w14:textId="77777777" w:rsidTr="004A1CA6">
        <w:trPr>
          <w:trHeight w:val="244"/>
        </w:trPr>
        <w:tc>
          <w:tcPr>
            <w:tcW w:w="9585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E186517" w14:textId="77777777" w:rsidR="007B2724" w:rsidRPr="005F7D24" w:rsidRDefault="007B2724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2724" w:rsidRPr="005F7D24" w14:paraId="068A2BFE" w14:textId="77777777" w:rsidTr="00DB5CD4">
        <w:trPr>
          <w:trHeight w:val="269"/>
        </w:trPr>
        <w:tc>
          <w:tcPr>
            <w:tcW w:w="9585" w:type="dxa"/>
            <w:gridSpan w:val="7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5FC7008" w14:textId="77777777" w:rsidR="009A2AF1" w:rsidRDefault="009A2AF1" w:rsidP="009A2AF1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Poptávkové řízení – veřejná zakázka malého rozsahu II. kategorie dle </w:t>
            </w:r>
            <w:r w:rsidRPr="009A2AF1">
              <w:rPr>
                <w:rFonts w:asciiTheme="minorHAnsi" w:hAnsiTheme="minorHAnsi"/>
                <w:b/>
                <w:bCs/>
                <w:sz w:val="22"/>
                <w:szCs w:val="22"/>
              </w:rPr>
              <w:t>SMĚRNICE MĚSTA ŘÍČANY</w:t>
            </w:r>
          </w:p>
          <w:p w14:paraId="18B47D79" w14:textId="4CF8D3E0" w:rsidR="009A2AF1" w:rsidRPr="009A2AF1" w:rsidRDefault="009A2AF1" w:rsidP="009A2AF1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2A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067E56">
              <w:rPr>
                <w:rFonts w:asciiTheme="minorHAnsi" w:hAnsiTheme="minorHAnsi"/>
                <w:b/>
                <w:bCs/>
                <w:sz w:val="22"/>
                <w:szCs w:val="22"/>
              </w:rPr>
              <w:t>č</w:t>
            </w:r>
            <w:r w:rsidRPr="009A2A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</w:t>
            </w:r>
            <w:r w:rsidR="00067E56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Pr="009A2AF1">
              <w:rPr>
                <w:rFonts w:asciiTheme="minorHAnsi" w:hAnsiTheme="minorHAnsi"/>
                <w:b/>
                <w:bCs/>
                <w:sz w:val="22"/>
                <w:szCs w:val="22"/>
              </w:rPr>
              <w:t>/2024</w:t>
            </w:r>
          </w:p>
          <w:p w14:paraId="44297C16" w14:textId="5F3E5728" w:rsidR="007B2724" w:rsidRPr="005F7D24" w:rsidRDefault="009A2AF1" w:rsidP="009A2AF1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A2AF1">
              <w:rPr>
                <w:rFonts w:asciiTheme="minorHAnsi" w:hAnsiTheme="minorHAnsi"/>
                <w:b/>
                <w:bCs/>
                <w:sz w:val="22"/>
                <w:szCs w:val="22"/>
              </w:rPr>
              <w:t>O ZADÁVÁNÍ VEŘEJNÝCH ZAKÁZEK</w:t>
            </w:r>
            <w:r w:rsidR="003C0D40" w:rsidRPr="005F7D2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2724" w:rsidRPr="005F7D24" w14:paraId="3C96AAA4" w14:textId="77777777" w:rsidTr="005F7D24">
        <w:trPr>
          <w:trHeight w:val="244"/>
        </w:trPr>
        <w:tc>
          <w:tcPr>
            <w:tcW w:w="9585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DC65422" w14:textId="77777777" w:rsidR="007B2724" w:rsidRPr="005F7D24" w:rsidRDefault="007B2724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3723D" w:rsidRPr="005F7D24" w14:paraId="3AC88A89" w14:textId="77777777" w:rsidTr="00C73756">
        <w:trPr>
          <w:trHeight w:val="25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B1D2D04" w14:textId="77777777" w:rsidR="0093723D" w:rsidRPr="005F7D24" w:rsidRDefault="0093723D" w:rsidP="0093723D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7D24">
              <w:rPr>
                <w:rFonts w:asciiTheme="minorHAnsi" w:hAnsiTheme="minorHAns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2954F1AF" w14:textId="7210C606" w:rsidR="0093723D" w:rsidRPr="005F7D24" w:rsidRDefault="0093723D" w:rsidP="0093723D">
            <w:pPr>
              <w:snapToGrid w:val="0"/>
              <w:jc w:val="center"/>
              <w:rPr>
                <w:rFonts w:asciiTheme="minorHAnsi" w:hAnsiTheme="minorHAnsi"/>
                <w:color w:val="0000FF"/>
                <w:sz w:val="20"/>
                <w:szCs w:val="32"/>
              </w:rPr>
            </w:pPr>
            <w:bookmarkStart w:id="0" w:name="_Hlk170809859"/>
            <w:r>
              <w:rPr>
                <w:b/>
                <w:bCs/>
              </w:rPr>
              <w:t xml:space="preserve">3. základní škola u Říčanského lesa – dodávka </w:t>
            </w:r>
            <w:bookmarkEnd w:id="0"/>
            <w:r>
              <w:rPr>
                <w:b/>
                <w:bCs/>
              </w:rPr>
              <w:t>projektorů s držáky</w:t>
            </w:r>
          </w:p>
        </w:tc>
      </w:tr>
      <w:tr w:rsidR="0093723D" w:rsidRPr="005F7D24" w14:paraId="25BDB277" w14:textId="77777777" w:rsidTr="004A1CA6">
        <w:trPr>
          <w:trHeight w:val="244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A7779F2" w14:textId="77777777" w:rsidR="0093723D" w:rsidRPr="005F7D24" w:rsidRDefault="0093723D" w:rsidP="0093723D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13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48DFA08" w14:textId="77777777" w:rsidR="0093723D" w:rsidRPr="005F7D24" w:rsidRDefault="0093723D" w:rsidP="0093723D">
            <w:pPr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3723D" w:rsidRPr="005F7D24" w14:paraId="7C4DFE74" w14:textId="77777777" w:rsidTr="00DB5CD4">
        <w:trPr>
          <w:trHeight w:val="402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974437D" w14:textId="77777777" w:rsidR="0093723D" w:rsidRPr="005E5E2D" w:rsidRDefault="0093723D" w:rsidP="0093723D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93723D" w:rsidRPr="005F7D24" w14:paraId="270A8E60" w14:textId="77777777" w:rsidTr="00DB5CD4">
        <w:trPr>
          <w:trHeight w:val="345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14:paraId="5727A5A5" w14:textId="77777777" w:rsidR="0093723D" w:rsidRPr="005E5E2D" w:rsidRDefault="0093723D" w:rsidP="0093723D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>Zadavatel</w:t>
            </w:r>
          </w:p>
        </w:tc>
      </w:tr>
      <w:tr w:rsidR="0093723D" w:rsidRPr="005F7D24" w14:paraId="481E2D76" w14:textId="77777777" w:rsidTr="005B3D89">
        <w:trPr>
          <w:trHeight w:val="528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B04ADC6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B67E9" w14:textId="010FC622" w:rsidR="0093723D" w:rsidRPr="00E6630F" w:rsidRDefault="0093723D" w:rsidP="0093723D">
            <w:pPr>
              <w:snapToGrid w:val="0"/>
              <w:rPr>
                <w:rFonts w:ascii="Calibri" w:hAnsi="Calibri" w:cs="Calibri"/>
                <w:b/>
                <w:sz w:val="22"/>
              </w:rPr>
            </w:pPr>
            <w:r>
              <w:t>3. základní škola u Říčanského lesa Říčany, příspěvková organizace</w:t>
            </w:r>
          </w:p>
        </w:tc>
      </w:tr>
      <w:tr w:rsidR="0093723D" w:rsidRPr="005F7D24" w14:paraId="6E04938B" w14:textId="77777777" w:rsidTr="005B3D89">
        <w:trPr>
          <w:trHeight w:val="391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8C2DD36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AD362F" w14:textId="4B77F31E" w:rsidR="0093723D" w:rsidRPr="00E6630F" w:rsidRDefault="0093723D" w:rsidP="0093723D">
            <w:pPr>
              <w:snapToGrid w:val="0"/>
              <w:rPr>
                <w:rFonts w:ascii="Calibri" w:hAnsi="Calibri" w:cs="Calibri"/>
                <w:b/>
                <w:sz w:val="22"/>
              </w:rPr>
            </w:pPr>
            <w:r>
              <w:t>Školní 2400/4, 251 01 Říčany</w:t>
            </w:r>
          </w:p>
        </w:tc>
      </w:tr>
      <w:tr w:rsidR="0093723D" w:rsidRPr="005F7D24" w14:paraId="2BDF70F3" w14:textId="77777777" w:rsidTr="005B3D89">
        <w:trPr>
          <w:trHeight w:val="296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09D400B" w14:textId="776E70D4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AECC45" w14:textId="1F65CF7B" w:rsidR="0093723D" w:rsidRPr="00E6630F" w:rsidRDefault="0093723D" w:rsidP="0093723D">
            <w:pPr>
              <w:snapToGrid w:val="0"/>
              <w:rPr>
                <w:rFonts w:ascii="Calibri" w:hAnsi="Calibri" w:cs="Calibri"/>
                <w:b/>
                <w:sz w:val="22"/>
              </w:rPr>
            </w:pPr>
            <w:r w:rsidRPr="003277C8">
              <w:rPr>
                <w:rFonts w:cs="Calibri"/>
                <w:lang w:eastAsia="en-US"/>
              </w:rPr>
              <w:t>72045396</w:t>
            </w:r>
          </w:p>
        </w:tc>
      </w:tr>
      <w:tr w:rsidR="0093723D" w:rsidRPr="005F7D24" w14:paraId="1B39ADAA" w14:textId="77777777" w:rsidTr="00E6630F">
        <w:trPr>
          <w:trHeight w:val="432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5FCD3C0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542C70" w14:textId="1FE62777" w:rsidR="0093723D" w:rsidRPr="00E6630F" w:rsidRDefault="0093723D" w:rsidP="0093723D">
            <w:pPr>
              <w:ind w:left="87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Mgr. Dalibor Dudek, ředitel školy</w:t>
            </w:r>
          </w:p>
        </w:tc>
      </w:tr>
      <w:tr w:rsidR="0093723D" w:rsidRPr="005F7D24" w14:paraId="79A31531" w14:textId="77777777" w:rsidTr="00E6630F">
        <w:trPr>
          <w:trHeight w:val="370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EC81898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643DC9" w14:textId="34851FB6" w:rsidR="0093723D" w:rsidRPr="00E6630F" w:rsidRDefault="0093723D" w:rsidP="0093723D">
            <w:pPr>
              <w:ind w:left="87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Ing. Monika Žilková</w:t>
            </w:r>
          </w:p>
        </w:tc>
      </w:tr>
      <w:tr w:rsidR="0093723D" w:rsidRPr="005F7D24" w14:paraId="33C6B281" w14:textId="77777777" w:rsidTr="00E6630F">
        <w:trPr>
          <w:trHeight w:val="277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070FC74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Tel./E-mail: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91A72A" w14:textId="05D2C481" w:rsidR="0093723D" w:rsidRPr="00E6630F" w:rsidRDefault="0093723D" w:rsidP="0093723D">
            <w:pPr>
              <w:snapToGrid w:val="0"/>
              <w:rPr>
                <w:rFonts w:ascii="Calibri" w:hAnsi="Calibri" w:cs="Calibri"/>
                <w:b/>
                <w:sz w:val="22"/>
              </w:rPr>
            </w:pPr>
            <w:r w:rsidRPr="0070649A">
              <w:rPr>
                <w:rFonts w:ascii="Calibri" w:hAnsi="Calibri" w:cs="Calibri"/>
                <w:b/>
                <w:sz w:val="22"/>
              </w:rPr>
              <w:t>Tel.:</w:t>
            </w:r>
            <w:r>
              <w:rPr>
                <w:rFonts w:ascii="Calibri" w:hAnsi="Calibri" w:cs="Calibri"/>
                <w:b/>
                <w:sz w:val="22"/>
              </w:rPr>
              <w:t xml:space="preserve"> 607 066 055, monika.zilkova@ricany.cz </w:t>
            </w:r>
          </w:p>
        </w:tc>
      </w:tr>
      <w:tr w:rsidR="0093723D" w:rsidRPr="005F7D24" w14:paraId="5F4B3ED6" w14:textId="77777777" w:rsidTr="003C0D40">
        <w:trPr>
          <w:trHeight w:val="345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68BABF56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Účastník</w:t>
            </w:r>
          </w:p>
        </w:tc>
      </w:tr>
      <w:tr w:rsidR="0093723D" w:rsidRPr="005F7D24" w14:paraId="23BFAA4D" w14:textId="77777777" w:rsidTr="00E6630F">
        <w:trPr>
          <w:trHeight w:val="541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4B6922C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129A8B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723D" w:rsidRPr="005F7D24" w14:paraId="23B63840" w14:textId="77777777" w:rsidTr="00E6630F">
        <w:trPr>
          <w:trHeight w:val="471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AF523B8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7F1DA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723D" w:rsidRPr="005F7D24" w14:paraId="108BCF15" w14:textId="77777777" w:rsidTr="00E6630F">
        <w:trPr>
          <w:trHeight w:val="498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098B310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IČ: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1A2F0D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723D" w:rsidRPr="005F7D24" w14:paraId="1DAC2CCE" w14:textId="77777777" w:rsidTr="00E6630F">
        <w:trPr>
          <w:trHeight w:val="485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E94056F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164FD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723D" w:rsidRPr="005F7D24" w14:paraId="0F1BBB7B" w14:textId="77777777" w:rsidTr="00E6630F">
        <w:trPr>
          <w:trHeight w:val="416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13FAE14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Tel:</w:t>
            </w: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proofErr w:type="gramEnd"/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062DE7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723D" w:rsidRPr="005F7D24" w14:paraId="5C0CE5CD" w14:textId="77777777" w:rsidTr="00E6630F">
        <w:trPr>
          <w:trHeight w:val="560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5F418E1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jednat za účastníka</w:t>
            </w: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B363E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723D" w:rsidRPr="005F7D24" w14:paraId="40ECDF7A" w14:textId="77777777" w:rsidTr="00E6630F">
        <w:trPr>
          <w:trHeight w:val="482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5D8DE48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D4772E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723D" w:rsidRPr="005F7D24" w14:paraId="0D3E3CCB" w14:textId="77777777" w:rsidTr="00E6630F">
        <w:trPr>
          <w:trHeight w:val="434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A4614E6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Tel./E-mail: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9CA3A1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723D" w:rsidRPr="005F7D24" w14:paraId="209417CF" w14:textId="77777777" w:rsidTr="00030620">
        <w:trPr>
          <w:trHeight w:val="441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AF0167" w14:textId="77777777" w:rsidR="0093723D" w:rsidRPr="005E5E2D" w:rsidRDefault="0093723D" w:rsidP="009372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Nabídka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účastníka</w:t>
            </w:r>
            <w:r w:rsidRPr="005E5E2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FD59518" w14:textId="77777777" w:rsidR="0093723D" w:rsidRPr="005E5E2D" w:rsidRDefault="0093723D" w:rsidP="0093723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FC5C144" w14:textId="77777777" w:rsidR="0093723D" w:rsidRPr="005E5E2D" w:rsidRDefault="0093723D" w:rsidP="0093723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včetně DPH</w:t>
            </w:r>
          </w:p>
        </w:tc>
      </w:tr>
      <w:tr w:rsidR="0093723D" w:rsidRPr="005F7D24" w14:paraId="2423B890" w14:textId="77777777" w:rsidTr="00030620">
        <w:trPr>
          <w:trHeight w:val="484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C622C53" w14:textId="5F1E3354" w:rsidR="0093723D" w:rsidRPr="004A1CA6" w:rsidRDefault="0093723D" w:rsidP="0093723D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B5AFA" w14:textId="77777777" w:rsidR="0093723D" w:rsidRPr="004A1CA6" w:rsidRDefault="0093723D" w:rsidP="009372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EDCED0" w14:textId="7DBE227A" w:rsidR="0093723D" w:rsidRPr="004A1CA6" w:rsidRDefault="0093723D" w:rsidP="0093723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3723D" w:rsidRPr="005E5E2D" w14:paraId="3A904E53" w14:textId="77777777" w:rsidTr="004A1CA6">
        <w:trPr>
          <w:trHeight w:val="105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96C2C3B" w14:textId="77777777" w:rsidR="0093723D" w:rsidRPr="005E5E2D" w:rsidRDefault="0093723D" w:rsidP="0093723D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5E98497" w14:textId="77777777" w:rsidR="0093723D" w:rsidRPr="005E5E2D" w:rsidRDefault="0093723D" w:rsidP="0093723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 účastníka</w:t>
            </w:r>
          </w:p>
        </w:tc>
      </w:tr>
      <w:tr w:rsidR="0093723D" w:rsidRPr="005E5E2D" w14:paraId="655434E7" w14:textId="77777777" w:rsidTr="0021616E">
        <w:trPr>
          <w:trHeight w:val="739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D19AC34" w14:textId="77777777" w:rsidR="0093723D" w:rsidRPr="005E5E2D" w:rsidRDefault="0093723D" w:rsidP="0093723D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02FDD" w14:textId="77777777" w:rsidR="0093723D" w:rsidRPr="005E5E2D" w:rsidRDefault="0093723D" w:rsidP="0093723D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5691D7B" w14:textId="77777777" w:rsidR="0093723D" w:rsidRPr="005E5E2D" w:rsidRDefault="0093723D" w:rsidP="009372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9CDC9D" w14:textId="77777777" w:rsidR="0093723D" w:rsidRPr="005E5E2D" w:rsidRDefault="0093723D" w:rsidP="0093723D">
            <w:pPr>
              <w:rPr>
                <w:rFonts w:asciiTheme="minorHAnsi" w:hAnsiTheme="minorHAnsi"/>
                <w:sz w:val="22"/>
                <w:szCs w:val="22"/>
              </w:rPr>
            </w:pPr>
            <w:r w:rsidRPr="005E5E2D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5E5E2D">
              <w:rPr>
                <w:rFonts w:asciiTheme="minorHAnsi" w:hAnsiTheme="minorHAnsi"/>
                <w:sz w:val="22"/>
                <w:szCs w:val="22"/>
              </w:rPr>
              <w:instrText>"Text1"</w:instrText>
            </w:r>
            <w:r w:rsidRPr="005E5E2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E5E2D">
              <w:rPr>
                <w:rFonts w:asciiTheme="minorHAnsi" w:hAnsiTheme="minorHAnsi"/>
                <w:sz w:val="22"/>
                <w:szCs w:val="22"/>
              </w:rPr>
              <w:t>........................................</w:t>
            </w:r>
            <w:r w:rsidRPr="005E5E2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C84036" w14:textId="77777777" w:rsidR="0093723D" w:rsidRPr="005E5E2D" w:rsidRDefault="0093723D" w:rsidP="0093723D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E5E2D">
              <w:rPr>
                <w:rFonts w:asciiTheme="minorHAnsi" w:hAnsiTheme="minorHAnsi"/>
                <w:sz w:val="22"/>
                <w:szCs w:val="22"/>
              </w:rPr>
              <w:t>razítko</w:t>
            </w:r>
          </w:p>
        </w:tc>
      </w:tr>
      <w:tr w:rsidR="0093723D" w:rsidRPr="005E5E2D" w14:paraId="6E9B0436" w14:textId="77777777" w:rsidTr="00DB5CD4">
        <w:trPr>
          <w:trHeight w:val="402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A7E6139" w14:textId="77777777" w:rsidR="0093723D" w:rsidRPr="005E5E2D" w:rsidRDefault="0093723D" w:rsidP="0093723D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/>
                <w:bCs/>
                <w:sz w:val="22"/>
                <w:szCs w:val="22"/>
              </w:rPr>
              <w:t>jméno, příjmení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64C9B6" w14:textId="77777777" w:rsidR="0093723D" w:rsidRPr="005E5E2D" w:rsidRDefault="0093723D" w:rsidP="0093723D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3723D" w:rsidRPr="005E5E2D" w14:paraId="04C153A7" w14:textId="77777777" w:rsidTr="00DB5CD4">
        <w:trPr>
          <w:trHeight w:val="402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FD7531" w14:textId="77777777" w:rsidR="0093723D" w:rsidRPr="005E5E2D" w:rsidRDefault="0093723D" w:rsidP="0093723D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Cs/>
                <w:sz w:val="22"/>
                <w:szCs w:val="22"/>
              </w:rPr>
              <w:t xml:space="preserve">Funkce  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85B017" w14:textId="77777777" w:rsidR="0093723D" w:rsidRPr="005E5E2D" w:rsidRDefault="0093723D" w:rsidP="0093723D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3723D" w:rsidRPr="005E5E2D" w14:paraId="627E880A" w14:textId="77777777" w:rsidTr="00DB5CD4">
        <w:trPr>
          <w:trHeight w:val="386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B2D35C" w14:textId="77777777" w:rsidR="0093723D" w:rsidRPr="005E5E2D" w:rsidRDefault="0093723D" w:rsidP="0093723D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E5E2D">
              <w:rPr>
                <w:rFonts w:asciiTheme="minorHAnsi" w:hAnsi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331E8" w14:textId="77777777" w:rsidR="0093723D" w:rsidRPr="005E5E2D" w:rsidRDefault="0093723D" w:rsidP="0093723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B35E417" w14:textId="77777777" w:rsidR="007B2724" w:rsidRPr="005E5E2D" w:rsidRDefault="007B2724" w:rsidP="00FF6A31">
      <w:pPr>
        <w:rPr>
          <w:rFonts w:asciiTheme="minorHAnsi" w:hAnsiTheme="minorHAnsi"/>
          <w:sz w:val="22"/>
          <w:szCs w:val="22"/>
        </w:rPr>
      </w:pPr>
    </w:p>
    <w:sectPr w:rsidR="007B2724" w:rsidRPr="005E5E2D" w:rsidSect="005E5E2D">
      <w:headerReference w:type="default" r:id="rId10"/>
      <w:headerReference w:type="first" r:id="rId11"/>
      <w:pgSz w:w="11905" w:h="16837"/>
      <w:pgMar w:top="993" w:right="1417" w:bottom="851" w:left="1417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ACCD" w14:textId="77777777" w:rsidR="00A33F8C" w:rsidRDefault="00A33F8C">
      <w:r>
        <w:separator/>
      </w:r>
    </w:p>
  </w:endnote>
  <w:endnote w:type="continuationSeparator" w:id="0">
    <w:p w14:paraId="0FD775CF" w14:textId="77777777" w:rsidR="00A33F8C" w:rsidRDefault="00A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C14E1" w14:textId="77777777" w:rsidR="00A33F8C" w:rsidRDefault="00A33F8C">
      <w:r>
        <w:separator/>
      </w:r>
    </w:p>
  </w:footnote>
  <w:footnote w:type="continuationSeparator" w:id="0">
    <w:p w14:paraId="43D448A4" w14:textId="77777777" w:rsidR="00A33F8C" w:rsidRDefault="00A3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A866" w14:textId="77777777" w:rsidR="005E5E2D" w:rsidRPr="005E5E2D" w:rsidRDefault="005E5E2D">
    <w:pPr>
      <w:pStyle w:val="Zhlav"/>
      <w:rPr>
        <w:rFonts w:asciiTheme="minorHAnsi" w:hAnsiTheme="minorHAnsi" w:cstheme="minorHAnsi"/>
        <w:sz w:val="20"/>
        <w:szCs w:val="20"/>
      </w:rPr>
    </w:pPr>
    <w:r w:rsidRPr="005E5E2D">
      <w:rPr>
        <w:rFonts w:asciiTheme="minorHAnsi" w:hAnsiTheme="minorHAnsi" w:cstheme="minorHAnsi"/>
        <w:sz w:val="20"/>
        <w:szCs w:val="20"/>
      </w:rPr>
      <w:t>Strana 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756B" w14:textId="77777777" w:rsidR="005F7D24" w:rsidRDefault="005F7D24">
    <w:pPr>
      <w:pStyle w:val="Zhlav"/>
    </w:pPr>
    <w:r w:rsidRPr="005F7D24">
      <w:rPr>
        <w:rFonts w:asciiTheme="minorHAnsi" w:hAnsiTheme="minorHAnsi"/>
        <w:sz w:val="20"/>
        <w:szCs w:val="20"/>
      </w:rPr>
      <w:t>Příloha č. 1</w:t>
    </w:r>
    <w:r w:rsidR="0021616E">
      <w:rPr>
        <w:rFonts w:asciiTheme="minorHAnsi" w:hAnsiTheme="minorHAnsi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D4"/>
    <w:rsid w:val="000032CD"/>
    <w:rsid w:val="00030620"/>
    <w:rsid w:val="00067E56"/>
    <w:rsid w:val="000874DA"/>
    <w:rsid w:val="000B6876"/>
    <w:rsid w:val="000C5692"/>
    <w:rsid w:val="00120F68"/>
    <w:rsid w:val="00132C74"/>
    <w:rsid w:val="00162661"/>
    <w:rsid w:val="001D3A45"/>
    <w:rsid w:val="001F45C8"/>
    <w:rsid w:val="0021616E"/>
    <w:rsid w:val="002524AB"/>
    <w:rsid w:val="002653E3"/>
    <w:rsid w:val="003230D7"/>
    <w:rsid w:val="00323E72"/>
    <w:rsid w:val="00335FC0"/>
    <w:rsid w:val="003543C9"/>
    <w:rsid w:val="003663AB"/>
    <w:rsid w:val="00393CE0"/>
    <w:rsid w:val="003C0D40"/>
    <w:rsid w:val="0041526A"/>
    <w:rsid w:val="00462BFD"/>
    <w:rsid w:val="00483F5C"/>
    <w:rsid w:val="004949DB"/>
    <w:rsid w:val="004A1CA6"/>
    <w:rsid w:val="004E139B"/>
    <w:rsid w:val="004F2F8A"/>
    <w:rsid w:val="005E4403"/>
    <w:rsid w:val="005E5E2D"/>
    <w:rsid w:val="005F7D24"/>
    <w:rsid w:val="00613DF1"/>
    <w:rsid w:val="00646966"/>
    <w:rsid w:val="006B1D83"/>
    <w:rsid w:val="006B491A"/>
    <w:rsid w:val="006B5508"/>
    <w:rsid w:val="00756F28"/>
    <w:rsid w:val="007A1DBC"/>
    <w:rsid w:val="007B2724"/>
    <w:rsid w:val="00802DE5"/>
    <w:rsid w:val="0082454F"/>
    <w:rsid w:val="0089169E"/>
    <w:rsid w:val="00906A5C"/>
    <w:rsid w:val="0092149C"/>
    <w:rsid w:val="0093723D"/>
    <w:rsid w:val="00943A69"/>
    <w:rsid w:val="00947647"/>
    <w:rsid w:val="009642DE"/>
    <w:rsid w:val="00997AFB"/>
    <w:rsid w:val="009A2AF1"/>
    <w:rsid w:val="00A33F8C"/>
    <w:rsid w:val="00AE7433"/>
    <w:rsid w:val="00B30618"/>
    <w:rsid w:val="00B47D64"/>
    <w:rsid w:val="00B720E6"/>
    <w:rsid w:val="00B977D2"/>
    <w:rsid w:val="00BC0335"/>
    <w:rsid w:val="00C9350C"/>
    <w:rsid w:val="00CB08E4"/>
    <w:rsid w:val="00CB7C0E"/>
    <w:rsid w:val="00D5288B"/>
    <w:rsid w:val="00DB5CD4"/>
    <w:rsid w:val="00DB6A8D"/>
    <w:rsid w:val="00DD7E28"/>
    <w:rsid w:val="00DE3C91"/>
    <w:rsid w:val="00E10A69"/>
    <w:rsid w:val="00E56410"/>
    <w:rsid w:val="00E62493"/>
    <w:rsid w:val="00E6630F"/>
    <w:rsid w:val="00EE1E41"/>
    <w:rsid w:val="00EF6462"/>
    <w:rsid w:val="00F167DC"/>
    <w:rsid w:val="00F174C3"/>
    <w:rsid w:val="00F65569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438062FC"/>
  <w15:docId w15:val="{788B5651-499F-4AF6-834C-112A49A7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7C0E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B7C0E"/>
  </w:style>
  <w:style w:type="character" w:styleId="Hypertextovodkaz">
    <w:name w:val="Hyperlink"/>
    <w:basedOn w:val="Standardnpsmoodstavce1"/>
    <w:rsid w:val="00CB7C0E"/>
    <w:rPr>
      <w:color w:val="0000FF"/>
      <w:u w:val="single"/>
    </w:rPr>
  </w:style>
  <w:style w:type="character" w:customStyle="1" w:styleId="ZhlavChar">
    <w:name w:val="Záhlaví Char"/>
    <w:basedOn w:val="Standardnpsmoodstavce1"/>
    <w:rsid w:val="00CB7C0E"/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1"/>
    <w:rsid w:val="00CB7C0E"/>
    <w:rPr>
      <w:rFonts w:ascii="Arial" w:eastAsia="Times New Roman" w:hAnsi="Arial" w:cs="Arial"/>
      <w:sz w:val="24"/>
      <w:szCs w:val="24"/>
    </w:rPr>
  </w:style>
  <w:style w:type="character" w:customStyle="1" w:styleId="TextbublinyChar">
    <w:name w:val="Text bubliny Char"/>
    <w:basedOn w:val="Standardnpsmoodstavce1"/>
    <w:rsid w:val="00CB7C0E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CB7C0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CB7C0E"/>
    <w:pPr>
      <w:spacing w:after="120"/>
    </w:pPr>
  </w:style>
  <w:style w:type="paragraph" w:styleId="Seznam">
    <w:name w:val="List"/>
    <w:basedOn w:val="Zkladntext"/>
    <w:rsid w:val="00CB7C0E"/>
    <w:rPr>
      <w:rFonts w:cs="Tahoma"/>
    </w:rPr>
  </w:style>
  <w:style w:type="paragraph" w:customStyle="1" w:styleId="Popisek">
    <w:name w:val="Popisek"/>
    <w:basedOn w:val="Normln"/>
    <w:rsid w:val="00CB7C0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7C0E"/>
    <w:pPr>
      <w:suppressLineNumbers/>
    </w:pPr>
    <w:rPr>
      <w:rFonts w:cs="Tahoma"/>
    </w:rPr>
  </w:style>
  <w:style w:type="paragraph" w:customStyle="1" w:styleId="Nzevprojektu">
    <w:name w:val="Název projektu"/>
    <w:basedOn w:val="Normln"/>
    <w:rsid w:val="00CB7C0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rsid w:val="00CB7C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7C0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CB7C0E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CB7C0E"/>
    <w:pPr>
      <w:suppressLineNumbers/>
    </w:pPr>
  </w:style>
  <w:style w:type="paragraph" w:customStyle="1" w:styleId="Nadpistabulky">
    <w:name w:val="Nadpis tabulky"/>
    <w:basedOn w:val="Obsahtabulky"/>
    <w:rsid w:val="00CB7C0E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032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2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2CD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2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2CD"/>
    <w:rPr>
      <w:rFonts w:ascii="Arial" w:hAnsi="Arial" w:cs="Arial"/>
      <w:b/>
      <w:bCs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54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A2E3EE8C015428EF9A0815181279D" ma:contentTypeVersion="" ma:contentTypeDescription="Vytvoří nový dokument" ma:contentTypeScope="" ma:versionID="dce207e923202eee2303fed68ae752db">
  <xsd:schema xmlns:xsd="http://www.w3.org/2001/XMLSchema" xmlns:xs="http://www.w3.org/2001/XMLSchema" xmlns:p="http://schemas.microsoft.com/office/2006/metadata/properties" xmlns:ns2="b447a5d1-917c-4978-ac64-29f207ace744" targetNamespace="http://schemas.microsoft.com/office/2006/metadata/properties" ma:root="true" ma:fieldsID="13783055dc7094f1f7c1b35b0cabd434" ns2:_="">
    <xsd:import namespace="b447a5d1-917c-4978-ac64-29f207ace7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a5d1-917c-4978-ac64-29f207ace7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7C6A5-A10A-4F6E-8C87-683686781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5B3D7-2CBA-4065-873E-6B5631BFA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5FAA3-D33D-4DB5-A1CF-E39675665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7a5d1-917c-4978-ac64-29f207ace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9BA40-25BC-4033-994E-29334273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Miltnerová</dc:creator>
  <cp:lastModifiedBy>Žilková Monika Ing.</cp:lastModifiedBy>
  <cp:revision>3</cp:revision>
  <cp:lastPrinted>2024-10-07T14:04:00Z</cp:lastPrinted>
  <dcterms:created xsi:type="dcterms:W3CDTF">2024-09-16T13:57:00Z</dcterms:created>
  <dcterms:modified xsi:type="dcterms:W3CDTF">2024-10-08T14:19:00Z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0x0101005CCA2E3EE8C015428EF9A0815181279D</vt:lpwstr>
  </property>
</Properties>
</file>