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142"/>
        <w:gridCol w:w="284"/>
        <w:gridCol w:w="8079"/>
      </w:tblGrid>
      <w:tr w:rsidR="00704313" w:rsidRPr="00523836" w14:paraId="6944BB1A" w14:textId="77777777" w:rsidTr="00220B92">
        <w:trPr>
          <w:trHeight w:val="441"/>
        </w:trPr>
        <w:tc>
          <w:tcPr>
            <w:tcW w:w="11199" w:type="dxa"/>
            <w:gridSpan w:val="5"/>
            <w:shd w:val="clear" w:color="auto" w:fill="BFBFBF"/>
            <w:vAlign w:val="center"/>
          </w:tcPr>
          <w:p w14:paraId="260D5A0F" w14:textId="2DA6D7D5" w:rsidR="00704313" w:rsidRPr="00523836" w:rsidRDefault="007D2EE8" w:rsidP="000659CE">
            <w:pPr>
              <w:pStyle w:val="Nadpis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Poptávka</w:t>
            </w:r>
            <w:r w:rsidR="009F161E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 xml:space="preserve"> </w:t>
            </w:r>
            <w:r w:rsidR="007C18B1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10</w:t>
            </w:r>
            <w:r w:rsidR="009F161E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.0</w:t>
            </w:r>
            <w:r w:rsidR="007C18B1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9</w:t>
            </w:r>
            <w:r w:rsidR="009F161E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.2024</w:t>
            </w:r>
          </w:p>
        </w:tc>
      </w:tr>
      <w:tr w:rsidR="00704313" w:rsidRPr="00523836" w14:paraId="60F1583F" w14:textId="77777777" w:rsidTr="00C5339C">
        <w:trPr>
          <w:trHeight w:val="421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CCAC37E" w14:textId="77777777" w:rsidR="00704313" w:rsidRPr="00523836" w:rsidRDefault="00704313" w:rsidP="00ED4EC0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Název zakázky:</w:t>
            </w:r>
          </w:p>
        </w:tc>
        <w:tc>
          <w:tcPr>
            <w:tcW w:w="8363" w:type="dxa"/>
            <w:gridSpan w:val="2"/>
            <w:vAlign w:val="center"/>
          </w:tcPr>
          <w:p w14:paraId="59BA7397" w14:textId="1EBF1928" w:rsidR="00704313" w:rsidRPr="000D7823" w:rsidRDefault="00A22EA2" w:rsidP="00623D16">
            <w:pPr>
              <w:pStyle w:val="Odstevc1"/>
              <w:jc w:val="left"/>
              <w:rPr>
                <w:rFonts w:cs="Calibri"/>
                <w:b/>
                <w:lang w:val="cs-CZ"/>
              </w:rPr>
            </w:pPr>
            <w:r w:rsidRPr="00A22EA2">
              <w:rPr>
                <w:rFonts w:asciiTheme="minorHAnsi" w:hAnsiTheme="minorHAnsi" w:cstheme="minorHAnsi"/>
                <w:b/>
                <w:sz w:val="24"/>
                <w:szCs w:val="24"/>
                <w:lang w:val="cs-CZ" w:eastAsia="en-US"/>
              </w:rPr>
              <w:t>Provedení řezu keřů (střihu živých plotů a stěn) na hřbitovech: Hlavní hřbitov v Říčanech a na hřbitově v Pacově</w:t>
            </w:r>
          </w:p>
        </w:tc>
      </w:tr>
      <w:tr w:rsidR="00704313" w:rsidRPr="00523836" w14:paraId="14A6E11D" w14:textId="77777777" w:rsidTr="00D65E15">
        <w:trPr>
          <w:trHeight w:val="179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25D35469" w14:textId="77777777" w:rsidR="00704313" w:rsidRPr="00523836" w:rsidRDefault="00704313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Druh zakázky</w:t>
            </w:r>
            <w:r w:rsidR="00F052A1" w:rsidRPr="00523836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375A0CB9" w14:textId="77777777" w:rsidR="00A65F17" w:rsidRPr="00523836" w:rsidRDefault="007D2EE8" w:rsidP="00B702F4">
            <w:pPr>
              <w:ind w:left="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>poptávka</w:t>
            </w:r>
            <w:r w:rsidR="00E97DF2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na</w:t>
            </w:r>
            <w:r w:rsidR="00B702F4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</w:t>
            </w:r>
            <w:r w:rsidR="00D65E15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>/služby/</w:t>
            </w:r>
            <w:r w:rsidR="009D1C86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</w:t>
            </w:r>
          </w:p>
        </w:tc>
      </w:tr>
      <w:tr w:rsidR="00A65F17" w:rsidRPr="00523836" w14:paraId="7F4F7683" w14:textId="77777777" w:rsidTr="00220B92">
        <w:trPr>
          <w:trHeight w:val="22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6116C916" w14:textId="77777777" w:rsidR="00A65F17" w:rsidRPr="00523836" w:rsidRDefault="00AD1EA8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Poptávka zveřejněna</w:t>
            </w:r>
            <w:r w:rsidR="00965F2C">
              <w:rPr>
                <w:rFonts w:ascii="Calibri" w:hAnsi="Calibri" w:cs="Calibri"/>
                <w:b/>
                <w:bCs/>
                <w:sz w:val="22"/>
              </w:rPr>
              <w:t xml:space="preserve"> /dokumenty ke stažení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: </w:t>
            </w:r>
          </w:p>
        </w:tc>
        <w:tc>
          <w:tcPr>
            <w:tcW w:w="8363" w:type="dxa"/>
            <w:gridSpan w:val="2"/>
            <w:vAlign w:val="center"/>
          </w:tcPr>
          <w:p w14:paraId="422D29A2" w14:textId="77777777" w:rsidR="00794E56" w:rsidRPr="002840F7" w:rsidRDefault="00000000" w:rsidP="00794E56">
            <w:pPr>
              <w:ind w:left="57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8" w:history="1">
              <w:r w:rsidR="00827B13" w:rsidRPr="002840F7">
                <w:rPr>
                  <w:rStyle w:val="Hypertextovodkaz"/>
                  <w:rFonts w:asciiTheme="minorHAnsi" w:hAnsiTheme="minorHAnsi" w:cstheme="minorHAnsi"/>
                  <w:bCs/>
                  <w:sz w:val="24"/>
                  <w:szCs w:val="24"/>
                </w:rPr>
                <w:t>www.ricany.cz</w:t>
              </w:r>
            </w:hyperlink>
            <w:r w:rsidR="00827B13" w:rsidRPr="002840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980F10" w:rsidRPr="002840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</w:t>
            </w:r>
            <w:r w:rsidR="00827B13" w:rsidRPr="002840F7">
              <w:rPr>
                <w:rFonts w:asciiTheme="minorHAnsi" w:hAnsiTheme="minorHAnsi" w:cstheme="minorHAnsi"/>
                <w:bCs/>
                <w:sz w:val="24"/>
                <w:szCs w:val="24"/>
              </w:rPr>
              <w:t>poptáváme</w:t>
            </w:r>
          </w:p>
          <w:p w14:paraId="59A3011E" w14:textId="77777777" w:rsidR="000517D5" w:rsidRPr="002840F7" w:rsidRDefault="00EC0644" w:rsidP="00794E56">
            <w:pPr>
              <w:ind w:left="57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40F7">
              <w:rPr>
                <w:rFonts w:asciiTheme="minorHAnsi" w:hAnsiTheme="minorHAnsi" w:cstheme="minorHAnsi"/>
                <w:bCs/>
                <w:sz w:val="24"/>
                <w:szCs w:val="24"/>
              </w:rPr>
              <w:t>www.epoptavka</w:t>
            </w:r>
            <w:r w:rsidR="000517D5" w:rsidRPr="002840F7">
              <w:rPr>
                <w:rFonts w:asciiTheme="minorHAnsi" w:hAnsiTheme="minorHAnsi" w:cstheme="minorHAnsi"/>
                <w:bCs/>
                <w:sz w:val="24"/>
                <w:szCs w:val="24"/>
              </w:rPr>
              <w:t>.cz</w:t>
            </w:r>
          </w:p>
          <w:p w14:paraId="5D6ED0DC" w14:textId="77777777" w:rsidR="000517D5" w:rsidRPr="002840F7" w:rsidRDefault="000517D5" w:rsidP="00794E56">
            <w:pPr>
              <w:ind w:left="57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40F7">
              <w:rPr>
                <w:rFonts w:asciiTheme="minorHAnsi" w:hAnsiTheme="minorHAnsi" w:cstheme="minorHAnsi"/>
                <w:bCs/>
                <w:sz w:val="24"/>
                <w:szCs w:val="24"/>
              </w:rPr>
              <w:t>facebook města Říčany</w:t>
            </w:r>
          </w:p>
        </w:tc>
      </w:tr>
      <w:tr w:rsidR="00704313" w:rsidRPr="00523836" w14:paraId="7802D9C4" w14:textId="77777777" w:rsidTr="00BF7B0F">
        <w:trPr>
          <w:trHeight w:val="32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268283B1" w14:textId="77777777" w:rsidR="00704313" w:rsidRPr="00523836" w:rsidRDefault="00704313" w:rsidP="007B3DD8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Zadavatel</w:t>
            </w:r>
          </w:p>
        </w:tc>
      </w:tr>
      <w:tr w:rsidR="00704313" w:rsidRPr="00523836" w14:paraId="55271F8F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20692473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Název </w:t>
            </w:r>
          </w:p>
        </w:tc>
        <w:tc>
          <w:tcPr>
            <w:tcW w:w="8363" w:type="dxa"/>
            <w:gridSpan w:val="2"/>
            <w:vAlign w:val="center"/>
          </w:tcPr>
          <w:p w14:paraId="7CA80725" w14:textId="77777777" w:rsidR="00704313" w:rsidRPr="002840F7" w:rsidRDefault="00FB733E" w:rsidP="00974F19">
            <w:pPr>
              <w:ind w:left="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40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Město Říčany </w:t>
            </w:r>
          </w:p>
        </w:tc>
      </w:tr>
      <w:tr w:rsidR="00704313" w:rsidRPr="00523836" w14:paraId="54A6B0BB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58F29A5F" w14:textId="77777777" w:rsidR="00704313" w:rsidRPr="00523836" w:rsidRDefault="00220B92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Sídlo</w:t>
            </w:r>
          </w:p>
        </w:tc>
        <w:tc>
          <w:tcPr>
            <w:tcW w:w="8363" w:type="dxa"/>
            <w:gridSpan w:val="2"/>
            <w:vAlign w:val="center"/>
          </w:tcPr>
          <w:p w14:paraId="6E191E27" w14:textId="77777777" w:rsidR="00704313" w:rsidRPr="002840F7" w:rsidRDefault="00FB733E" w:rsidP="00974F19">
            <w:pPr>
              <w:ind w:left="87"/>
              <w:rPr>
                <w:rFonts w:asciiTheme="minorHAnsi" w:hAnsiTheme="minorHAnsi" w:cstheme="minorHAnsi"/>
                <w:sz w:val="24"/>
                <w:szCs w:val="24"/>
              </w:rPr>
            </w:pPr>
            <w:r w:rsidRPr="002840F7">
              <w:rPr>
                <w:rFonts w:asciiTheme="minorHAnsi" w:hAnsiTheme="minorHAnsi" w:cstheme="minorHAnsi"/>
                <w:b/>
                <w:sz w:val="24"/>
                <w:szCs w:val="24"/>
              </w:rPr>
              <w:t>Masarykovo náměstí 53/40, 251 01, Říčany</w:t>
            </w:r>
          </w:p>
        </w:tc>
      </w:tr>
      <w:tr w:rsidR="00704313" w:rsidRPr="00523836" w14:paraId="347B9072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19D6EBCC" w14:textId="77777777" w:rsidR="00704313" w:rsidRPr="00523836" w:rsidRDefault="00704313" w:rsidP="007B3DD8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IČ zadavatele:</w:t>
            </w:r>
          </w:p>
        </w:tc>
        <w:tc>
          <w:tcPr>
            <w:tcW w:w="8363" w:type="dxa"/>
            <w:gridSpan w:val="2"/>
            <w:vAlign w:val="center"/>
          </w:tcPr>
          <w:p w14:paraId="6520C03B" w14:textId="77777777" w:rsidR="00704313" w:rsidRPr="002840F7" w:rsidRDefault="00FB733E" w:rsidP="007B3DD8">
            <w:pPr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2840F7">
              <w:rPr>
                <w:rFonts w:asciiTheme="minorHAnsi" w:hAnsiTheme="minorHAnsi" w:cstheme="minorHAnsi"/>
                <w:sz w:val="24"/>
                <w:szCs w:val="24"/>
              </w:rPr>
              <w:t>00240702</w:t>
            </w:r>
          </w:p>
        </w:tc>
      </w:tr>
      <w:tr w:rsidR="00704313" w:rsidRPr="00523836" w14:paraId="0493F3E5" w14:textId="77777777" w:rsidTr="00220B92">
        <w:trPr>
          <w:trHeight w:val="70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361264E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Kontaktní osoba zadavatele ve věci </w:t>
            </w:r>
            <w:r w:rsidR="00220B92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="00984303"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41073D5A" w14:textId="2C20E3DA" w:rsidR="00397A9E" w:rsidRPr="002840F7" w:rsidRDefault="001B49E9" w:rsidP="00397A9E">
            <w:pPr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2840F7">
              <w:rPr>
                <w:rFonts w:asciiTheme="minorHAnsi" w:hAnsiTheme="minorHAnsi" w:cstheme="minorHAnsi"/>
                <w:sz w:val="24"/>
                <w:szCs w:val="24"/>
              </w:rPr>
              <w:t>Monika Mičková</w:t>
            </w:r>
          </w:p>
          <w:p w14:paraId="4DC97651" w14:textId="7C78D3C4" w:rsidR="00397A9E" w:rsidRPr="002840F7" w:rsidRDefault="00397A9E" w:rsidP="00397A9E">
            <w:pPr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2840F7">
              <w:rPr>
                <w:rFonts w:asciiTheme="minorHAnsi" w:hAnsiTheme="minorHAnsi" w:cstheme="minorHAnsi"/>
                <w:sz w:val="24"/>
                <w:szCs w:val="24"/>
              </w:rPr>
              <w:t>tel. 323</w:t>
            </w:r>
            <w:r w:rsidR="001B49E9" w:rsidRPr="002840F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2840F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1B49E9" w:rsidRPr="002840F7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="004455FD" w:rsidRPr="002840F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1B49E9" w:rsidRPr="002840F7">
              <w:rPr>
                <w:rFonts w:asciiTheme="minorHAnsi" w:hAnsiTheme="minorHAnsi" w:cstheme="minorHAnsi"/>
                <w:sz w:val="24"/>
                <w:szCs w:val="24"/>
              </w:rPr>
              <w:t>665</w:t>
            </w:r>
          </w:p>
          <w:p w14:paraId="44CCEC59" w14:textId="5C5450A3" w:rsidR="00F052A1" w:rsidRPr="002840F7" w:rsidRDefault="00397A9E" w:rsidP="002E509F">
            <w:pPr>
              <w:spacing w:before="20" w:after="20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2840F7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  <w:r w:rsidR="001B49E9" w:rsidRPr="002840F7">
              <w:rPr>
                <w:rFonts w:asciiTheme="minorHAnsi" w:hAnsiTheme="minorHAnsi" w:cstheme="minorHAnsi"/>
                <w:sz w:val="24"/>
                <w:szCs w:val="24"/>
              </w:rPr>
              <w:t>monika</w:t>
            </w:r>
            <w:r w:rsidR="002E509F" w:rsidRPr="002840F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B49E9" w:rsidRPr="002840F7">
              <w:rPr>
                <w:rFonts w:asciiTheme="minorHAnsi" w:hAnsiTheme="minorHAnsi" w:cstheme="minorHAnsi"/>
                <w:sz w:val="24"/>
                <w:szCs w:val="24"/>
              </w:rPr>
              <w:t>mickova</w:t>
            </w:r>
            <w:r w:rsidR="002E509F" w:rsidRPr="002840F7">
              <w:rPr>
                <w:rFonts w:asciiTheme="minorHAnsi" w:hAnsiTheme="minorHAnsi" w:cstheme="minorHAnsi"/>
                <w:sz w:val="24"/>
                <w:szCs w:val="24"/>
              </w:rPr>
              <w:t>@ricany.cz</w:t>
            </w:r>
          </w:p>
        </w:tc>
      </w:tr>
      <w:tr w:rsidR="00F052A1" w:rsidRPr="00523836" w14:paraId="127E122A" w14:textId="77777777" w:rsidTr="00C5339C">
        <w:trPr>
          <w:trHeight w:val="319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3B003856" w14:textId="77777777" w:rsidR="00F052A1" w:rsidRPr="00523836" w:rsidRDefault="00F052A1" w:rsidP="00F62A80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F62A80" w:rsidRPr="00523836">
              <w:rPr>
                <w:rFonts w:ascii="Calibri" w:hAnsi="Calibri" w:cs="Calibri"/>
                <w:b/>
                <w:bCs/>
                <w:sz w:val="22"/>
              </w:rPr>
              <w:t>Zakázka</w:t>
            </w:r>
          </w:p>
        </w:tc>
      </w:tr>
      <w:tr w:rsidR="00F052A1" w:rsidRPr="00523836" w14:paraId="1A45BC85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098B7D59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14:paraId="475479A0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Úvodní ustanovení:</w:t>
            </w:r>
          </w:p>
          <w:p w14:paraId="0ECAD51B" w14:textId="77777777" w:rsidR="00F052A1" w:rsidRPr="00523836" w:rsidRDefault="00F052A1" w:rsidP="00F052A1">
            <w:pPr>
              <w:rPr>
                <w:rFonts w:ascii="Calibri" w:hAnsi="Calibri" w:cs="Calibri"/>
                <w:sz w:val="22"/>
              </w:rPr>
            </w:pPr>
          </w:p>
          <w:p w14:paraId="165E2874" w14:textId="77777777" w:rsidR="00F052A1" w:rsidRPr="00523836" w:rsidRDefault="00F052A1" w:rsidP="00F052A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5ABF8A5A" w14:textId="77777777" w:rsidR="00C44B31" w:rsidRDefault="00C44B31" w:rsidP="00C44B31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Jedná se o poptávku, která není zadávána postupem podle ZZVZ. Při jejím zadávání platí ustanovení § 6 ZZVZ.</w:t>
            </w:r>
          </w:p>
          <w:p w14:paraId="1F1AEB9F" w14:textId="77777777" w:rsidR="00C44B31" w:rsidRDefault="00C44B31" w:rsidP="00C44B31">
            <w:pPr>
              <w:numPr>
                <w:ilvl w:val="0"/>
                <w:numId w:val="4"/>
              </w:num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Zadavatel si vyhrazuje právo uveřejnit oznámení o výběru dodavatele a oznámení o vyloučení účastníka řízení na webu města; oznámení nebude adresně doručováno jednotlivým účastníkům, kteří podali nabídku. Oznámení o výběru dodavatele a oznámení o vyloučení účastníka se považuje za doručené všem účastníkům dnem uveřejnění na webu města.</w:t>
            </w:r>
          </w:p>
          <w:p w14:paraId="3EE60B21" w14:textId="3A3FA636" w:rsidR="000234BF" w:rsidRPr="00FB21DB" w:rsidRDefault="00C44B31" w:rsidP="00C44B31">
            <w:pPr>
              <w:numPr>
                <w:ilvl w:val="0"/>
                <w:numId w:val="4"/>
              </w:numPr>
              <w:spacing w:before="120"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Zadavatel zvážil v souladu s § 6 odst. 4 zákona možnosti environmentálně a sociálně odpovědného zadávání a inovací v této veřejné zakázce. Zadavatel neidentifikoval žádné relevantní aspekty, které by zohlednil v zadávacích podmínkách.</w:t>
            </w:r>
          </w:p>
        </w:tc>
      </w:tr>
      <w:tr w:rsidR="00FB21DB" w:rsidRPr="00523836" w14:paraId="06CBFB05" w14:textId="77777777" w:rsidTr="00965F2C">
        <w:trPr>
          <w:trHeight w:val="32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005DF165" w14:textId="77777777" w:rsidR="00FB21DB" w:rsidRPr="00523836" w:rsidRDefault="00FB21DB" w:rsidP="00C4712C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Předpokládaná hodnota zakázky v Kč </w:t>
            </w:r>
            <w:r w:rsidRPr="00523836">
              <w:rPr>
                <w:rFonts w:ascii="Calibri" w:hAnsi="Calibri" w:cs="Calibri"/>
                <w:b/>
                <w:sz w:val="22"/>
              </w:rPr>
              <w:t>bez DPH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505" w:type="dxa"/>
            <w:gridSpan w:val="3"/>
            <w:vAlign w:val="center"/>
          </w:tcPr>
          <w:p w14:paraId="2F025036" w14:textId="122B5ED0" w:rsidR="00FB21DB" w:rsidRPr="002840F7" w:rsidRDefault="00A22EA2" w:rsidP="00CB758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90</w:t>
            </w:r>
            <w:r w:rsidR="00CA69DB" w:rsidRPr="002840F7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.000</w:t>
            </w:r>
            <w:r w:rsidR="00115D79" w:rsidRPr="002840F7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,</w:t>
            </w:r>
            <w:r w:rsidR="000D7823" w:rsidRPr="002840F7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-</w:t>
            </w:r>
            <w:r w:rsidR="00115D79" w:rsidRPr="002840F7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Kč</w:t>
            </w:r>
            <w:r w:rsidR="000D7823" w:rsidRPr="002840F7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bez</w:t>
            </w:r>
            <w:r w:rsidR="000517D5" w:rsidRPr="002840F7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DPH</w:t>
            </w:r>
          </w:p>
        </w:tc>
      </w:tr>
      <w:tr w:rsidR="00F052A1" w:rsidRPr="00523836" w14:paraId="21E82475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5A6990AF" w14:textId="77777777" w:rsidR="00F052A1" w:rsidRPr="00523836" w:rsidRDefault="00F052A1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Datum vyhlášení zakázky:</w:t>
            </w:r>
          </w:p>
        </w:tc>
        <w:tc>
          <w:tcPr>
            <w:tcW w:w="8505" w:type="dxa"/>
            <w:gridSpan w:val="3"/>
            <w:vAlign w:val="center"/>
          </w:tcPr>
          <w:p w14:paraId="1EE06750" w14:textId="17675D37" w:rsidR="00F052A1" w:rsidRPr="002840F7" w:rsidRDefault="00073738" w:rsidP="00CA596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  <w:r w:rsidR="00A22EA2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="00A22EA2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8D0B72" w:rsidRPr="002840F7">
              <w:rPr>
                <w:rFonts w:ascii="Calibri" w:hAnsi="Calibri" w:cs="Calibri"/>
                <w:b/>
                <w:sz w:val="24"/>
                <w:szCs w:val="24"/>
              </w:rPr>
              <w:t>2024</w:t>
            </w:r>
          </w:p>
        </w:tc>
      </w:tr>
      <w:tr w:rsidR="00F052A1" w:rsidRPr="00523836" w14:paraId="0870DD6E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61CB5F6A" w14:textId="77777777" w:rsidR="00F052A1" w:rsidRPr="00523836" w:rsidRDefault="00807FCB" w:rsidP="009A0B43">
            <w:pPr>
              <w:ind w:left="8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Lhůta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 a místo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pro podá</w:t>
            </w:r>
            <w:r w:rsidR="00C4712C" w:rsidRPr="00523836">
              <w:rPr>
                <w:rFonts w:ascii="Calibri" w:hAnsi="Calibri" w:cs="Calibri"/>
                <w:b/>
                <w:bCs/>
                <w:sz w:val="22"/>
              </w:rPr>
              <w:t xml:space="preserve">ní </w:t>
            </w:r>
            <w:r w:rsidR="00F052A1" w:rsidRPr="00523836">
              <w:rPr>
                <w:rFonts w:ascii="Calibri" w:hAnsi="Calibri" w:cs="Calibri"/>
                <w:b/>
                <w:bCs/>
                <w:sz w:val="22"/>
              </w:rPr>
              <w:t>nabídek:</w:t>
            </w:r>
          </w:p>
        </w:tc>
        <w:tc>
          <w:tcPr>
            <w:tcW w:w="8505" w:type="dxa"/>
            <w:gridSpan w:val="3"/>
            <w:vAlign w:val="center"/>
          </w:tcPr>
          <w:p w14:paraId="52184737" w14:textId="0AB893E5" w:rsidR="007A1E0E" w:rsidRPr="002840F7" w:rsidRDefault="00073738" w:rsidP="00EB2B0D">
            <w:pPr>
              <w:pStyle w:val="Odstavecseseznamem"/>
              <w:spacing w:before="20" w:after="2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18</w:t>
            </w:r>
            <w:r w:rsidR="00367963" w:rsidRPr="002840F7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 w:rsidR="00A22EA2"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="008D0B72" w:rsidRPr="002840F7">
              <w:rPr>
                <w:rFonts w:ascii="Calibri" w:hAnsi="Calibri" w:cs="Calibri"/>
                <w:b/>
                <w:sz w:val="24"/>
                <w:szCs w:val="24"/>
              </w:rPr>
              <w:t xml:space="preserve">.2024 </w:t>
            </w:r>
            <w:r w:rsidR="0057728E" w:rsidRPr="002840F7">
              <w:rPr>
                <w:rFonts w:ascii="Calibri" w:hAnsi="Calibri" w:cs="Calibri"/>
                <w:b/>
                <w:sz w:val="24"/>
                <w:szCs w:val="24"/>
              </w:rPr>
              <w:t xml:space="preserve">do </w:t>
            </w:r>
            <w:r w:rsidR="007C77C9" w:rsidRPr="002840F7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7C18B1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="0057728E" w:rsidRPr="002840F7">
              <w:rPr>
                <w:rFonts w:ascii="Calibri" w:hAnsi="Calibri" w:cs="Calibri"/>
                <w:b/>
                <w:sz w:val="24"/>
                <w:szCs w:val="24"/>
              </w:rPr>
              <w:t>:00 hodin</w:t>
            </w:r>
            <w:r w:rsidR="00FE1FE5" w:rsidRPr="002840F7">
              <w:rPr>
                <w:rFonts w:ascii="Calibri" w:hAnsi="Calibri" w:cs="Calibri"/>
                <w:b/>
                <w:sz w:val="24"/>
                <w:szCs w:val="24"/>
              </w:rPr>
              <w:t xml:space="preserve"> - emailem </w:t>
            </w:r>
            <w:r w:rsidR="002E509F" w:rsidRPr="002840F7">
              <w:rPr>
                <w:rFonts w:ascii="Calibri" w:hAnsi="Calibri" w:cs="Calibri"/>
                <w:b/>
                <w:sz w:val="24"/>
                <w:szCs w:val="24"/>
              </w:rPr>
              <w:t>na adresu</w:t>
            </w:r>
            <w:r w:rsidR="007C77C9" w:rsidRPr="002840F7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2E509F" w:rsidRPr="002840F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1B49E9" w:rsidRPr="002840F7">
              <w:rPr>
                <w:rFonts w:ascii="Calibri" w:hAnsi="Calibri" w:cs="Calibri"/>
                <w:b/>
                <w:sz w:val="24"/>
                <w:szCs w:val="24"/>
              </w:rPr>
              <w:t>monika</w:t>
            </w:r>
            <w:r w:rsidR="002E509F" w:rsidRPr="002840F7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1B49E9" w:rsidRPr="002840F7">
              <w:rPr>
                <w:rFonts w:ascii="Calibri" w:hAnsi="Calibri" w:cs="Calibri"/>
                <w:b/>
                <w:sz w:val="24"/>
                <w:szCs w:val="24"/>
              </w:rPr>
              <w:t>mickova</w:t>
            </w:r>
            <w:r w:rsidR="002E509F" w:rsidRPr="002840F7">
              <w:rPr>
                <w:rFonts w:ascii="Calibri" w:hAnsi="Calibri" w:cs="Calibri"/>
                <w:b/>
                <w:sz w:val="24"/>
                <w:szCs w:val="24"/>
              </w:rPr>
              <w:t>@ricany.cz</w:t>
            </w:r>
            <w:r w:rsidR="00C40ABF" w:rsidRPr="002840F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093F22" w:rsidRPr="00523836" w14:paraId="1ECBE5A2" w14:textId="77777777" w:rsidTr="00C5339C">
        <w:trPr>
          <w:trHeight w:val="391"/>
        </w:trPr>
        <w:tc>
          <w:tcPr>
            <w:tcW w:w="11199" w:type="dxa"/>
            <w:gridSpan w:val="5"/>
            <w:shd w:val="clear" w:color="auto" w:fill="C0C0C0"/>
            <w:vAlign w:val="center"/>
          </w:tcPr>
          <w:p w14:paraId="6CEB6D45" w14:textId="77777777" w:rsidR="00093F22" w:rsidRPr="00523836" w:rsidRDefault="00093F22" w:rsidP="00374026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Podávání nabídek:</w:t>
            </w:r>
          </w:p>
        </w:tc>
      </w:tr>
      <w:tr w:rsidR="00A22EA2" w:rsidRPr="00523836" w14:paraId="098C4D74" w14:textId="77777777" w:rsidTr="00475541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0F352B2E" w14:textId="77777777" w:rsidR="00A22EA2" w:rsidRPr="00523836" w:rsidRDefault="00A22EA2" w:rsidP="00A22EA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Předmět </w:t>
            </w:r>
            <w:r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930" w:type="dxa"/>
            <w:gridSpan w:val="4"/>
            <w:vAlign w:val="center"/>
          </w:tcPr>
          <w:p w14:paraId="1E935A1E" w14:textId="77777777" w:rsidR="00A22EA2" w:rsidRDefault="00A22EA2" w:rsidP="00A22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22EA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Předmětem této zakázky je:</w:t>
            </w:r>
          </w:p>
          <w:p w14:paraId="1F40A550" w14:textId="77777777" w:rsidR="00015CA0" w:rsidRPr="00A22EA2" w:rsidRDefault="00015CA0" w:rsidP="00A22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5F4E38E" w14:textId="77777777" w:rsidR="00A22EA2" w:rsidRPr="00A22EA2" w:rsidRDefault="00A22EA2" w:rsidP="00A22EA2">
            <w:pPr>
              <w:pStyle w:val="Odstavecseseznamem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22EA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Provedení řezu keřů (střihu živých plotů a stěn) na hřbitovech: Hlavní hřbitov v Říčanech a na hřbitově v Pacově (viz přiložené mapové zákresy)</w:t>
            </w:r>
          </w:p>
          <w:p w14:paraId="6ECA69F8" w14:textId="77777777" w:rsidR="00A22EA2" w:rsidRPr="00A22EA2" w:rsidRDefault="00A22EA2" w:rsidP="00A22EA2">
            <w:pPr>
              <w:pStyle w:val="Odstavecseseznamem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22EA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Prořez a tvarování keřů – zeleně do výšky 1m v délce 200m (Hlavní hřbitov)</w:t>
            </w:r>
          </w:p>
          <w:p w14:paraId="784C8742" w14:textId="77777777" w:rsidR="00A22EA2" w:rsidRDefault="00A22EA2" w:rsidP="00A22EA2">
            <w:pPr>
              <w:pStyle w:val="Odstavecseseznamem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22EA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Prořez a tvarování keřů – zeleně do výšky 2m v délce celkem 40m (20m Hlavní</w:t>
            </w:r>
          </w:p>
          <w:p w14:paraId="66502F73" w14:textId="208E9B7F" w:rsidR="00A22EA2" w:rsidRPr="00A22EA2" w:rsidRDefault="00A22EA2" w:rsidP="00A22EA2">
            <w:pPr>
              <w:pStyle w:val="Odstavecseseznamem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22EA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hřbitov a 20m Pacov)</w:t>
            </w:r>
          </w:p>
          <w:p w14:paraId="2D393F65" w14:textId="77777777" w:rsidR="00A22EA2" w:rsidRPr="00A22EA2" w:rsidRDefault="00A22EA2" w:rsidP="00A22EA2">
            <w:pPr>
              <w:pStyle w:val="Odstavecseseznamem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22EA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Prořez a tvarování keřů – zeleně do výšky 3m v délce 514m (474m Hlavní hřbitov a 40m Pacov)</w:t>
            </w:r>
          </w:p>
          <w:p w14:paraId="0841DFC2" w14:textId="77777777" w:rsidR="00A22EA2" w:rsidRPr="00A22EA2" w:rsidRDefault="00A22EA2" w:rsidP="00A22EA2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22EA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Součástí zakázky je i likvidace veškerého opadu vzniklého při řezu</w:t>
            </w:r>
          </w:p>
          <w:p w14:paraId="57B30323" w14:textId="6231D5B0" w:rsidR="00A22EA2" w:rsidRPr="002840F7" w:rsidRDefault="00A22EA2" w:rsidP="00A22EA2">
            <w:pPr>
              <w:pStyle w:val="Odstavecseseznamem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A22EA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Při provedení prací nesmí být poškozena hrobová zařízení</w:t>
            </w:r>
          </w:p>
        </w:tc>
      </w:tr>
      <w:tr w:rsidR="00072C70" w:rsidRPr="00523836" w14:paraId="090C1A48" w14:textId="77777777" w:rsidTr="00F05CBA">
        <w:trPr>
          <w:trHeight w:val="538"/>
        </w:trPr>
        <w:tc>
          <w:tcPr>
            <w:tcW w:w="2269" w:type="dxa"/>
            <w:shd w:val="clear" w:color="auto" w:fill="D9D9D9"/>
            <w:vAlign w:val="center"/>
          </w:tcPr>
          <w:p w14:paraId="668418A8" w14:textId="77777777" w:rsidR="00072C70" w:rsidRPr="00523836" w:rsidRDefault="00223733" w:rsidP="00B43648">
            <w:pPr>
              <w:spacing w:after="0"/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>Termín realizace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 xml:space="preserve"> a místo plnění</w:t>
            </w:r>
          </w:p>
        </w:tc>
        <w:tc>
          <w:tcPr>
            <w:tcW w:w="8930" w:type="dxa"/>
            <w:gridSpan w:val="4"/>
            <w:vAlign w:val="center"/>
          </w:tcPr>
          <w:p w14:paraId="18A590F8" w14:textId="77777777" w:rsidR="00A22EA2" w:rsidRPr="00BF5B8C" w:rsidRDefault="00A22EA2" w:rsidP="00A22EA2">
            <w:pPr>
              <w:pStyle w:val="Nadpis2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Termín plnění zakázky: do 31. 10. 2024</w:t>
            </w:r>
          </w:p>
          <w:p w14:paraId="22B727CD" w14:textId="77777777" w:rsidR="00A22EA2" w:rsidRPr="00CE7F92" w:rsidRDefault="00A22EA2" w:rsidP="00A22EA2">
            <w:pPr>
              <w:pStyle w:val="Nadpis2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Hlavní hřbitov Říčany, K Solné stezce 72 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>(par. č. 807 k.ú. Říčany u Prahy)</w:t>
            </w:r>
          </w:p>
          <w:p w14:paraId="677EB5AB" w14:textId="77777777" w:rsidR="00A22EA2" w:rsidRDefault="00A22EA2" w:rsidP="00A22EA2">
            <w:pPr>
              <w:pStyle w:val="Nadpis2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veřejně přístupné místo, mapa hřbitova</w:t>
            </w:r>
          </w:p>
          <w:p w14:paraId="030C44EE" w14:textId="77777777" w:rsidR="00A22EA2" w:rsidRPr="005769E1" w:rsidRDefault="00A22EA2" w:rsidP="00A22EA2">
            <w:pPr>
              <w:pStyle w:val="Odstavecseseznamem"/>
              <w:numPr>
                <w:ilvl w:val="0"/>
                <w:numId w:val="25"/>
              </w:numPr>
              <w:rPr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předem doporučujeme prohlédnout si místo provádění prací, jedná se o běžně přístupné místo </w:t>
            </w:r>
          </w:p>
          <w:p w14:paraId="08BD0FD8" w14:textId="77777777" w:rsidR="00A22EA2" w:rsidRDefault="00A22EA2" w:rsidP="00A22EA2">
            <w:pPr>
              <w:pStyle w:val="Odstavecseseznamem"/>
              <w:numPr>
                <w:ilvl w:val="0"/>
                <w:numId w:val="43"/>
              </w:numPr>
              <w:rPr>
                <w:lang w:eastAsia="cs-CZ"/>
              </w:rPr>
            </w:pPr>
            <w:r>
              <w:rPr>
                <w:lang w:eastAsia="cs-CZ"/>
              </w:rPr>
              <w:t>Hřbitov v Pacově (par. č. 470/5 k.ú. Pacov u Říčan)</w:t>
            </w:r>
          </w:p>
          <w:p w14:paraId="74B2C3BD" w14:textId="00BEC5FC" w:rsidR="00EA1815" w:rsidRPr="00367963" w:rsidRDefault="00A22EA2" w:rsidP="00A22EA2">
            <w:pPr>
              <w:pStyle w:val="Odstavecseseznamem"/>
              <w:numPr>
                <w:ilvl w:val="0"/>
                <w:numId w:val="25"/>
              </w:numPr>
              <w:rPr>
                <w:lang w:eastAsia="cs-CZ"/>
              </w:rPr>
            </w:pPr>
            <w:r w:rsidRPr="00A22EA2">
              <w:rPr>
                <w:rFonts w:asciiTheme="minorHAnsi" w:hAnsiTheme="minorHAnsi" w:cstheme="minorHAnsi"/>
                <w:sz w:val="22"/>
              </w:rPr>
              <w:t>Mapa s výrazněnými částmi (příloha č. 4)</w:t>
            </w:r>
          </w:p>
        </w:tc>
      </w:tr>
      <w:tr w:rsidR="00C75661" w:rsidRPr="00523836" w14:paraId="2AB5EFA2" w14:textId="77777777" w:rsidTr="00FE1FE5">
        <w:trPr>
          <w:trHeight w:val="666"/>
        </w:trPr>
        <w:tc>
          <w:tcPr>
            <w:tcW w:w="2269" w:type="dxa"/>
            <w:shd w:val="clear" w:color="auto" w:fill="D9D9D9"/>
            <w:vAlign w:val="center"/>
          </w:tcPr>
          <w:p w14:paraId="3058EFEF" w14:textId="77777777" w:rsidR="00C75661" w:rsidRPr="00523836" w:rsidRDefault="00C75661" w:rsidP="00887755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Hodnotící kritéria:</w:t>
            </w:r>
          </w:p>
        </w:tc>
        <w:tc>
          <w:tcPr>
            <w:tcW w:w="8930" w:type="dxa"/>
            <w:gridSpan w:val="4"/>
            <w:vAlign w:val="center"/>
          </w:tcPr>
          <w:p w14:paraId="1361D1AF" w14:textId="3FF0202A" w:rsidR="001C17D9" w:rsidRPr="002840F7" w:rsidRDefault="00F43B53" w:rsidP="00FD5772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2840F7">
              <w:rPr>
                <w:rFonts w:ascii="Calibri" w:hAnsi="Calibri" w:cs="Calibri"/>
                <w:sz w:val="24"/>
                <w:szCs w:val="24"/>
              </w:rPr>
              <w:t>N</w:t>
            </w:r>
            <w:r w:rsidR="00223733" w:rsidRPr="002840F7">
              <w:rPr>
                <w:rFonts w:ascii="Calibri" w:hAnsi="Calibri" w:cs="Calibri"/>
                <w:sz w:val="24"/>
                <w:szCs w:val="24"/>
              </w:rPr>
              <w:t xml:space="preserve">ejnižší </w:t>
            </w:r>
            <w:r w:rsidR="00317A52" w:rsidRPr="002840F7">
              <w:rPr>
                <w:rFonts w:ascii="Calibri" w:hAnsi="Calibri" w:cs="Calibri"/>
                <w:sz w:val="24"/>
                <w:szCs w:val="24"/>
              </w:rPr>
              <w:t xml:space="preserve">celková </w:t>
            </w:r>
            <w:r w:rsidR="00223733" w:rsidRPr="002840F7">
              <w:rPr>
                <w:rFonts w:ascii="Calibri" w:hAnsi="Calibri" w:cs="Calibri"/>
                <w:sz w:val="24"/>
                <w:szCs w:val="24"/>
              </w:rPr>
              <w:t>nabídková cena</w:t>
            </w:r>
            <w:r w:rsidR="008D3EE7" w:rsidRPr="002840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65F2C" w:rsidRPr="002840F7">
              <w:rPr>
                <w:rFonts w:ascii="Calibri" w:hAnsi="Calibri" w:cs="Calibri"/>
                <w:sz w:val="24"/>
                <w:szCs w:val="24"/>
              </w:rPr>
              <w:t xml:space="preserve">v Kč </w:t>
            </w:r>
            <w:r w:rsidR="00317A52" w:rsidRPr="002840F7">
              <w:rPr>
                <w:rFonts w:ascii="Calibri" w:hAnsi="Calibri" w:cs="Calibri"/>
                <w:sz w:val="24"/>
                <w:szCs w:val="24"/>
              </w:rPr>
              <w:t>(</w:t>
            </w:r>
            <w:r w:rsidR="008D3EE7" w:rsidRPr="002840F7">
              <w:rPr>
                <w:rFonts w:ascii="Calibri" w:hAnsi="Calibri" w:cs="Calibri"/>
                <w:sz w:val="24"/>
                <w:szCs w:val="24"/>
              </w:rPr>
              <w:t>vč. DPH.</w:t>
            </w:r>
            <w:r w:rsidR="00317A52" w:rsidRPr="002840F7">
              <w:rPr>
                <w:rFonts w:ascii="Calibri" w:hAnsi="Calibri" w:cs="Calibri"/>
                <w:sz w:val="24"/>
                <w:szCs w:val="24"/>
              </w:rPr>
              <w:t>)</w:t>
            </w:r>
            <w:r w:rsidR="00223733" w:rsidRPr="002840F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C75661" w:rsidRPr="00523836" w14:paraId="26F68DF2" w14:textId="77777777" w:rsidTr="00475541">
        <w:trPr>
          <w:trHeight w:val="473"/>
        </w:trPr>
        <w:tc>
          <w:tcPr>
            <w:tcW w:w="2269" w:type="dxa"/>
            <w:shd w:val="clear" w:color="auto" w:fill="D9D9D9"/>
            <w:vAlign w:val="center"/>
          </w:tcPr>
          <w:p w14:paraId="20B6D127" w14:textId="77777777" w:rsidR="00C75661" w:rsidRPr="00523836" w:rsidRDefault="00C75661" w:rsidP="0088775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způsob zpracování nabídkové ceny:</w:t>
            </w:r>
          </w:p>
        </w:tc>
        <w:tc>
          <w:tcPr>
            <w:tcW w:w="8930" w:type="dxa"/>
            <w:gridSpan w:val="4"/>
            <w:vAlign w:val="center"/>
          </w:tcPr>
          <w:p w14:paraId="20827A98" w14:textId="77777777" w:rsidR="00223733" w:rsidRPr="002840F7" w:rsidRDefault="00C75661" w:rsidP="00E61ACD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40F7">
              <w:rPr>
                <w:rFonts w:ascii="Calibri" w:hAnsi="Calibri" w:cs="Calibri"/>
                <w:sz w:val="24"/>
                <w:szCs w:val="24"/>
              </w:rPr>
              <w:t>Účastník stanoví nabídkovou cenu za celý předmět veřejné zakázky</w:t>
            </w:r>
            <w:r w:rsidR="00644BD6" w:rsidRPr="002840F7">
              <w:rPr>
                <w:rFonts w:ascii="Calibri" w:hAnsi="Calibri" w:cs="Calibri"/>
                <w:sz w:val="24"/>
                <w:szCs w:val="24"/>
              </w:rPr>
              <w:t xml:space="preserve"> takto:</w:t>
            </w:r>
          </w:p>
          <w:p w14:paraId="48A5E040" w14:textId="77777777" w:rsidR="00E8223F" w:rsidRPr="002840F7" w:rsidRDefault="00C75661" w:rsidP="00FD5772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2840F7">
              <w:rPr>
                <w:rFonts w:ascii="Calibri" w:hAnsi="Calibri" w:cs="Calibri"/>
                <w:sz w:val="24"/>
                <w:szCs w:val="24"/>
              </w:rPr>
              <w:t>Účastník uvede</w:t>
            </w:r>
            <w:r w:rsidR="00814C3D" w:rsidRPr="002840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840F7">
              <w:rPr>
                <w:rFonts w:ascii="Calibri" w:hAnsi="Calibri" w:cs="Calibri"/>
                <w:sz w:val="24"/>
                <w:szCs w:val="24"/>
              </w:rPr>
              <w:t xml:space="preserve">nabídkovou cenu bez DPH a </w:t>
            </w:r>
            <w:r w:rsidRPr="002840F7">
              <w:rPr>
                <w:rFonts w:ascii="Calibri" w:hAnsi="Calibri" w:cs="Calibri"/>
                <w:b/>
                <w:bCs/>
                <w:sz w:val="24"/>
                <w:szCs w:val="24"/>
              </w:rPr>
              <w:t>nabídkovou cenu včetně DPH</w:t>
            </w:r>
            <w:r w:rsidRPr="002840F7">
              <w:rPr>
                <w:rFonts w:ascii="Calibri" w:hAnsi="Calibri" w:cs="Calibri"/>
                <w:sz w:val="24"/>
                <w:szCs w:val="24"/>
              </w:rPr>
              <w:t>.</w:t>
            </w:r>
            <w:r w:rsidR="00E8223F" w:rsidRPr="002840F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E98D896" w14:textId="77777777" w:rsidR="00B63062" w:rsidRPr="002840F7" w:rsidRDefault="00C75661" w:rsidP="00FD5772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2840F7">
              <w:rPr>
                <w:rFonts w:ascii="Calibri" w:hAnsi="Calibri" w:cs="Calibri"/>
                <w:bCs/>
                <w:sz w:val="24"/>
                <w:szCs w:val="24"/>
              </w:rPr>
              <w:t xml:space="preserve">DPH </w:t>
            </w:r>
            <w:r w:rsidR="000D61B9" w:rsidRPr="002840F7">
              <w:rPr>
                <w:rFonts w:ascii="Calibri" w:hAnsi="Calibri" w:cs="Calibri"/>
                <w:bCs/>
                <w:sz w:val="24"/>
                <w:szCs w:val="24"/>
              </w:rPr>
              <w:t xml:space="preserve">bude účtována </w:t>
            </w:r>
            <w:r w:rsidRPr="002840F7">
              <w:rPr>
                <w:rFonts w:ascii="Calibri" w:hAnsi="Calibri" w:cs="Calibri"/>
                <w:bCs/>
                <w:sz w:val="24"/>
                <w:szCs w:val="24"/>
              </w:rPr>
              <w:t>ve výši dle platných a účinných právních předpisů.</w:t>
            </w:r>
          </w:p>
          <w:p w14:paraId="68B9A418" w14:textId="77777777" w:rsidR="00223733" w:rsidRPr="002840F7" w:rsidRDefault="00223733" w:rsidP="00FD5772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2840F7">
              <w:rPr>
                <w:rFonts w:ascii="Calibri" w:hAnsi="Calibri" w:cs="Calibri"/>
                <w:sz w:val="24"/>
                <w:szCs w:val="24"/>
              </w:rPr>
              <w:t>Účastník stanoví nabídkovou cenu za celý předmět zakázky</w:t>
            </w:r>
          </w:p>
          <w:p w14:paraId="34D91000" w14:textId="77777777" w:rsidR="00223733" w:rsidRPr="002840F7" w:rsidRDefault="00223733" w:rsidP="00FD5772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2840F7">
              <w:rPr>
                <w:rFonts w:ascii="Calibri" w:hAnsi="Calibri" w:cs="Calibri"/>
                <w:sz w:val="24"/>
                <w:szCs w:val="24"/>
              </w:rPr>
              <w:t>Nabídková cena bude v české měně</w:t>
            </w:r>
          </w:p>
          <w:p w14:paraId="06479D54" w14:textId="77777777" w:rsidR="00835CCF" w:rsidRPr="002840F7" w:rsidRDefault="00835CCF" w:rsidP="00FD5772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2840F7">
              <w:rPr>
                <w:rFonts w:ascii="Calibri" w:hAnsi="Calibri" w:cs="Calibri"/>
                <w:sz w:val="24"/>
                <w:szCs w:val="24"/>
              </w:rPr>
              <w:t>Nabídková cena bude stanovena jako nejvýše přípustná a musí obsahovat veškeré náklady dodavatele nezbytné pro řádnou a včasnou dodávku předmětu veřejné zakázky, včetně nákladů souvisejících</w:t>
            </w:r>
          </w:p>
          <w:p w14:paraId="046B6461" w14:textId="4DB4EDCD" w:rsidR="00835CCF" w:rsidRPr="00B63062" w:rsidRDefault="00835CCF" w:rsidP="00FD5772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sz w:val="22"/>
              </w:rPr>
            </w:pPr>
            <w:r w:rsidRPr="002840F7">
              <w:rPr>
                <w:rFonts w:ascii="Calibri" w:hAnsi="Calibri" w:cs="Calibri"/>
                <w:sz w:val="24"/>
                <w:szCs w:val="24"/>
              </w:rPr>
              <w:t>Nabídková cena bude zahrnovat vlastní realizaci, dopravu mechanizace a osob na místo určení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C75661" w:rsidRPr="00523836" w14:paraId="1ADA6FAD" w14:textId="77777777" w:rsidTr="00475541">
        <w:trPr>
          <w:trHeight w:val="366"/>
        </w:trPr>
        <w:tc>
          <w:tcPr>
            <w:tcW w:w="2269" w:type="dxa"/>
            <w:shd w:val="clear" w:color="auto" w:fill="D9D9D9"/>
            <w:vAlign w:val="center"/>
          </w:tcPr>
          <w:p w14:paraId="5BB032F0" w14:textId="1B051BEA" w:rsidR="00C75661" w:rsidRPr="00523836" w:rsidRDefault="00FD5772" w:rsidP="00E8223F">
            <w:pPr>
              <w:rPr>
                <w:rFonts w:ascii="Calibri" w:hAnsi="Calibri" w:cs="Calibri"/>
                <w:b/>
                <w:bCs/>
                <w:sz w:val="22"/>
                <w:highlight w:val="yellow"/>
              </w:rPr>
            </w:pPr>
            <w:r w:rsidRPr="00FD5772">
              <w:rPr>
                <w:rFonts w:ascii="Calibri" w:hAnsi="Calibri" w:cs="Calibri"/>
                <w:b/>
                <w:bCs/>
                <w:sz w:val="22"/>
              </w:rPr>
              <w:t>Pomocná hodnotící kritéria</w:t>
            </w:r>
          </w:p>
        </w:tc>
        <w:tc>
          <w:tcPr>
            <w:tcW w:w="8930" w:type="dxa"/>
            <w:gridSpan w:val="4"/>
            <w:vAlign w:val="center"/>
          </w:tcPr>
          <w:p w14:paraId="5538540D" w14:textId="07251D63" w:rsidR="00FD5772" w:rsidRPr="002840F7" w:rsidRDefault="00EA1815" w:rsidP="00FD5772">
            <w:pPr>
              <w:pStyle w:val="Odstavecseseznamem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2840F7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FD5772" w:rsidRPr="002840F7">
              <w:rPr>
                <w:rFonts w:asciiTheme="minorHAnsi" w:hAnsiTheme="minorHAnsi" w:cstheme="minorHAnsi"/>
                <w:sz w:val="24"/>
                <w:szCs w:val="24"/>
              </w:rPr>
              <w:t>aslání vyplněné přílohy č. 1</w:t>
            </w:r>
            <w:r w:rsidR="0008088F" w:rsidRPr="002840F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C32BC" w:rsidRPr="002840F7">
              <w:rPr>
                <w:rFonts w:asciiTheme="minorHAnsi" w:hAnsiTheme="minorHAnsi" w:cstheme="minorHAnsi"/>
                <w:sz w:val="24"/>
                <w:szCs w:val="24"/>
              </w:rPr>
              <w:t xml:space="preserve"> Čestné prohlášení o prokázání kvalifikace</w:t>
            </w:r>
          </w:p>
          <w:p w14:paraId="119EF99B" w14:textId="1952213B" w:rsidR="005F4DCF" w:rsidRPr="00A22EA2" w:rsidRDefault="00EA1815" w:rsidP="00A22EA2">
            <w:pPr>
              <w:pStyle w:val="Odstavecseseznamem"/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0F7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FD5772" w:rsidRPr="002840F7">
              <w:rPr>
                <w:rFonts w:asciiTheme="minorHAnsi" w:hAnsiTheme="minorHAnsi" w:cstheme="minorHAnsi"/>
                <w:sz w:val="24"/>
                <w:szCs w:val="24"/>
              </w:rPr>
              <w:t>oložením</w:t>
            </w:r>
            <w:r w:rsidR="005F4DCF" w:rsidRPr="002840F7">
              <w:rPr>
                <w:rFonts w:asciiTheme="minorHAnsi" w:hAnsiTheme="minorHAnsi" w:cstheme="minorHAnsi"/>
                <w:sz w:val="24"/>
                <w:szCs w:val="24"/>
              </w:rPr>
              <w:t xml:space="preserve"> referenční zakázky</w:t>
            </w:r>
            <w:r w:rsidR="00FD5772" w:rsidRPr="002840F7">
              <w:rPr>
                <w:rFonts w:asciiTheme="minorHAnsi" w:hAnsiTheme="minorHAnsi" w:cstheme="minorHAnsi"/>
                <w:sz w:val="24"/>
                <w:szCs w:val="24"/>
              </w:rPr>
              <w:t xml:space="preserve"> obdobného charakteru</w:t>
            </w:r>
          </w:p>
        </w:tc>
      </w:tr>
      <w:tr w:rsidR="00C75661" w:rsidRPr="00523836" w14:paraId="5E80A6E2" w14:textId="77777777" w:rsidTr="00C5339C">
        <w:trPr>
          <w:trHeight w:val="283"/>
        </w:trPr>
        <w:tc>
          <w:tcPr>
            <w:tcW w:w="11199" w:type="dxa"/>
            <w:gridSpan w:val="5"/>
            <w:shd w:val="clear" w:color="auto" w:fill="C0C0C0"/>
          </w:tcPr>
          <w:p w14:paraId="48FAF472" w14:textId="77777777" w:rsidR="00C75661" w:rsidRPr="00523836" w:rsidRDefault="005D54BD" w:rsidP="00F05C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Obchodní podmínky</w:t>
            </w:r>
          </w:p>
        </w:tc>
      </w:tr>
      <w:tr w:rsidR="00C75661" w:rsidRPr="00523836" w14:paraId="740E8743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088F1468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 </w:t>
            </w:r>
          </w:p>
        </w:tc>
      </w:tr>
      <w:tr w:rsidR="00C75661" w:rsidRPr="00523836" w14:paraId="7E9795C9" w14:textId="77777777" w:rsidTr="00E8223F">
        <w:trPr>
          <w:trHeight w:val="691"/>
        </w:trPr>
        <w:tc>
          <w:tcPr>
            <w:tcW w:w="2269" w:type="dxa"/>
            <w:shd w:val="clear" w:color="auto" w:fill="C0C0C0"/>
          </w:tcPr>
          <w:p w14:paraId="6C67F8FE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dokumentace/dodatečné informace 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6BC81897" w14:textId="71178DA9" w:rsidR="00A17B00" w:rsidRPr="002840F7" w:rsidRDefault="00C75661" w:rsidP="00BF3832">
            <w:pPr>
              <w:spacing w:before="20" w:after="20"/>
              <w:jc w:val="both"/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</w:pPr>
            <w:r w:rsidRPr="002840F7">
              <w:rPr>
                <w:rFonts w:asciiTheme="minorHAnsi" w:hAnsiTheme="minorHAnsi" w:cstheme="minorHAnsi"/>
                <w:sz w:val="24"/>
                <w:szCs w:val="24"/>
              </w:rPr>
              <w:t xml:space="preserve">Účastník je oprávněn požadovat po zadavateli vysvětlení </w:t>
            </w:r>
            <w:r w:rsidR="00BF7B0F" w:rsidRPr="002840F7">
              <w:rPr>
                <w:rFonts w:asciiTheme="minorHAnsi" w:hAnsiTheme="minorHAnsi" w:cstheme="minorHAnsi"/>
                <w:sz w:val="24"/>
                <w:szCs w:val="24"/>
              </w:rPr>
              <w:t>poptávky</w:t>
            </w:r>
            <w:r w:rsidRPr="002840F7">
              <w:rPr>
                <w:rFonts w:asciiTheme="minorHAnsi" w:hAnsiTheme="minorHAnsi" w:cstheme="minorHAnsi"/>
                <w:sz w:val="24"/>
                <w:szCs w:val="24"/>
              </w:rPr>
              <w:t xml:space="preserve">, a to formou dotazu </w:t>
            </w:r>
            <w:r w:rsidR="00FE1FE5" w:rsidRPr="002840F7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="00525B86" w:rsidRPr="002840F7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monika</w:t>
            </w:r>
            <w:r w:rsidR="00223733" w:rsidRPr="002840F7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.</w:t>
            </w:r>
            <w:r w:rsidR="00525B86" w:rsidRPr="002840F7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mickova</w:t>
            </w:r>
            <w:r w:rsidR="00397A9E" w:rsidRPr="002840F7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@ricany.cz</w:t>
            </w:r>
          </w:p>
          <w:p w14:paraId="76643D7B" w14:textId="77777777" w:rsidR="00C75661" w:rsidRPr="00523836" w:rsidRDefault="00FE1FE5" w:rsidP="00624DF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C75661" w:rsidRPr="00523836" w14:paraId="57A9B01C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185A34D6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zpracování nabídky</w:t>
            </w:r>
          </w:p>
        </w:tc>
      </w:tr>
      <w:tr w:rsidR="00C75661" w:rsidRPr="00523836" w14:paraId="5E82C93D" w14:textId="77777777" w:rsidTr="00E8223F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23D60F1F" w14:textId="77777777" w:rsidR="00C75661" w:rsidRPr="00AA5FBC" w:rsidRDefault="00177FEA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b/>
                <w:kern w:val="1"/>
                <w:sz w:val="22"/>
              </w:rPr>
            </w:pPr>
            <w:r w:rsidRP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Forma nabídky</w:t>
            </w:r>
            <w:r w:rsid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:</w:t>
            </w:r>
          </w:p>
        </w:tc>
        <w:tc>
          <w:tcPr>
            <w:tcW w:w="8930" w:type="dxa"/>
            <w:gridSpan w:val="4"/>
          </w:tcPr>
          <w:p w14:paraId="660ECFC8" w14:textId="77777777" w:rsidR="00177FEA" w:rsidRPr="002840F7" w:rsidRDefault="00177FEA" w:rsidP="00177FEA">
            <w:pPr>
              <w:pStyle w:val="Prosttext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val="cs-CZ" w:eastAsia="en-US"/>
              </w:rPr>
            </w:pPr>
            <w:r w:rsidRPr="002840F7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val="cs-CZ" w:eastAsia="en-US"/>
              </w:rPr>
              <w:t xml:space="preserve">Nabídka bude předložena v </w:t>
            </w:r>
            <w:r w:rsidR="00883F8E" w:rsidRPr="002840F7">
              <w:rPr>
                <w:rFonts w:asciiTheme="minorHAnsi" w:eastAsia="Calibri" w:hAnsiTheme="minorHAnsi" w:cstheme="minorHAnsi"/>
                <w:b/>
                <w:bCs/>
                <w:kern w:val="0"/>
                <w:sz w:val="24"/>
                <w:szCs w:val="24"/>
                <w:lang w:val="cs-CZ" w:eastAsia="en-US"/>
              </w:rPr>
              <w:t>elektronické</w:t>
            </w:r>
            <w:r w:rsidRPr="002840F7">
              <w:rPr>
                <w:rFonts w:asciiTheme="minorHAnsi" w:eastAsia="Calibri" w:hAnsiTheme="minorHAnsi" w:cstheme="minorHAnsi"/>
                <w:b/>
                <w:bCs/>
                <w:kern w:val="0"/>
                <w:sz w:val="24"/>
                <w:szCs w:val="24"/>
                <w:lang w:val="cs-CZ" w:eastAsia="en-US"/>
              </w:rPr>
              <w:t xml:space="preserve"> formě</w:t>
            </w:r>
            <w:r w:rsidRPr="002840F7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val="cs-CZ" w:eastAsia="en-US"/>
              </w:rPr>
              <w:t>, v českém jazyce.</w:t>
            </w:r>
          </w:p>
          <w:p w14:paraId="61461C59" w14:textId="5CD47624" w:rsidR="00FE1FE5" w:rsidRPr="002840F7" w:rsidRDefault="00FE1FE5" w:rsidP="00177FEA">
            <w:pPr>
              <w:pStyle w:val="Prosttext"/>
              <w:jc w:val="both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val="cs-CZ" w:eastAsia="en-US"/>
              </w:rPr>
            </w:pPr>
            <w:r w:rsidRPr="002840F7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val="cs-CZ" w:eastAsia="en-US"/>
              </w:rPr>
              <w:t xml:space="preserve">Nabídka bude odeslána na </w:t>
            </w:r>
            <w:r w:rsidR="00525B86" w:rsidRPr="002840F7">
              <w:rPr>
                <w:rStyle w:val="Hypertextovodkaz"/>
                <w:rFonts w:asciiTheme="minorHAnsi" w:eastAsia="Calibri" w:hAnsiTheme="minorHAnsi" w:cstheme="minorHAnsi"/>
                <w:kern w:val="0"/>
                <w:sz w:val="24"/>
                <w:szCs w:val="24"/>
                <w:lang w:val="cs-CZ" w:eastAsia="en-US"/>
              </w:rPr>
              <w:t>monika.mickova@ricany.cz</w:t>
            </w:r>
          </w:p>
          <w:p w14:paraId="59BA635D" w14:textId="77777777" w:rsidR="00F05CBA" w:rsidRPr="007A1E0E" w:rsidRDefault="00177FEA" w:rsidP="00FE1FE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2840F7">
              <w:rPr>
                <w:rFonts w:asciiTheme="minorHAnsi" w:hAnsiTheme="minorHAnsi" w:cstheme="minorHAnsi"/>
                <w:sz w:val="24"/>
                <w:szCs w:val="24"/>
              </w:rPr>
              <w:t>Nabídky doručené zadavateli po uplynutí stanovené lhůty nebudou hodnoceny</w:t>
            </w:r>
            <w:r w:rsidRPr="00A857D2">
              <w:rPr>
                <w:rFonts w:ascii="Calibri" w:hAnsi="Calibri" w:cs="Calibri"/>
                <w:sz w:val="22"/>
              </w:rPr>
              <w:t>.</w:t>
            </w:r>
          </w:p>
        </w:tc>
      </w:tr>
      <w:tr w:rsidR="00C75661" w:rsidRPr="00523836" w14:paraId="73B57BEC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5A6F1CEC" w14:textId="77777777" w:rsidR="00C75661" w:rsidRPr="00523836" w:rsidRDefault="00C75661" w:rsidP="00177FE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Podmínky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</w:p>
        </w:tc>
      </w:tr>
      <w:tr w:rsidR="00C75661" w:rsidRPr="00523836" w14:paraId="7490B73D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auto"/>
            <w:vAlign w:val="center"/>
          </w:tcPr>
          <w:p w14:paraId="0AF791C1" w14:textId="77777777" w:rsidR="00B41E12" w:rsidRDefault="00B41E12" w:rsidP="00B41E12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Zadavatel si vyhrazuje právo poptávku zrušit, odmítnout všechny předložené nabídky a nevybrat žádného účastníka.</w:t>
            </w:r>
          </w:p>
          <w:p w14:paraId="0BDB26DA" w14:textId="77777777" w:rsidR="00B41E12" w:rsidRDefault="00B41E12" w:rsidP="00B41E12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 případě, že by se v hodnocení nabídek umístily na prvním místě dvě nabídky se stejnou nabídkovou cenou, bude mezi nimi o vítězi rozhodnuto losováním provedeným za účasti dotčených účastníků</w:t>
            </w:r>
          </w:p>
          <w:p w14:paraId="42D4B0D5" w14:textId="7E68D58E" w:rsidR="00C75661" w:rsidRPr="002F5DB2" w:rsidRDefault="00B41E12" w:rsidP="00B41E12">
            <w:pPr>
              <w:numPr>
                <w:ilvl w:val="0"/>
                <w:numId w:val="5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Řízení se můžou zúčastnit pouze osoby, které nejsou na seznamu sankcionovaných subjektů (Rusko, Bělorusko) uvedených na adrese https://fau.gov.cz/blog/rusko-a-belorusko-seznam-sankcionovanych-subjektu.</w:t>
            </w:r>
          </w:p>
        </w:tc>
      </w:tr>
      <w:tr w:rsidR="00C75661" w:rsidRPr="00523836" w14:paraId="00CBDB1E" w14:textId="77777777" w:rsidTr="00C5339C">
        <w:trPr>
          <w:trHeight w:val="276"/>
        </w:trPr>
        <w:tc>
          <w:tcPr>
            <w:tcW w:w="3120" w:type="dxa"/>
            <w:gridSpan w:val="4"/>
            <w:shd w:val="clear" w:color="auto" w:fill="D9D9D9"/>
            <w:vAlign w:val="center"/>
          </w:tcPr>
          <w:p w14:paraId="6ED29385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lastRenderedPageBreak/>
              <w:t>Zadávací řízení se řídí:</w:t>
            </w:r>
          </w:p>
        </w:tc>
        <w:tc>
          <w:tcPr>
            <w:tcW w:w="8079" w:type="dxa"/>
          </w:tcPr>
          <w:p w14:paraId="1F7258F8" w14:textId="15CD8BF3" w:rsidR="00C75661" w:rsidRPr="002840F7" w:rsidRDefault="00B64F2A" w:rsidP="00B64F2A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840F7">
              <w:rPr>
                <w:rFonts w:ascii="Calibri" w:hAnsi="Calibri" w:cs="Calibri"/>
                <w:sz w:val="24"/>
                <w:szCs w:val="24"/>
              </w:rPr>
              <w:t xml:space="preserve">Směrnicí města Říčany č. </w:t>
            </w:r>
            <w:r w:rsidR="00700BF0" w:rsidRPr="002840F7">
              <w:rPr>
                <w:rFonts w:ascii="Calibri" w:hAnsi="Calibri" w:cs="Calibri"/>
                <w:sz w:val="24"/>
                <w:szCs w:val="24"/>
              </w:rPr>
              <w:t>1</w:t>
            </w:r>
            <w:r w:rsidR="00C75661" w:rsidRPr="002840F7">
              <w:rPr>
                <w:rFonts w:ascii="Calibri" w:hAnsi="Calibri" w:cs="Calibri"/>
                <w:sz w:val="24"/>
                <w:szCs w:val="24"/>
              </w:rPr>
              <w:t>/20</w:t>
            </w:r>
            <w:r w:rsidRPr="002840F7">
              <w:rPr>
                <w:rFonts w:ascii="Calibri" w:hAnsi="Calibri" w:cs="Calibri"/>
                <w:sz w:val="24"/>
                <w:szCs w:val="24"/>
              </w:rPr>
              <w:t>2</w:t>
            </w:r>
            <w:r w:rsidR="00700BF0" w:rsidRPr="002840F7">
              <w:rPr>
                <w:rFonts w:ascii="Calibri" w:hAnsi="Calibri" w:cs="Calibri"/>
                <w:sz w:val="24"/>
                <w:szCs w:val="24"/>
              </w:rPr>
              <w:t>4</w:t>
            </w:r>
            <w:r w:rsidR="00C75661" w:rsidRPr="002840F7">
              <w:rPr>
                <w:rFonts w:ascii="Calibri" w:hAnsi="Calibri" w:cs="Calibri"/>
                <w:sz w:val="24"/>
                <w:szCs w:val="24"/>
              </w:rPr>
              <w:t>, o zadávání veřejných zakázek</w:t>
            </w:r>
          </w:p>
        </w:tc>
      </w:tr>
    </w:tbl>
    <w:p w14:paraId="27A1CA25" w14:textId="77777777" w:rsidR="000A361A" w:rsidRPr="00523836" w:rsidRDefault="000A361A">
      <w:pPr>
        <w:rPr>
          <w:rFonts w:ascii="Calibri" w:hAnsi="Calibri" w:cs="Calibri"/>
        </w:rPr>
      </w:pPr>
    </w:p>
    <w:p w14:paraId="6C67B1F5" w14:textId="0151102B" w:rsidR="00CA0225" w:rsidRPr="001B49E9" w:rsidRDefault="00205938" w:rsidP="001B49E9">
      <w:pPr>
        <w:rPr>
          <w:rFonts w:ascii="Calibri" w:hAnsi="Calibri" w:cs="Calibri"/>
          <w:b/>
          <w:bCs/>
          <w:sz w:val="22"/>
        </w:rPr>
      </w:pPr>
      <w:r w:rsidRPr="00523836">
        <w:rPr>
          <w:rFonts w:ascii="Calibri" w:hAnsi="Calibri" w:cs="Calibri"/>
          <w:b/>
          <w:bCs/>
          <w:sz w:val="22"/>
        </w:rPr>
        <w:t>Přílohy:</w:t>
      </w:r>
      <w:r w:rsidR="000A272F" w:rsidRPr="00523836">
        <w:rPr>
          <w:rFonts w:ascii="Calibri" w:hAnsi="Calibri" w:cs="Calibri"/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3C1A49" w14:textId="77777777" w:rsidR="00A22EA2" w:rsidRDefault="00A22EA2" w:rsidP="00A22EA2">
      <w:pPr>
        <w:numPr>
          <w:ilvl w:val="0"/>
          <w:numId w:val="6"/>
        </w:numPr>
        <w:tabs>
          <w:tab w:val="left" w:pos="426"/>
        </w:tabs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Čestné prohlášení o prokázání kvalifikace</w:t>
      </w:r>
    </w:p>
    <w:p w14:paraId="14C9510B" w14:textId="77777777" w:rsidR="00A22EA2" w:rsidRPr="00BC1A1F" w:rsidRDefault="00A22EA2" w:rsidP="00A22EA2">
      <w:pPr>
        <w:numPr>
          <w:ilvl w:val="0"/>
          <w:numId w:val="6"/>
        </w:numPr>
        <w:tabs>
          <w:tab w:val="left" w:pos="426"/>
        </w:tabs>
        <w:rPr>
          <w:rFonts w:ascii="Calibri" w:hAnsi="Calibri" w:cs="Calibri"/>
          <w:sz w:val="22"/>
          <w:szCs w:val="24"/>
        </w:rPr>
      </w:pPr>
      <w:r w:rsidRPr="00BC1A1F">
        <w:rPr>
          <w:rFonts w:ascii="Calibri" w:hAnsi="Calibri" w:cs="Calibri"/>
          <w:sz w:val="22"/>
          <w:szCs w:val="24"/>
        </w:rPr>
        <w:t>Plán hlavního hřbitova</w:t>
      </w:r>
    </w:p>
    <w:p w14:paraId="0A36C367" w14:textId="77777777" w:rsidR="00A22EA2" w:rsidRPr="00BC1A1F" w:rsidRDefault="00A22EA2" w:rsidP="00A22EA2">
      <w:pPr>
        <w:numPr>
          <w:ilvl w:val="0"/>
          <w:numId w:val="6"/>
        </w:numPr>
        <w:tabs>
          <w:tab w:val="left" w:pos="426"/>
        </w:tabs>
        <w:rPr>
          <w:rFonts w:ascii="Calibri" w:hAnsi="Calibri" w:cs="Calibri"/>
          <w:sz w:val="22"/>
          <w:szCs w:val="24"/>
        </w:rPr>
      </w:pPr>
      <w:r w:rsidRPr="00BC1A1F">
        <w:rPr>
          <w:rFonts w:ascii="Calibri" w:hAnsi="Calibri" w:cs="Calibri"/>
          <w:sz w:val="22"/>
          <w:szCs w:val="24"/>
        </w:rPr>
        <w:t>Ortofoto mapa – Hlavní hřbitov</w:t>
      </w:r>
    </w:p>
    <w:p w14:paraId="5BB6F6E7" w14:textId="495CC718" w:rsidR="009446C0" w:rsidRPr="00A22EA2" w:rsidRDefault="00A22EA2" w:rsidP="00A22EA2">
      <w:pPr>
        <w:numPr>
          <w:ilvl w:val="0"/>
          <w:numId w:val="6"/>
        </w:numPr>
        <w:tabs>
          <w:tab w:val="left" w:pos="426"/>
        </w:tabs>
        <w:rPr>
          <w:rFonts w:ascii="Calibri" w:hAnsi="Calibri" w:cs="Calibri"/>
          <w:sz w:val="22"/>
          <w:szCs w:val="24"/>
        </w:rPr>
      </w:pPr>
      <w:r w:rsidRPr="00BC1A1F">
        <w:rPr>
          <w:rFonts w:ascii="Calibri" w:hAnsi="Calibri" w:cs="Calibri"/>
          <w:sz w:val="22"/>
          <w:szCs w:val="24"/>
        </w:rPr>
        <w:t>Ortofoto mapa – Hřbitov v Pacově</w:t>
      </w:r>
    </w:p>
    <w:sectPr w:rsidR="009446C0" w:rsidRPr="00A22EA2" w:rsidSect="00DC087A">
      <w:headerReference w:type="default" r:id="rId9"/>
      <w:footerReference w:type="default" r:id="rId10"/>
      <w:pgSz w:w="11906" w:h="16838"/>
      <w:pgMar w:top="304" w:right="1417" w:bottom="141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79C73" w14:textId="77777777" w:rsidR="00BF22BC" w:rsidRDefault="00BF22BC" w:rsidP="00704313">
      <w:pPr>
        <w:spacing w:after="0"/>
      </w:pPr>
      <w:r>
        <w:separator/>
      </w:r>
    </w:p>
  </w:endnote>
  <w:endnote w:type="continuationSeparator" w:id="0">
    <w:p w14:paraId="68823481" w14:textId="77777777" w:rsidR="00BF22BC" w:rsidRDefault="00BF22BC" w:rsidP="00704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17A47" w14:textId="77777777" w:rsidR="00C427C4" w:rsidRDefault="009F1157" w:rsidP="00FB21DB">
    <w:pPr>
      <w:pStyle w:val="Zpat"/>
    </w:pPr>
    <w:r>
      <w:rPr>
        <w:noProof/>
        <w:lang w:val="cs-CZ" w:eastAsia="cs-CZ"/>
      </w:rPr>
      <w:t xml:space="preserve">   </w:t>
    </w:r>
    <w:r w:rsidR="00C427C4">
      <w:t>-</w:t>
    </w:r>
    <w:r w:rsidR="00C427C4">
      <w:fldChar w:fldCharType="begin"/>
    </w:r>
    <w:r w:rsidR="00C427C4">
      <w:instrText xml:space="preserve"> PAGE   \* MERGEFORMAT </w:instrText>
    </w:r>
    <w:r w:rsidR="00C427C4">
      <w:fldChar w:fldCharType="separate"/>
    </w:r>
    <w:r w:rsidR="00F704CC">
      <w:rPr>
        <w:noProof/>
      </w:rPr>
      <w:t>2</w:t>
    </w:r>
    <w:r w:rsidR="00C427C4">
      <w:fldChar w:fldCharType="end"/>
    </w:r>
    <w:r w:rsidR="00C427C4">
      <w:t>-</w:t>
    </w:r>
  </w:p>
  <w:p w14:paraId="352CDFE4" w14:textId="77777777" w:rsidR="00C427C4" w:rsidRDefault="00C427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D0B86" w14:textId="77777777" w:rsidR="00BF22BC" w:rsidRDefault="00BF22BC" w:rsidP="00704313">
      <w:pPr>
        <w:spacing w:after="0"/>
      </w:pPr>
      <w:r>
        <w:separator/>
      </w:r>
    </w:p>
  </w:footnote>
  <w:footnote w:type="continuationSeparator" w:id="0">
    <w:p w14:paraId="2824E891" w14:textId="77777777" w:rsidR="00BF22BC" w:rsidRDefault="00BF22BC" w:rsidP="00704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B97F" w14:textId="77777777" w:rsidR="000B3EFB" w:rsidRPr="00824491" w:rsidRDefault="007D4C8B" w:rsidP="00F31338">
    <w:pPr>
      <w:pStyle w:val="Zhlav"/>
      <w:rPr>
        <w:noProof/>
        <w:lang w:eastAsia="cs-CZ"/>
      </w:rPr>
    </w:pPr>
    <w:r w:rsidRPr="000C78E4">
      <w:rPr>
        <w:noProof/>
        <w:lang w:val="cs-CZ" w:eastAsia="cs-CZ"/>
      </w:rPr>
      <w:drawing>
        <wp:inline distT="0" distB="0" distL="0" distR="0" wp14:anchorId="6879D5C3" wp14:editId="250A8F08">
          <wp:extent cx="40767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Arial" w:hAnsi="Arial" w:cs="Aria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628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2" w15:restartNumberingAfterBreak="0">
    <w:nsid w:val="02A46B66"/>
    <w:multiLevelType w:val="hybridMultilevel"/>
    <w:tmpl w:val="08CCBF22"/>
    <w:lvl w:ilvl="0" w:tplc="704A5C1A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232"/>
    <w:multiLevelType w:val="hybridMultilevel"/>
    <w:tmpl w:val="13809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783E27"/>
    <w:multiLevelType w:val="hybridMultilevel"/>
    <w:tmpl w:val="6C824926"/>
    <w:lvl w:ilvl="0" w:tplc="30E04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580E68"/>
    <w:multiLevelType w:val="hybridMultilevel"/>
    <w:tmpl w:val="8DAC6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FBA"/>
    <w:multiLevelType w:val="hybridMultilevel"/>
    <w:tmpl w:val="2A98577E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0ED70651"/>
    <w:multiLevelType w:val="hybridMultilevel"/>
    <w:tmpl w:val="E3582F76"/>
    <w:lvl w:ilvl="0" w:tplc="E27A0362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6C590A"/>
    <w:multiLevelType w:val="hybridMultilevel"/>
    <w:tmpl w:val="26E8EBA2"/>
    <w:lvl w:ilvl="0" w:tplc="E27A0362">
      <w:start w:val="5"/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AED319E"/>
    <w:multiLevelType w:val="hybridMultilevel"/>
    <w:tmpl w:val="89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56948"/>
    <w:multiLevelType w:val="hybridMultilevel"/>
    <w:tmpl w:val="8256B710"/>
    <w:lvl w:ilvl="0" w:tplc="6EBE0E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2DB772A"/>
    <w:multiLevelType w:val="hybridMultilevel"/>
    <w:tmpl w:val="A858DD80"/>
    <w:lvl w:ilvl="0" w:tplc="E27A0362">
      <w:start w:val="5"/>
      <w:numFmt w:val="bullet"/>
      <w:lvlText w:val="-"/>
      <w:lvlJc w:val="left"/>
      <w:pPr>
        <w:ind w:left="10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44307C"/>
    <w:multiLevelType w:val="hybridMultilevel"/>
    <w:tmpl w:val="A4889542"/>
    <w:lvl w:ilvl="0" w:tplc="0405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4" w15:restartNumberingAfterBreak="0">
    <w:nsid w:val="2EA34CD0"/>
    <w:multiLevelType w:val="hybridMultilevel"/>
    <w:tmpl w:val="FB2EACF8"/>
    <w:lvl w:ilvl="0" w:tplc="E27A0362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397390"/>
    <w:multiLevelType w:val="multilevel"/>
    <w:tmpl w:val="7DE6767A"/>
    <w:styleLink w:val="LFO1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/>
        <w:b/>
        <w:i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ordinal"/>
      <w:lvlText w:val="%1.%2"/>
      <w:lvlJc w:val="left"/>
      <w:rPr>
        <w:rFonts w:ascii="Calibri" w:hAnsi="Calibri"/>
        <w:b w:val="0"/>
        <w:i w:val="0"/>
        <w:strike w:val="0"/>
        <w:dstrike w:val="0"/>
        <w:vanish w:val="0"/>
        <w:position w:val="0"/>
        <w:sz w:val="2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288"/>
      </w:pPr>
      <w:rPr>
        <w:rFonts w:ascii="Calibri" w:hAnsi="Calibri"/>
        <w:b w:val="0"/>
        <w:i w:val="0"/>
        <w:sz w:val="22"/>
      </w:rPr>
    </w:lvl>
    <w:lvl w:ilvl="3">
      <w:start w:val="1"/>
      <w:numFmt w:val="none"/>
      <w:lvlText w:val="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35B5884"/>
    <w:multiLevelType w:val="hybridMultilevel"/>
    <w:tmpl w:val="F36C0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A715E"/>
    <w:multiLevelType w:val="hybridMultilevel"/>
    <w:tmpl w:val="A04C2932"/>
    <w:lvl w:ilvl="0" w:tplc="3CB4174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CA0C25"/>
    <w:multiLevelType w:val="hybridMultilevel"/>
    <w:tmpl w:val="348C481C"/>
    <w:lvl w:ilvl="0" w:tplc="E27A0362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727770"/>
    <w:multiLevelType w:val="hybridMultilevel"/>
    <w:tmpl w:val="C9100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914CD9"/>
    <w:multiLevelType w:val="hybridMultilevel"/>
    <w:tmpl w:val="D7125242"/>
    <w:lvl w:ilvl="0" w:tplc="7B8C262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DB5461"/>
    <w:multiLevelType w:val="hybridMultilevel"/>
    <w:tmpl w:val="FF84080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95540E"/>
    <w:multiLevelType w:val="hybridMultilevel"/>
    <w:tmpl w:val="BC547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E3010"/>
    <w:multiLevelType w:val="hybridMultilevel"/>
    <w:tmpl w:val="A838F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4C7901EA"/>
    <w:multiLevelType w:val="hybridMultilevel"/>
    <w:tmpl w:val="5ED8EB9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4D0923C6"/>
    <w:multiLevelType w:val="hybridMultilevel"/>
    <w:tmpl w:val="40382386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6A0EB3"/>
    <w:multiLevelType w:val="hybridMultilevel"/>
    <w:tmpl w:val="8640E6F6"/>
    <w:lvl w:ilvl="0" w:tplc="8280FC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4EF84C61"/>
    <w:multiLevelType w:val="hybridMultilevel"/>
    <w:tmpl w:val="A4E205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372355"/>
    <w:multiLevelType w:val="hybridMultilevel"/>
    <w:tmpl w:val="521C8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83DE8"/>
    <w:multiLevelType w:val="hybridMultilevel"/>
    <w:tmpl w:val="8F4E3D10"/>
    <w:lvl w:ilvl="0" w:tplc="E27A036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5BFD3530"/>
    <w:multiLevelType w:val="hybridMultilevel"/>
    <w:tmpl w:val="66509F48"/>
    <w:lvl w:ilvl="0" w:tplc="E27A0362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02D68CA"/>
    <w:multiLevelType w:val="hybridMultilevel"/>
    <w:tmpl w:val="9BC2F004"/>
    <w:lvl w:ilvl="0" w:tplc="E27A0362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DB0BEF"/>
    <w:multiLevelType w:val="hybridMultilevel"/>
    <w:tmpl w:val="888001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2D78C1"/>
    <w:multiLevelType w:val="hybridMultilevel"/>
    <w:tmpl w:val="BD7CA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5251A"/>
    <w:multiLevelType w:val="hybridMultilevel"/>
    <w:tmpl w:val="1C58C524"/>
    <w:lvl w:ilvl="0" w:tplc="E27A0362">
      <w:start w:val="5"/>
      <w:numFmt w:val="bullet"/>
      <w:lvlText w:val="-"/>
      <w:lvlJc w:val="left"/>
      <w:pPr>
        <w:ind w:left="109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8" w15:restartNumberingAfterBreak="0">
    <w:nsid w:val="7037412F"/>
    <w:multiLevelType w:val="hybridMultilevel"/>
    <w:tmpl w:val="B1CA1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76EC0"/>
    <w:multiLevelType w:val="hybridMultilevel"/>
    <w:tmpl w:val="FF4CD1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A721E"/>
    <w:multiLevelType w:val="hybridMultilevel"/>
    <w:tmpl w:val="939A2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E6689"/>
    <w:multiLevelType w:val="hybridMultilevel"/>
    <w:tmpl w:val="CA0CA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E24AF"/>
    <w:multiLevelType w:val="hybridMultilevel"/>
    <w:tmpl w:val="9AA2C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80266">
    <w:abstractNumId w:val="27"/>
  </w:num>
  <w:num w:numId="2" w16cid:durableId="1987122328">
    <w:abstractNumId w:val="6"/>
  </w:num>
  <w:num w:numId="3" w16cid:durableId="314340405">
    <w:abstractNumId w:val="24"/>
  </w:num>
  <w:num w:numId="4" w16cid:durableId="803084666">
    <w:abstractNumId w:val="34"/>
  </w:num>
  <w:num w:numId="5" w16cid:durableId="1339886103">
    <w:abstractNumId w:val="3"/>
  </w:num>
  <w:num w:numId="6" w16cid:durableId="1999457136">
    <w:abstractNumId w:val="35"/>
  </w:num>
  <w:num w:numId="7" w16cid:durableId="1791900644">
    <w:abstractNumId w:val="15"/>
  </w:num>
  <w:num w:numId="8" w16cid:durableId="9223011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8536031">
    <w:abstractNumId w:val="28"/>
  </w:num>
  <w:num w:numId="10" w16cid:durableId="1900634272">
    <w:abstractNumId w:val="12"/>
  </w:num>
  <w:num w:numId="11" w16cid:durableId="1070153050">
    <w:abstractNumId w:val="31"/>
  </w:num>
  <w:num w:numId="12" w16cid:durableId="941451715">
    <w:abstractNumId w:val="42"/>
  </w:num>
  <w:num w:numId="13" w16cid:durableId="1490445633">
    <w:abstractNumId w:val="13"/>
  </w:num>
  <w:num w:numId="14" w16cid:durableId="989098703">
    <w:abstractNumId w:val="29"/>
  </w:num>
  <w:num w:numId="15" w16cid:durableId="1136801617">
    <w:abstractNumId w:val="10"/>
  </w:num>
  <w:num w:numId="16" w16cid:durableId="1921984208">
    <w:abstractNumId w:val="2"/>
  </w:num>
  <w:num w:numId="17" w16cid:durableId="714736657">
    <w:abstractNumId w:val="39"/>
  </w:num>
  <w:num w:numId="18" w16cid:durableId="186021951">
    <w:abstractNumId w:val="20"/>
  </w:num>
  <w:num w:numId="19" w16cid:durableId="1851484023">
    <w:abstractNumId w:val="5"/>
  </w:num>
  <w:num w:numId="20" w16cid:durableId="1465392225">
    <w:abstractNumId w:val="25"/>
  </w:num>
  <w:num w:numId="21" w16cid:durableId="398943725">
    <w:abstractNumId w:val="40"/>
  </w:num>
  <w:num w:numId="22" w16cid:durableId="1749572365">
    <w:abstractNumId w:val="23"/>
  </w:num>
  <w:num w:numId="23" w16cid:durableId="1971350999">
    <w:abstractNumId w:val="4"/>
  </w:num>
  <w:num w:numId="24" w16cid:durableId="1372725473">
    <w:abstractNumId w:val="17"/>
  </w:num>
  <w:num w:numId="25" w16cid:durableId="1722291020">
    <w:abstractNumId w:val="30"/>
  </w:num>
  <w:num w:numId="26" w16cid:durableId="2026667027">
    <w:abstractNumId w:val="21"/>
  </w:num>
  <w:num w:numId="27" w16cid:durableId="1025985282">
    <w:abstractNumId w:val="26"/>
  </w:num>
  <w:num w:numId="28" w16cid:durableId="658536011">
    <w:abstractNumId w:val="38"/>
  </w:num>
  <w:num w:numId="29" w16cid:durableId="917592994">
    <w:abstractNumId w:val="14"/>
  </w:num>
  <w:num w:numId="30" w16cid:durableId="79176908">
    <w:abstractNumId w:val="32"/>
  </w:num>
  <w:num w:numId="31" w16cid:durableId="1621761105">
    <w:abstractNumId w:val="7"/>
  </w:num>
  <w:num w:numId="32" w16cid:durableId="2069331645">
    <w:abstractNumId w:val="33"/>
  </w:num>
  <w:num w:numId="33" w16cid:durableId="93290279">
    <w:abstractNumId w:val="19"/>
  </w:num>
  <w:num w:numId="34" w16cid:durableId="10266339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1875992">
    <w:abstractNumId w:val="22"/>
  </w:num>
  <w:num w:numId="36" w16cid:durableId="8842224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880742">
    <w:abstractNumId w:val="9"/>
  </w:num>
  <w:num w:numId="38" w16cid:durableId="2137261394">
    <w:abstractNumId w:val="18"/>
  </w:num>
  <w:num w:numId="39" w16cid:durableId="88157153">
    <w:abstractNumId w:val="11"/>
  </w:num>
  <w:num w:numId="40" w16cid:durableId="1282960713">
    <w:abstractNumId w:val="36"/>
  </w:num>
  <w:num w:numId="41" w16cid:durableId="163325260">
    <w:abstractNumId w:val="8"/>
  </w:num>
  <w:num w:numId="42" w16cid:durableId="334114528">
    <w:abstractNumId w:val="41"/>
  </w:num>
  <w:num w:numId="43" w16cid:durableId="190718689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13"/>
    <w:rsid w:val="0000590D"/>
    <w:rsid w:val="00005DF8"/>
    <w:rsid w:val="00006441"/>
    <w:rsid w:val="00006D7D"/>
    <w:rsid w:val="00011503"/>
    <w:rsid w:val="00011AAA"/>
    <w:rsid w:val="00012BA5"/>
    <w:rsid w:val="000140E8"/>
    <w:rsid w:val="00015CA0"/>
    <w:rsid w:val="00015D2A"/>
    <w:rsid w:val="0002164D"/>
    <w:rsid w:val="000234BF"/>
    <w:rsid w:val="00025FE5"/>
    <w:rsid w:val="0003043D"/>
    <w:rsid w:val="00031806"/>
    <w:rsid w:val="00045012"/>
    <w:rsid w:val="0004679F"/>
    <w:rsid w:val="000517D5"/>
    <w:rsid w:val="00052E8F"/>
    <w:rsid w:val="00054703"/>
    <w:rsid w:val="000605B2"/>
    <w:rsid w:val="00061C8E"/>
    <w:rsid w:val="00063E76"/>
    <w:rsid w:val="00064569"/>
    <w:rsid w:val="00064F41"/>
    <w:rsid w:val="000659CE"/>
    <w:rsid w:val="00072402"/>
    <w:rsid w:val="00072C70"/>
    <w:rsid w:val="00072E01"/>
    <w:rsid w:val="00073738"/>
    <w:rsid w:val="0007561A"/>
    <w:rsid w:val="00076E59"/>
    <w:rsid w:val="0007727F"/>
    <w:rsid w:val="0008088F"/>
    <w:rsid w:val="00081AAB"/>
    <w:rsid w:val="000826FB"/>
    <w:rsid w:val="00082899"/>
    <w:rsid w:val="00093F22"/>
    <w:rsid w:val="00097D4A"/>
    <w:rsid w:val="00097F5D"/>
    <w:rsid w:val="000A272F"/>
    <w:rsid w:val="000A31A6"/>
    <w:rsid w:val="000A361A"/>
    <w:rsid w:val="000B1712"/>
    <w:rsid w:val="000B3EFB"/>
    <w:rsid w:val="000B48DC"/>
    <w:rsid w:val="000B5106"/>
    <w:rsid w:val="000B6E37"/>
    <w:rsid w:val="000B7454"/>
    <w:rsid w:val="000C4915"/>
    <w:rsid w:val="000C734C"/>
    <w:rsid w:val="000C7DBE"/>
    <w:rsid w:val="000D2E3D"/>
    <w:rsid w:val="000D3780"/>
    <w:rsid w:val="000D61B9"/>
    <w:rsid w:val="000D64ED"/>
    <w:rsid w:val="000D7823"/>
    <w:rsid w:val="000E3861"/>
    <w:rsid w:val="000E4237"/>
    <w:rsid w:val="000E4D86"/>
    <w:rsid w:val="000F0F9A"/>
    <w:rsid w:val="000F20C5"/>
    <w:rsid w:val="000F63B9"/>
    <w:rsid w:val="000F7CB0"/>
    <w:rsid w:val="00103126"/>
    <w:rsid w:val="00115D79"/>
    <w:rsid w:val="00117994"/>
    <w:rsid w:val="0012037E"/>
    <w:rsid w:val="00120AE7"/>
    <w:rsid w:val="00123A0E"/>
    <w:rsid w:val="00124231"/>
    <w:rsid w:val="00124DF9"/>
    <w:rsid w:val="00126F5B"/>
    <w:rsid w:val="001304EA"/>
    <w:rsid w:val="00130E35"/>
    <w:rsid w:val="00134C52"/>
    <w:rsid w:val="0014199D"/>
    <w:rsid w:val="00144B41"/>
    <w:rsid w:val="00144DCD"/>
    <w:rsid w:val="00147CC2"/>
    <w:rsid w:val="00147E97"/>
    <w:rsid w:val="00156C6C"/>
    <w:rsid w:val="00170BF8"/>
    <w:rsid w:val="00175689"/>
    <w:rsid w:val="0017707E"/>
    <w:rsid w:val="00177FEA"/>
    <w:rsid w:val="00191566"/>
    <w:rsid w:val="00196DEB"/>
    <w:rsid w:val="001A21C2"/>
    <w:rsid w:val="001B459D"/>
    <w:rsid w:val="001B4872"/>
    <w:rsid w:val="001B49E9"/>
    <w:rsid w:val="001C04C8"/>
    <w:rsid w:val="001C172B"/>
    <w:rsid w:val="001C17D9"/>
    <w:rsid w:val="001C59C7"/>
    <w:rsid w:val="001C6155"/>
    <w:rsid w:val="001D0643"/>
    <w:rsid w:val="001D1208"/>
    <w:rsid w:val="001D508F"/>
    <w:rsid w:val="001D59AC"/>
    <w:rsid w:val="001E0A6C"/>
    <w:rsid w:val="001E37D4"/>
    <w:rsid w:val="001E5EBB"/>
    <w:rsid w:val="001E662E"/>
    <w:rsid w:val="001E6969"/>
    <w:rsid w:val="001F40F2"/>
    <w:rsid w:val="001F5E79"/>
    <w:rsid w:val="001F627C"/>
    <w:rsid w:val="0020476E"/>
    <w:rsid w:val="00205938"/>
    <w:rsid w:val="002074A0"/>
    <w:rsid w:val="002075EB"/>
    <w:rsid w:val="002111AB"/>
    <w:rsid w:val="00213A0C"/>
    <w:rsid w:val="00214089"/>
    <w:rsid w:val="00214C88"/>
    <w:rsid w:val="00220B92"/>
    <w:rsid w:val="00223733"/>
    <w:rsid w:val="002248DA"/>
    <w:rsid w:val="002275B0"/>
    <w:rsid w:val="00231BA8"/>
    <w:rsid w:val="00232A9E"/>
    <w:rsid w:val="00235DD5"/>
    <w:rsid w:val="00235F04"/>
    <w:rsid w:val="00236987"/>
    <w:rsid w:val="00237497"/>
    <w:rsid w:val="00240754"/>
    <w:rsid w:val="00241182"/>
    <w:rsid w:val="002412AF"/>
    <w:rsid w:val="0024788F"/>
    <w:rsid w:val="0025344E"/>
    <w:rsid w:val="00256F3F"/>
    <w:rsid w:val="00264B5F"/>
    <w:rsid w:val="00267219"/>
    <w:rsid w:val="00267F6F"/>
    <w:rsid w:val="00274A02"/>
    <w:rsid w:val="0027577E"/>
    <w:rsid w:val="0027754F"/>
    <w:rsid w:val="00282C10"/>
    <w:rsid w:val="002840F7"/>
    <w:rsid w:val="00284305"/>
    <w:rsid w:val="0029002D"/>
    <w:rsid w:val="00294EFB"/>
    <w:rsid w:val="0029644C"/>
    <w:rsid w:val="002A1F8A"/>
    <w:rsid w:val="002A670E"/>
    <w:rsid w:val="002A7262"/>
    <w:rsid w:val="002A7CA6"/>
    <w:rsid w:val="002B1E64"/>
    <w:rsid w:val="002B417A"/>
    <w:rsid w:val="002C00CA"/>
    <w:rsid w:val="002C4EC3"/>
    <w:rsid w:val="002D3D6B"/>
    <w:rsid w:val="002E1B22"/>
    <w:rsid w:val="002E20CB"/>
    <w:rsid w:val="002E509F"/>
    <w:rsid w:val="002F508E"/>
    <w:rsid w:val="002F5DB2"/>
    <w:rsid w:val="002F7B81"/>
    <w:rsid w:val="00300298"/>
    <w:rsid w:val="003015E9"/>
    <w:rsid w:val="003050F3"/>
    <w:rsid w:val="00312ADF"/>
    <w:rsid w:val="00314059"/>
    <w:rsid w:val="00317A52"/>
    <w:rsid w:val="00317D01"/>
    <w:rsid w:val="003233C2"/>
    <w:rsid w:val="00327E3D"/>
    <w:rsid w:val="0033041F"/>
    <w:rsid w:val="003356DC"/>
    <w:rsid w:val="00341027"/>
    <w:rsid w:val="0034114C"/>
    <w:rsid w:val="003430D7"/>
    <w:rsid w:val="00343E2A"/>
    <w:rsid w:val="00351C9A"/>
    <w:rsid w:val="00353275"/>
    <w:rsid w:val="00354950"/>
    <w:rsid w:val="00357BE6"/>
    <w:rsid w:val="00357BF5"/>
    <w:rsid w:val="00361627"/>
    <w:rsid w:val="00361824"/>
    <w:rsid w:val="00367963"/>
    <w:rsid w:val="00373FCD"/>
    <w:rsid w:val="00374026"/>
    <w:rsid w:val="00376F26"/>
    <w:rsid w:val="0038788A"/>
    <w:rsid w:val="00397A9E"/>
    <w:rsid w:val="003A1308"/>
    <w:rsid w:val="003A5A40"/>
    <w:rsid w:val="003A69C0"/>
    <w:rsid w:val="003A6DBA"/>
    <w:rsid w:val="003A7BDB"/>
    <w:rsid w:val="003B2078"/>
    <w:rsid w:val="003C07C9"/>
    <w:rsid w:val="003C5C5A"/>
    <w:rsid w:val="003C62FB"/>
    <w:rsid w:val="003C6B6B"/>
    <w:rsid w:val="003D0347"/>
    <w:rsid w:val="003D1534"/>
    <w:rsid w:val="003E2A13"/>
    <w:rsid w:val="003E44F4"/>
    <w:rsid w:val="003F15C1"/>
    <w:rsid w:val="003F47C9"/>
    <w:rsid w:val="003F67D4"/>
    <w:rsid w:val="00400022"/>
    <w:rsid w:val="004019DF"/>
    <w:rsid w:val="00402562"/>
    <w:rsid w:val="00403B49"/>
    <w:rsid w:val="00403BCC"/>
    <w:rsid w:val="00403D82"/>
    <w:rsid w:val="00410151"/>
    <w:rsid w:val="0041049E"/>
    <w:rsid w:val="0041563B"/>
    <w:rsid w:val="004159FE"/>
    <w:rsid w:val="00417AE3"/>
    <w:rsid w:val="00420FC3"/>
    <w:rsid w:val="004253F8"/>
    <w:rsid w:val="004317F8"/>
    <w:rsid w:val="00434A86"/>
    <w:rsid w:val="00435301"/>
    <w:rsid w:val="00435EFA"/>
    <w:rsid w:val="00437687"/>
    <w:rsid w:val="00440644"/>
    <w:rsid w:val="00442AA7"/>
    <w:rsid w:val="00442DF9"/>
    <w:rsid w:val="00443784"/>
    <w:rsid w:val="00443E27"/>
    <w:rsid w:val="00445325"/>
    <w:rsid w:val="004455FD"/>
    <w:rsid w:val="00445CEB"/>
    <w:rsid w:val="0044789F"/>
    <w:rsid w:val="00450DE9"/>
    <w:rsid w:val="00452DA4"/>
    <w:rsid w:val="00456928"/>
    <w:rsid w:val="00463849"/>
    <w:rsid w:val="0046664D"/>
    <w:rsid w:val="004672C3"/>
    <w:rsid w:val="004675B3"/>
    <w:rsid w:val="00473028"/>
    <w:rsid w:val="00474A02"/>
    <w:rsid w:val="00475541"/>
    <w:rsid w:val="00475B6E"/>
    <w:rsid w:val="00477394"/>
    <w:rsid w:val="00481B88"/>
    <w:rsid w:val="004828E4"/>
    <w:rsid w:val="00487DF4"/>
    <w:rsid w:val="0049555F"/>
    <w:rsid w:val="00497368"/>
    <w:rsid w:val="004A11E7"/>
    <w:rsid w:val="004A1869"/>
    <w:rsid w:val="004A244F"/>
    <w:rsid w:val="004A50E9"/>
    <w:rsid w:val="004B4638"/>
    <w:rsid w:val="004C16C3"/>
    <w:rsid w:val="004C28C4"/>
    <w:rsid w:val="004C2E3F"/>
    <w:rsid w:val="004C3521"/>
    <w:rsid w:val="004C5CD9"/>
    <w:rsid w:val="004D1EFB"/>
    <w:rsid w:val="004D598E"/>
    <w:rsid w:val="004E0800"/>
    <w:rsid w:val="004E1EFB"/>
    <w:rsid w:val="004E392D"/>
    <w:rsid w:val="004E4A84"/>
    <w:rsid w:val="004E6DE1"/>
    <w:rsid w:val="004F401B"/>
    <w:rsid w:val="004F4129"/>
    <w:rsid w:val="004F5675"/>
    <w:rsid w:val="005011F1"/>
    <w:rsid w:val="00506A70"/>
    <w:rsid w:val="00507C90"/>
    <w:rsid w:val="0051295D"/>
    <w:rsid w:val="00514C36"/>
    <w:rsid w:val="00521573"/>
    <w:rsid w:val="0052164A"/>
    <w:rsid w:val="00521E42"/>
    <w:rsid w:val="00523836"/>
    <w:rsid w:val="005248E1"/>
    <w:rsid w:val="005259E6"/>
    <w:rsid w:val="00525B86"/>
    <w:rsid w:val="00525BBF"/>
    <w:rsid w:val="0052603A"/>
    <w:rsid w:val="00526BD1"/>
    <w:rsid w:val="00530474"/>
    <w:rsid w:val="00530B2B"/>
    <w:rsid w:val="00534571"/>
    <w:rsid w:val="00534B14"/>
    <w:rsid w:val="00535284"/>
    <w:rsid w:val="005455EA"/>
    <w:rsid w:val="0054762F"/>
    <w:rsid w:val="00555B8D"/>
    <w:rsid w:val="00555FE4"/>
    <w:rsid w:val="00562531"/>
    <w:rsid w:val="00570322"/>
    <w:rsid w:val="0057218B"/>
    <w:rsid w:val="00573714"/>
    <w:rsid w:val="005748C8"/>
    <w:rsid w:val="0057728E"/>
    <w:rsid w:val="00590199"/>
    <w:rsid w:val="00593CA0"/>
    <w:rsid w:val="0059643A"/>
    <w:rsid w:val="00596F71"/>
    <w:rsid w:val="005A2186"/>
    <w:rsid w:val="005A371A"/>
    <w:rsid w:val="005A3FCE"/>
    <w:rsid w:val="005B0D68"/>
    <w:rsid w:val="005B1B7F"/>
    <w:rsid w:val="005B64EB"/>
    <w:rsid w:val="005D03B0"/>
    <w:rsid w:val="005D3F66"/>
    <w:rsid w:val="005D4459"/>
    <w:rsid w:val="005D4CC6"/>
    <w:rsid w:val="005D51A4"/>
    <w:rsid w:val="005D54BD"/>
    <w:rsid w:val="005E1184"/>
    <w:rsid w:val="005E614B"/>
    <w:rsid w:val="005E64F5"/>
    <w:rsid w:val="005F02C4"/>
    <w:rsid w:val="005F4DCF"/>
    <w:rsid w:val="005F6607"/>
    <w:rsid w:val="005F7533"/>
    <w:rsid w:val="00603915"/>
    <w:rsid w:val="00606A69"/>
    <w:rsid w:val="00606DBD"/>
    <w:rsid w:val="00621A5D"/>
    <w:rsid w:val="00622134"/>
    <w:rsid w:val="006237C8"/>
    <w:rsid w:val="00623D16"/>
    <w:rsid w:val="00624DF7"/>
    <w:rsid w:val="006269A4"/>
    <w:rsid w:val="00627CE5"/>
    <w:rsid w:val="006328DD"/>
    <w:rsid w:val="00634E5B"/>
    <w:rsid w:val="00636EF4"/>
    <w:rsid w:val="00640044"/>
    <w:rsid w:val="006410BE"/>
    <w:rsid w:val="00641C56"/>
    <w:rsid w:val="00644BD6"/>
    <w:rsid w:val="00651C13"/>
    <w:rsid w:val="006532D8"/>
    <w:rsid w:val="00660231"/>
    <w:rsid w:val="0066164B"/>
    <w:rsid w:val="00661EF3"/>
    <w:rsid w:val="006773A1"/>
    <w:rsid w:val="006867B2"/>
    <w:rsid w:val="00686F1A"/>
    <w:rsid w:val="00687BDA"/>
    <w:rsid w:val="0069094F"/>
    <w:rsid w:val="00697BA1"/>
    <w:rsid w:val="006A40C4"/>
    <w:rsid w:val="006A5384"/>
    <w:rsid w:val="006B3377"/>
    <w:rsid w:val="006B4292"/>
    <w:rsid w:val="006B4B61"/>
    <w:rsid w:val="006B7E00"/>
    <w:rsid w:val="006C0987"/>
    <w:rsid w:val="006C23BA"/>
    <w:rsid w:val="006D1CA5"/>
    <w:rsid w:val="006D5AA6"/>
    <w:rsid w:val="006E2547"/>
    <w:rsid w:val="006E4F58"/>
    <w:rsid w:val="006E5B5E"/>
    <w:rsid w:val="006F22C7"/>
    <w:rsid w:val="006F2E74"/>
    <w:rsid w:val="006F5BA9"/>
    <w:rsid w:val="006F6FFD"/>
    <w:rsid w:val="006F7094"/>
    <w:rsid w:val="00700BF0"/>
    <w:rsid w:val="00704313"/>
    <w:rsid w:val="00704860"/>
    <w:rsid w:val="00704BBA"/>
    <w:rsid w:val="0071328C"/>
    <w:rsid w:val="00713364"/>
    <w:rsid w:val="007135B0"/>
    <w:rsid w:val="007146E1"/>
    <w:rsid w:val="00716EE8"/>
    <w:rsid w:val="007174FF"/>
    <w:rsid w:val="007202AF"/>
    <w:rsid w:val="0072433A"/>
    <w:rsid w:val="0072594D"/>
    <w:rsid w:val="00725A7D"/>
    <w:rsid w:val="00727263"/>
    <w:rsid w:val="007350DD"/>
    <w:rsid w:val="00740ACE"/>
    <w:rsid w:val="00744427"/>
    <w:rsid w:val="00746C18"/>
    <w:rsid w:val="00755D64"/>
    <w:rsid w:val="00763625"/>
    <w:rsid w:val="007636EB"/>
    <w:rsid w:val="0076631C"/>
    <w:rsid w:val="0076722E"/>
    <w:rsid w:val="00767776"/>
    <w:rsid w:val="007714A5"/>
    <w:rsid w:val="00772003"/>
    <w:rsid w:val="00775616"/>
    <w:rsid w:val="007778F5"/>
    <w:rsid w:val="00781961"/>
    <w:rsid w:val="00782072"/>
    <w:rsid w:val="00782E78"/>
    <w:rsid w:val="00785F7B"/>
    <w:rsid w:val="0078745E"/>
    <w:rsid w:val="00787F88"/>
    <w:rsid w:val="00790ABD"/>
    <w:rsid w:val="00791927"/>
    <w:rsid w:val="00793D7E"/>
    <w:rsid w:val="007944DD"/>
    <w:rsid w:val="00794E56"/>
    <w:rsid w:val="0079523D"/>
    <w:rsid w:val="00795D22"/>
    <w:rsid w:val="007965EF"/>
    <w:rsid w:val="00796CCC"/>
    <w:rsid w:val="00796F08"/>
    <w:rsid w:val="007977DC"/>
    <w:rsid w:val="00797C05"/>
    <w:rsid w:val="007A0FC9"/>
    <w:rsid w:val="007A1E0E"/>
    <w:rsid w:val="007A7BCA"/>
    <w:rsid w:val="007B26C8"/>
    <w:rsid w:val="007B3DD8"/>
    <w:rsid w:val="007B4A26"/>
    <w:rsid w:val="007B4CF7"/>
    <w:rsid w:val="007B7286"/>
    <w:rsid w:val="007C18B1"/>
    <w:rsid w:val="007C597F"/>
    <w:rsid w:val="007C69A4"/>
    <w:rsid w:val="007C77C9"/>
    <w:rsid w:val="007D05AE"/>
    <w:rsid w:val="007D2998"/>
    <w:rsid w:val="007D2EE8"/>
    <w:rsid w:val="007D4C8B"/>
    <w:rsid w:val="007D4CBE"/>
    <w:rsid w:val="007D7FE4"/>
    <w:rsid w:val="007E028A"/>
    <w:rsid w:val="007E7CD0"/>
    <w:rsid w:val="007F037B"/>
    <w:rsid w:val="007F3E30"/>
    <w:rsid w:val="007F3E6C"/>
    <w:rsid w:val="007F7278"/>
    <w:rsid w:val="00802005"/>
    <w:rsid w:val="008031F8"/>
    <w:rsid w:val="00804827"/>
    <w:rsid w:val="00804E02"/>
    <w:rsid w:val="008070FE"/>
    <w:rsid w:val="00807FCB"/>
    <w:rsid w:val="00811B67"/>
    <w:rsid w:val="00814A50"/>
    <w:rsid w:val="00814C3D"/>
    <w:rsid w:val="0081638C"/>
    <w:rsid w:val="00820D44"/>
    <w:rsid w:val="00824773"/>
    <w:rsid w:val="00827B13"/>
    <w:rsid w:val="00833F15"/>
    <w:rsid w:val="0083450B"/>
    <w:rsid w:val="0083553A"/>
    <w:rsid w:val="00835CCF"/>
    <w:rsid w:val="00837117"/>
    <w:rsid w:val="00837340"/>
    <w:rsid w:val="00845952"/>
    <w:rsid w:val="00846B33"/>
    <w:rsid w:val="008472CC"/>
    <w:rsid w:val="00850F04"/>
    <w:rsid w:val="00855517"/>
    <w:rsid w:val="0085654F"/>
    <w:rsid w:val="0085659E"/>
    <w:rsid w:val="0086090C"/>
    <w:rsid w:val="0086275F"/>
    <w:rsid w:val="00864D5F"/>
    <w:rsid w:val="008677A3"/>
    <w:rsid w:val="00870792"/>
    <w:rsid w:val="00871844"/>
    <w:rsid w:val="00873E99"/>
    <w:rsid w:val="008816F6"/>
    <w:rsid w:val="00883F8E"/>
    <w:rsid w:val="00884911"/>
    <w:rsid w:val="00887755"/>
    <w:rsid w:val="00890A7E"/>
    <w:rsid w:val="00892DB3"/>
    <w:rsid w:val="00896011"/>
    <w:rsid w:val="008A1AE0"/>
    <w:rsid w:val="008A5D61"/>
    <w:rsid w:val="008B0629"/>
    <w:rsid w:val="008B4CF2"/>
    <w:rsid w:val="008B6FEF"/>
    <w:rsid w:val="008C2374"/>
    <w:rsid w:val="008C6E4B"/>
    <w:rsid w:val="008D0B72"/>
    <w:rsid w:val="008D0CFB"/>
    <w:rsid w:val="008D2C55"/>
    <w:rsid w:val="008D2F53"/>
    <w:rsid w:val="008D3EE7"/>
    <w:rsid w:val="008D6C3C"/>
    <w:rsid w:val="008E30A9"/>
    <w:rsid w:val="008E383E"/>
    <w:rsid w:val="008F3B72"/>
    <w:rsid w:val="009010FC"/>
    <w:rsid w:val="00905E0C"/>
    <w:rsid w:val="00905EAC"/>
    <w:rsid w:val="00906E8C"/>
    <w:rsid w:val="0091202F"/>
    <w:rsid w:val="009158E8"/>
    <w:rsid w:val="009172E3"/>
    <w:rsid w:val="009173E0"/>
    <w:rsid w:val="009178D2"/>
    <w:rsid w:val="00922099"/>
    <w:rsid w:val="0092260B"/>
    <w:rsid w:val="00922B82"/>
    <w:rsid w:val="00923C40"/>
    <w:rsid w:val="009271D0"/>
    <w:rsid w:val="009316F6"/>
    <w:rsid w:val="00931806"/>
    <w:rsid w:val="009329EF"/>
    <w:rsid w:val="00942262"/>
    <w:rsid w:val="0094388C"/>
    <w:rsid w:val="009446C0"/>
    <w:rsid w:val="00947353"/>
    <w:rsid w:val="00954534"/>
    <w:rsid w:val="009571DD"/>
    <w:rsid w:val="00965F2C"/>
    <w:rsid w:val="0096626F"/>
    <w:rsid w:val="00971BE5"/>
    <w:rsid w:val="0097484F"/>
    <w:rsid w:val="00974F19"/>
    <w:rsid w:val="00976508"/>
    <w:rsid w:val="0097764E"/>
    <w:rsid w:val="00980891"/>
    <w:rsid w:val="00980F10"/>
    <w:rsid w:val="00984303"/>
    <w:rsid w:val="009904E3"/>
    <w:rsid w:val="00996601"/>
    <w:rsid w:val="00996AC8"/>
    <w:rsid w:val="00996EDD"/>
    <w:rsid w:val="009978BD"/>
    <w:rsid w:val="009A0B43"/>
    <w:rsid w:val="009A1170"/>
    <w:rsid w:val="009A5CD9"/>
    <w:rsid w:val="009B3FC5"/>
    <w:rsid w:val="009B6066"/>
    <w:rsid w:val="009C124E"/>
    <w:rsid w:val="009C1CB7"/>
    <w:rsid w:val="009C2EC2"/>
    <w:rsid w:val="009C3936"/>
    <w:rsid w:val="009C592C"/>
    <w:rsid w:val="009C7C0D"/>
    <w:rsid w:val="009D1C86"/>
    <w:rsid w:val="009D4494"/>
    <w:rsid w:val="009D66AE"/>
    <w:rsid w:val="009D7048"/>
    <w:rsid w:val="009E0570"/>
    <w:rsid w:val="009E223F"/>
    <w:rsid w:val="009E30E6"/>
    <w:rsid w:val="009E77E0"/>
    <w:rsid w:val="009F1157"/>
    <w:rsid w:val="009F161E"/>
    <w:rsid w:val="009F1D67"/>
    <w:rsid w:val="009F1D8A"/>
    <w:rsid w:val="00A0658A"/>
    <w:rsid w:val="00A10598"/>
    <w:rsid w:val="00A14A3C"/>
    <w:rsid w:val="00A1534C"/>
    <w:rsid w:val="00A16133"/>
    <w:rsid w:val="00A162DF"/>
    <w:rsid w:val="00A17B00"/>
    <w:rsid w:val="00A228D4"/>
    <w:rsid w:val="00A22EA2"/>
    <w:rsid w:val="00A22FB6"/>
    <w:rsid w:val="00A23B8C"/>
    <w:rsid w:val="00A25295"/>
    <w:rsid w:val="00A325E7"/>
    <w:rsid w:val="00A341D1"/>
    <w:rsid w:val="00A3493D"/>
    <w:rsid w:val="00A40007"/>
    <w:rsid w:val="00A45AC4"/>
    <w:rsid w:val="00A471C3"/>
    <w:rsid w:val="00A55514"/>
    <w:rsid w:val="00A55E48"/>
    <w:rsid w:val="00A55F50"/>
    <w:rsid w:val="00A57F1E"/>
    <w:rsid w:val="00A615E5"/>
    <w:rsid w:val="00A648B9"/>
    <w:rsid w:val="00A65F17"/>
    <w:rsid w:val="00A703C3"/>
    <w:rsid w:val="00A74167"/>
    <w:rsid w:val="00A857D2"/>
    <w:rsid w:val="00A8692E"/>
    <w:rsid w:val="00A9335E"/>
    <w:rsid w:val="00A96EA1"/>
    <w:rsid w:val="00AA301E"/>
    <w:rsid w:val="00AA332F"/>
    <w:rsid w:val="00AA580D"/>
    <w:rsid w:val="00AA5CCD"/>
    <w:rsid w:val="00AA5FBC"/>
    <w:rsid w:val="00AB6B08"/>
    <w:rsid w:val="00AC3F45"/>
    <w:rsid w:val="00AC47DF"/>
    <w:rsid w:val="00AC7634"/>
    <w:rsid w:val="00AD16EA"/>
    <w:rsid w:val="00AD1EA8"/>
    <w:rsid w:val="00AD26B3"/>
    <w:rsid w:val="00AE2F8D"/>
    <w:rsid w:val="00AE604F"/>
    <w:rsid w:val="00AF07CC"/>
    <w:rsid w:val="00AF1AEB"/>
    <w:rsid w:val="00AF1FA6"/>
    <w:rsid w:val="00AF451F"/>
    <w:rsid w:val="00AF46F2"/>
    <w:rsid w:val="00AF7432"/>
    <w:rsid w:val="00B03C26"/>
    <w:rsid w:val="00B04644"/>
    <w:rsid w:val="00B07E61"/>
    <w:rsid w:val="00B07F1F"/>
    <w:rsid w:val="00B20C3E"/>
    <w:rsid w:val="00B23833"/>
    <w:rsid w:val="00B24B30"/>
    <w:rsid w:val="00B27D18"/>
    <w:rsid w:val="00B27F80"/>
    <w:rsid w:val="00B30FBC"/>
    <w:rsid w:val="00B32417"/>
    <w:rsid w:val="00B33C45"/>
    <w:rsid w:val="00B34A3E"/>
    <w:rsid w:val="00B365D6"/>
    <w:rsid w:val="00B41804"/>
    <w:rsid w:val="00B41E12"/>
    <w:rsid w:val="00B43648"/>
    <w:rsid w:val="00B4381B"/>
    <w:rsid w:val="00B455D1"/>
    <w:rsid w:val="00B473D1"/>
    <w:rsid w:val="00B50C6B"/>
    <w:rsid w:val="00B533AA"/>
    <w:rsid w:val="00B56CCE"/>
    <w:rsid w:val="00B63062"/>
    <w:rsid w:val="00B635A5"/>
    <w:rsid w:val="00B64D68"/>
    <w:rsid w:val="00B64F2A"/>
    <w:rsid w:val="00B6609D"/>
    <w:rsid w:val="00B702F4"/>
    <w:rsid w:val="00B72C39"/>
    <w:rsid w:val="00B74266"/>
    <w:rsid w:val="00B74F01"/>
    <w:rsid w:val="00B760F1"/>
    <w:rsid w:val="00B822B0"/>
    <w:rsid w:val="00B829D4"/>
    <w:rsid w:val="00B915C9"/>
    <w:rsid w:val="00B978EE"/>
    <w:rsid w:val="00BA4AAB"/>
    <w:rsid w:val="00BB108C"/>
    <w:rsid w:val="00BB4011"/>
    <w:rsid w:val="00BB41C8"/>
    <w:rsid w:val="00BB43A4"/>
    <w:rsid w:val="00BB59A4"/>
    <w:rsid w:val="00BC1F37"/>
    <w:rsid w:val="00BD3F96"/>
    <w:rsid w:val="00BE1012"/>
    <w:rsid w:val="00BE4093"/>
    <w:rsid w:val="00BF0DF0"/>
    <w:rsid w:val="00BF22BC"/>
    <w:rsid w:val="00BF2926"/>
    <w:rsid w:val="00BF3832"/>
    <w:rsid w:val="00BF3F7E"/>
    <w:rsid w:val="00BF7B0F"/>
    <w:rsid w:val="00C01DD1"/>
    <w:rsid w:val="00C02423"/>
    <w:rsid w:val="00C06EB3"/>
    <w:rsid w:val="00C10EE5"/>
    <w:rsid w:val="00C10F6C"/>
    <w:rsid w:val="00C13ACB"/>
    <w:rsid w:val="00C15F9E"/>
    <w:rsid w:val="00C16244"/>
    <w:rsid w:val="00C1709B"/>
    <w:rsid w:val="00C2139B"/>
    <w:rsid w:val="00C252D6"/>
    <w:rsid w:val="00C25556"/>
    <w:rsid w:val="00C32476"/>
    <w:rsid w:val="00C3481F"/>
    <w:rsid w:val="00C366F9"/>
    <w:rsid w:val="00C37233"/>
    <w:rsid w:val="00C376FD"/>
    <w:rsid w:val="00C40ABF"/>
    <w:rsid w:val="00C427C4"/>
    <w:rsid w:val="00C445B8"/>
    <w:rsid w:val="00C44B31"/>
    <w:rsid w:val="00C4712C"/>
    <w:rsid w:val="00C50520"/>
    <w:rsid w:val="00C5339C"/>
    <w:rsid w:val="00C62C8E"/>
    <w:rsid w:val="00C65327"/>
    <w:rsid w:val="00C66A32"/>
    <w:rsid w:val="00C75661"/>
    <w:rsid w:val="00C763C1"/>
    <w:rsid w:val="00C77AA8"/>
    <w:rsid w:val="00C825B1"/>
    <w:rsid w:val="00C82EF5"/>
    <w:rsid w:val="00C85443"/>
    <w:rsid w:val="00C91247"/>
    <w:rsid w:val="00C964D4"/>
    <w:rsid w:val="00C979B7"/>
    <w:rsid w:val="00CA0225"/>
    <w:rsid w:val="00CA3385"/>
    <w:rsid w:val="00CA5963"/>
    <w:rsid w:val="00CA69DB"/>
    <w:rsid w:val="00CA6A65"/>
    <w:rsid w:val="00CB1858"/>
    <w:rsid w:val="00CB2584"/>
    <w:rsid w:val="00CB62F8"/>
    <w:rsid w:val="00CB7583"/>
    <w:rsid w:val="00CB7587"/>
    <w:rsid w:val="00CB7D45"/>
    <w:rsid w:val="00CC046C"/>
    <w:rsid w:val="00CC32BC"/>
    <w:rsid w:val="00CC51AD"/>
    <w:rsid w:val="00CC771B"/>
    <w:rsid w:val="00CD24BE"/>
    <w:rsid w:val="00CD407E"/>
    <w:rsid w:val="00CD46D9"/>
    <w:rsid w:val="00CD5D13"/>
    <w:rsid w:val="00CE53A9"/>
    <w:rsid w:val="00CE7B31"/>
    <w:rsid w:val="00CE7F7A"/>
    <w:rsid w:val="00CE7F92"/>
    <w:rsid w:val="00CF041D"/>
    <w:rsid w:val="00CF25B2"/>
    <w:rsid w:val="00CF53CE"/>
    <w:rsid w:val="00D00428"/>
    <w:rsid w:val="00D0524B"/>
    <w:rsid w:val="00D10A6C"/>
    <w:rsid w:val="00D12B39"/>
    <w:rsid w:val="00D16806"/>
    <w:rsid w:val="00D2336C"/>
    <w:rsid w:val="00D2591B"/>
    <w:rsid w:val="00D26829"/>
    <w:rsid w:val="00D26C3B"/>
    <w:rsid w:val="00D3257C"/>
    <w:rsid w:val="00D34E2E"/>
    <w:rsid w:val="00D37933"/>
    <w:rsid w:val="00D41DF5"/>
    <w:rsid w:val="00D42BB9"/>
    <w:rsid w:val="00D459FD"/>
    <w:rsid w:val="00D500C2"/>
    <w:rsid w:val="00D516F9"/>
    <w:rsid w:val="00D5437A"/>
    <w:rsid w:val="00D55311"/>
    <w:rsid w:val="00D6093E"/>
    <w:rsid w:val="00D620D4"/>
    <w:rsid w:val="00D6417D"/>
    <w:rsid w:val="00D65E15"/>
    <w:rsid w:val="00D6670B"/>
    <w:rsid w:val="00D7338D"/>
    <w:rsid w:val="00D75EED"/>
    <w:rsid w:val="00D8013A"/>
    <w:rsid w:val="00D8486E"/>
    <w:rsid w:val="00D86378"/>
    <w:rsid w:val="00D9474A"/>
    <w:rsid w:val="00D97D18"/>
    <w:rsid w:val="00D97F20"/>
    <w:rsid w:val="00DB647B"/>
    <w:rsid w:val="00DC05DA"/>
    <w:rsid w:val="00DC0727"/>
    <w:rsid w:val="00DC087A"/>
    <w:rsid w:val="00DC0BD2"/>
    <w:rsid w:val="00DC7AF2"/>
    <w:rsid w:val="00DD21B0"/>
    <w:rsid w:val="00DD334B"/>
    <w:rsid w:val="00DD35B0"/>
    <w:rsid w:val="00DD3A7B"/>
    <w:rsid w:val="00DE1480"/>
    <w:rsid w:val="00DF0FC6"/>
    <w:rsid w:val="00DF10CD"/>
    <w:rsid w:val="00DF3F88"/>
    <w:rsid w:val="00DF52C3"/>
    <w:rsid w:val="00E018F3"/>
    <w:rsid w:val="00E06686"/>
    <w:rsid w:val="00E06D3B"/>
    <w:rsid w:val="00E071BD"/>
    <w:rsid w:val="00E07AA1"/>
    <w:rsid w:val="00E1602F"/>
    <w:rsid w:val="00E21731"/>
    <w:rsid w:val="00E226CC"/>
    <w:rsid w:val="00E309F5"/>
    <w:rsid w:val="00E35D34"/>
    <w:rsid w:val="00E35F34"/>
    <w:rsid w:val="00E36748"/>
    <w:rsid w:val="00E37362"/>
    <w:rsid w:val="00E40624"/>
    <w:rsid w:val="00E43ECB"/>
    <w:rsid w:val="00E46F3B"/>
    <w:rsid w:val="00E5137C"/>
    <w:rsid w:val="00E560C8"/>
    <w:rsid w:val="00E61ACD"/>
    <w:rsid w:val="00E61E78"/>
    <w:rsid w:val="00E65C25"/>
    <w:rsid w:val="00E66505"/>
    <w:rsid w:val="00E667EC"/>
    <w:rsid w:val="00E75373"/>
    <w:rsid w:val="00E8223F"/>
    <w:rsid w:val="00E83883"/>
    <w:rsid w:val="00E83C38"/>
    <w:rsid w:val="00E84E10"/>
    <w:rsid w:val="00E85794"/>
    <w:rsid w:val="00E86D12"/>
    <w:rsid w:val="00E87718"/>
    <w:rsid w:val="00E91D7D"/>
    <w:rsid w:val="00E92782"/>
    <w:rsid w:val="00E92837"/>
    <w:rsid w:val="00E97B2F"/>
    <w:rsid w:val="00E97DF2"/>
    <w:rsid w:val="00EA1815"/>
    <w:rsid w:val="00EA7A29"/>
    <w:rsid w:val="00EB2B0D"/>
    <w:rsid w:val="00EB390C"/>
    <w:rsid w:val="00EB6204"/>
    <w:rsid w:val="00EC0644"/>
    <w:rsid w:val="00EC1A03"/>
    <w:rsid w:val="00EC1F26"/>
    <w:rsid w:val="00EC3239"/>
    <w:rsid w:val="00EC37E0"/>
    <w:rsid w:val="00EC40AE"/>
    <w:rsid w:val="00ED059C"/>
    <w:rsid w:val="00ED209F"/>
    <w:rsid w:val="00ED2D9B"/>
    <w:rsid w:val="00ED2FA4"/>
    <w:rsid w:val="00ED4EC0"/>
    <w:rsid w:val="00ED57E4"/>
    <w:rsid w:val="00EE1EC6"/>
    <w:rsid w:val="00EE561C"/>
    <w:rsid w:val="00EE74BE"/>
    <w:rsid w:val="00EF4568"/>
    <w:rsid w:val="00EF67AB"/>
    <w:rsid w:val="00F019DD"/>
    <w:rsid w:val="00F052A1"/>
    <w:rsid w:val="00F05CBA"/>
    <w:rsid w:val="00F064B2"/>
    <w:rsid w:val="00F07A2D"/>
    <w:rsid w:val="00F10E77"/>
    <w:rsid w:val="00F13127"/>
    <w:rsid w:val="00F1422F"/>
    <w:rsid w:val="00F2114C"/>
    <w:rsid w:val="00F31338"/>
    <w:rsid w:val="00F35AFB"/>
    <w:rsid w:val="00F41B37"/>
    <w:rsid w:val="00F43B29"/>
    <w:rsid w:val="00F43B53"/>
    <w:rsid w:val="00F506F6"/>
    <w:rsid w:val="00F62A80"/>
    <w:rsid w:val="00F62DDB"/>
    <w:rsid w:val="00F63536"/>
    <w:rsid w:val="00F6360B"/>
    <w:rsid w:val="00F649DE"/>
    <w:rsid w:val="00F661A6"/>
    <w:rsid w:val="00F704CC"/>
    <w:rsid w:val="00F704CD"/>
    <w:rsid w:val="00F710DF"/>
    <w:rsid w:val="00F72DD4"/>
    <w:rsid w:val="00F81E7D"/>
    <w:rsid w:val="00F83D46"/>
    <w:rsid w:val="00F8439A"/>
    <w:rsid w:val="00F8447D"/>
    <w:rsid w:val="00F85F66"/>
    <w:rsid w:val="00F86044"/>
    <w:rsid w:val="00F87FB0"/>
    <w:rsid w:val="00F926DA"/>
    <w:rsid w:val="00F92D3B"/>
    <w:rsid w:val="00F947D5"/>
    <w:rsid w:val="00F94F0B"/>
    <w:rsid w:val="00F972BD"/>
    <w:rsid w:val="00F973FD"/>
    <w:rsid w:val="00FA6133"/>
    <w:rsid w:val="00FA7E4F"/>
    <w:rsid w:val="00FB0042"/>
    <w:rsid w:val="00FB12E6"/>
    <w:rsid w:val="00FB16C1"/>
    <w:rsid w:val="00FB21DB"/>
    <w:rsid w:val="00FB22D2"/>
    <w:rsid w:val="00FB733E"/>
    <w:rsid w:val="00FC37F6"/>
    <w:rsid w:val="00FC399D"/>
    <w:rsid w:val="00FD2C59"/>
    <w:rsid w:val="00FD5772"/>
    <w:rsid w:val="00FE1FE5"/>
    <w:rsid w:val="00FE2E0D"/>
    <w:rsid w:val="00FE4F81"/>
    <w:rsid w:val="00FE55B1"/>
    <w:rsid w:val="00FE7A54"/>
    <w:rsid w:val="00FF3EAB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7D096"/>
  <w15:docId w15:val="{8D34245D-0E11-4A93-B0E7-3B86A492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378"/>
    <w:pPr>
      <w:spacing w:after="60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129"/>
    <w:pPr>
      <w:spacing w:before="240" w:after="120"/>
      <w:jc w:val="center"/>
      <w:outlineLvl w:val="0"/>
    </w:pPr>
    <w:rPr>
      <w:rFonts w:ascii="Calibri" w:eastAsia="Times New Roman" w:hAnsi="Calibri"/>
      <w:b/>
      <w:color w:val="00000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04313"/>
    <w:pPr>
      <w:keepNext/>
      <w:spacing w:after="0"/>
      <w:outlineLvl w:val="1"/>
    </w:pPr>
    <w:rPr>
      <w:rFonts w:ascii="Times New Roman" w:eastAsia="Times New Roman" w:hAnsi="Times New Roman"/>
      <w:sz w:val="28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6B3"/>
    <w:pPr>
      <w:keepNext/>
      <w:spacing w:before="24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0431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rsid w:val="0070431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04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313"/>
    <w:pPr>
      <w:spacing w:after="0"/>
    </w:pPr>
    <w:rPr>
      <w:rFonts w:ascii="Times New Roman" w:eastAsia="Times New Roman" w:hAnsi="Times New Roman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7043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31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31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704313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704313"/>
    <w:rPr>
      <w:rFonts w:ascii="Arial" w:eastAsia="Calibri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13"/>
    <w:pPr>
      <w:spacing w:after="60"/>
    </w:pPr>
    <w:rPr>
      <w:rFonts w:ascii="Arial" w:eastAsia="Calibri" w:hAnsi="Ari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4313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236987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2059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  <w:jc w:val="both"/>
    </w:pPr>
    <w:rPr>
      <w:rFonts w:eastAsia="Times New Roman"/>
      <w:sz w:val="22"/>
      <w:lang w:val="en-US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205938"/>
    <w:rPr>
      <w:rFonts w:ascii="Arial" w:eastAsia="Times New Roman" w:hAnsi="Arial" w:cs="Arial"/>
      <w:sz w:val="22"/>
      <w:szCs w:val="22"/>
      <w:lang w:val="en-US"/>
    </w:rPr>
  </w:style>
  <w:style w:type="paragraph" w:styleId="Prosttext">
    <w:name w:val="Plain Text"/>
    <w:basedOn w:val="Normln"/>
    <w:link w:val="ProsttextChar"/>
    <w:uiPriority w:val="99"/>
    <w:rsid w:val="00A65F17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A65F17"/>
    <w:rPr>
      <w:rFonts w:ascii="Courier New" w:eastAsia="Times New Roman" w:hAnsi="Courier New" w:cs="Courier New"/>
      <w:kern w:val="3"/>
    </w:rPr>
  </w:style>
  <w:style w:type="paragraph" w:customStyle="1" w:styleId="Normln11">
    <w:name w:val="Normální 11"/>
    <w:basedOn w:val="Normln"/>
    <w:rsid w:val="00535284"/>
    <w:pPr>
      <w:spacing w:after="0"/>
      <w:jc w:val="center"/>
    </w:pPr>
    <w:rPr>
      <w:rFonts w:ascii="Verdana" w:eastAsia="Times New Roman" w:hAnsi="Verdana"/>
      <w:sz w:val="22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AD26B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26B3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D26B3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AD26B3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AD26B3"/>
    <w:rPr>
      <w:rFonts w:ascii="Arial" w:hAnsi="Arial"/>
      <w:szCs w:val="22"/>
      <w:lang w:eastAsia="en-US"/>
    </w:rPr>
  </w:style>
  <w:style w:type="numbering" w:customStyle="1" w:styleId="LFO1">
    <w:name w:val="LFO1"/>
    <w:basedOn w:val="Bezseznamu"/>
    <w:rsid w:val="00B34A3E"/>
    <w:pPr>
      <w:numPr>
        <w:numId w:val="7"/>
      </w:numPr>
    </w:pPr>
  </w:style>
  <w:style w:type="character" w:customStyle="1" w:styleId="Nadpis1Char">
    <w:name w:val="Nadpis 1 Char"/>
    <w:link w:val="Nadpis1"/>
    <w:rsid w:val="004F4129"/>
    <w:rPr>
      <w:rFonts w:eastAsia="Times New Roman" w:cs="Arial"/>
      <w:b/>
      <w:color w:val="000000"/>
      <w:sz w:val="28"/>
      <w:szCs w:val="28"/>
    </w:rPr>
  </w:style>
  <w:style w:type="paragraph" w:customStyle="1" w:styleId="Odstevc1">
    <w:name w:val="Odstevc1"/>
    <w:basedOn w:val="Odstavecseseznamem"/>
    <w:link w:val="Odstevc1Char"/>
    <w:qFormat/>
    <w:rsid w:val="004F4129"/>
    <w:pPr>
      <w:spacing w:after="120"/>
      <w:ind w:left="0"/>
      <w:contextualSpacing w:val="0"/>
      <w:jc w:val="both"/>
    </w:pPr>
    <w:rPr>
      <w:rFonts w:ascii="Calibri" w:hAnsi="Calibri"/>
      <w:sz w:val="22"/>
      <w:lang w:val="x-none" w:eastAsia="x-none"/>
    </w:rPr>
  </w:style>
  <w:style w:type="character" w:customStyle="1" w:styleId="Odstevc1Char">
    <w:name w:val="Odstevc1 Char"/>
    <w:link w:val="Odstevc1"/>
    <w:rsid w:val="004F4129"/>
    <w:rPr>
      <w:sz w:val="22"/>
      <w:szCs w:val="22"/>
    </w:rPr>
  </w:style>
  <w:style w:type="paragraph" w:customStyle="1" w:styleId="Textbodu">
    <w:name w:val="Text bodu"/>
    <w:basedOn w:val="Normln"/>
    <w:rsid w:val="00ED4EC0"/>
    <w:pPr>
      <w:numPr>
        <w:ilvl w:val="2"/>
        <w:numId w:val="8"/>
      </w:numPr>
      <w:spacing w:after="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D4EC0"/>
    <w:pPr>
      <w:numPr>
        <w:ilvl w:val="1"/>
        <w:numId w:val="8"/>
      </w:numPr>
      <w:spacing w:after="0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D4EC0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37117"/>
    <w:rPr>
      <w:rFonts w:ascii="Arial" w:hAnsi="Arial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264B5F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rsid w:val="00971B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71328C"/>
    <w:rPr>
      <w:color w:val="605E5C"/>
      <w:shd w:val="clear" w:color="auto" w:fill="E1DFDD"/>
    </w:rPr>
  </w:style>
  <w:style w:type="paragraph" w:customStyle="1" w:styleId="BODY1">
    <w:name w:val="BODY (1)"/>
    <w:basedOn w:val="Normln"/>
    <w:rsid w:val="00FB21DB"/>
    <w:pPr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5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7BBD-551D-4470-8446-B0D049F8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5200</CharactersWithSpaces>
  <SharedDoc>false</SharedDoc>
  <HLinks>
    <vt:vector size="36" baseType="variant">
      <vt:variant>
        <vt:i4>1179772</vt:i4>
      </vt:variant>
      <vt:variant>
        <vt:i4>15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12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9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6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mailto:vladimir.koren@ricany.cz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https://info.ricany.cz/mesto/poptavame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Zuzana Miltnerová</dc:creator>
  <cp:lastModifiedBy>Mičková Monika</cp:lastModifiedBy>
  <cp:revision>4</cp:revision>
  <cp:lastPrinted>2023-06-06T06:46:00Z</cp:lastPrinted>
  <dcterms:created xsi:type="dcterms:W3CDTF">2024-08-19T15:26:00Z</dcterms:created>
  <dcterms:modified xsi:type="dcterms:W3CDTF">2024-09-09T10:59:00Z</dcterms:modified>
</cp:coreProperties>
</file>