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851"/>
        <w:gridCol w:w="2568"/>
        <w:gridCol w:w="1339"/>
        <w:gridCol w:w="1291"/>
        <w:gridCol w:w="250"/>
      </w:tblGrid>
      <w:tr w:rsidR="000024B3" w14:paraId="346CCBDC" w14:textId="77777777" w:rsidTr="004A55EB">
        <w:trPr>
          <w:trHeight w:hRule="exact" w:val="898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center"/>
          </w:tcPr>
          <w:p w14:paraId="346CCBDB" w14:textId="77777777" w:rsidR="000024B3" w:rsidRDefault="00D7728F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KRYCÍ LIST NABÍDKY</w:t>
            </w:r>
          </w:p>
        </w:tc>
      </w:tr>
      <w:tr w:rsidR="000024B3" w14:paraId="346CCBDE" w14:textId="77777777" w:rsidTr="004A55EB">
        <w:trPr>
          <w:trHeight w:hRule="exact" w:val="533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center"/>
          </w:tcPr>
          <w:p w14:paraId="346CCBDD" w14:textId="77777777" w:rsidR="000024B3" w:rsidRDefault="00D7728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Veřejná zakázka malého rozsahu</w:t>
            </w:r>
          </w:p>
        </w:tc>
      </w:tr>
      <w:tr w:rsidR="000024B3" w14:paraId="346CCBE1" w14:textId="77777777" w:rsidTr="004A55EB">
        <w:trPr>
          <w:trHeight w:hRule="exact" w:val="71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6"/>
            <w:vAlign w:val="center"/>
          </w:tcPr>
          <w:p w14:paraId="346CCBDF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center"/>
          </w:tcPr>
          <w:p w14:paraId="346CCBE0" w14:textId="205CFFC3" w:rsidR="000024B3" w:rsidRDefault="004A55EB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55EB">
              <w:rPr>
                <w:rFonts w:ascii="Tahoma" w:hAnsi="Tahoma" w:cs="Tahoma"/>
                <w:b/>
                <w:bCs/>
                <w:color w:val="auto"/>
                <w:szCs w:val="22"/>
                <w:lang w:eastAsia="en-US" w:bidi="ar-SA"/>
              </w:rPr>
              <w:t xml:space="preserve">Výkon </w:t>
            </w:r>
            <w:proofErr w:type="gramStart"/>
            <w:r w:rsidRPr="004A55EB">
              <w:rPr>
                <w:rFonts w:ascii="Tahoma" w:hAnsi="Tahoma" w:cs="Tahoma"/>
                <w:b/>
                <w:bCs/>
                <w:color w:val="auto"/>
                <w:szCs w:val="22"/>
                <w:lang w:eastAsia="en-US" w:bidi="ar-SA"/>
              </w:rPr>
              <w:t>TDS ,,Rekonstrukce</w:t>
            </w:r>
            <w:proofErr w:type="gramEnd"/>
            <w:r w:rsidRPr="004A55EB">
              <w:rPr>
                <w:rFonts w:ascii="Tahoma" w:hAnsi="Tahoma" w:cs="Tahoma"/>
                <w:b/>
                <w:bCs/>
                <w:color w:val="auto"/>
                <w:szCs w:val="22"/>
                <w:lang w:eastAsia="en-US" w:bidi="ar-SA"/>
              </w:rPr>
              <w:t xml:space="preserve"> kotelny, objekt Pošty č.p. 62 Masarykovo náměstí, Říčany</w:t>
            </w:r>
          </w:p>
        </w:tc>
      </w:tr>
      <w:tr w:rsidR="000024B3" w14:paraId="346CCBE3" w14:textId="77777777" w:rsidTr="004A55EB">
        <w:trPr>
          <w:trHeight w:hRule="exact" w:val="413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bottom"/>
          </w:tcPr>
          <w:p w14:paraId="346CCBE2" w14:textId="77777777" w:rsidR="000024B3" w:rsidRDefault="00D7728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Základní identifikační údaje</w:t>
            </w:r>
          </w:p>
        </w:tc>
      </w:tr>
      <w:tr w:rsidR="000024B3" w14:paraId="346CCBE5" w14:textId="77777777" w:rsidTr="004A55EB">
        <w:trPr>
          <w:trHeight w:hRule="exact" w:val="350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bottom"/>
          </w:tcPr>
          <w:p w14:paraId="346CCBE4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Zadavatel</w:t>
            </w:r>
          </w:p>
        </w:tc>
      </w:tr>
      <w:tr w:rsidR="000024B3" w14:paraId="346CCBE8" w14:textId="77777777" w:rsidTr="004A55EB">
        <w:trPr>
          <w:trHeight w:hRule="exact" w:val="36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E6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Název: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BE7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Město Říčany</w:t>
            </w:r>
          </w:p>
        </w:tc>
      </w:tr>
      <w:tr w:rsidR="000024B3" w14:paraId="346CCBEB" w14:textId="77777777" w:rsidTr="004A55EB">
        <w:trPr>
          <w:trHeight w:hRule="exact" w:val="355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E9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BEA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Masarykovo náměstí 53/40, 25101 Říčany</w:t>
            </w:r>
          </w:p>
        </w:tc>
      </w:tr>
      <w:tr w:rsidR="000024B3" w14:paraId="346CCBEE" w14:textId="77777777" w:rsidTr="004A55EB">
        <w:trPr>
          <w:trHeight w:hRule="exact" w:val="355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EC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BED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00240702</w:t>
            </w:r>
          </w:p>
        </w:tc>
      </w:tr>
      <w:tr w:rsidR="000024B3" w14:paraId="346CCBF1" w14:textId="77777777" w:rsidTr="004A55EB">
        <w:trPr>
          <w:trHeight w:hRule="exact" w:val="355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EF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Osoba oprávněná jednat jménem zadavatele: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BF0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David Michalička, starosta</w:t>
            </w:r>
          </w:p>
        </w:tc>
      </w:tr>
      <w:tr w:rsidR="000024B3" w14:paraId="346CCBF4" w14:textId="77777777" w:rsidTr="004A55EB">
        <w:trPr>
          <w:trHeight w:hRule="exact" w:val="586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F2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BF3" w14:textId="77777777" w:rsidR="000024B3" w:rsidRDefault="00D7728F">
            <w:pPr>
              <w:pStyle w:val="Jin0"/>
              <w:spacing w:after="0" w:line="257" w:lineRule="auto"/>
            </w:pPr>
            <w:r>
              <w:rPr>
                <w:rStyle w:val="Jin"/>
              </w:rPr>
              <w:t>Ing. Ludmila Vančurová, koordinátor veřejných zakázek a dotací</w:t>
            </w:r>
          </w:p>
        </w:tc>
      </w:tr>
      <w:tr w:rsidR="000024B3" w14:paraId="346CCBF7" w14:textId="77777777" w:rsidTr="004A55EB">
        <w:trPr>
          <w:trHeight w:hRule="exact" w:val="437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F5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Tel./E-mail: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F072" w14:textId="77777777" w:rsidR="004A55EB" w:rsidRPr="004A55EB" w:rsidRDefault="004A55EB" w:rsidP="004A55EB">
            <w:pPr>
              <w:spacing w:line="286" w:lineRule="auto"/>
              <w:ind w:left="160" w:firstLine="20"/>
              <w:rPr>
                <w:rFonts w:ascii="Tahoma" w:eastAsia="Tahoma" w:hAnsi="Tahoma" w:cs="Tahoma"/>
                <w:sz w:val="20"/>
                <w:szCs w:val="20"/>
              </w:rPr>
            </w:pPr>
            <w:r w:rsidRPr="004A55EB">
              <w:rPr>
                <w:rFonts w:ascii="Tahoma" w:eastAsia="Tahoma" w:hAnsi="Tahoma" w:cs="Tahoma"/>
                <w:sz w:val="20"/>
                <w:szCs w:val="20"/>
              </w:rPr>
              <w:t xml:space="preserve">Kupr David, email: </w:t>
            </w:r>
            <w:hyperlink r:id="rId7" w:history="1">
              <w:r w:rsidRPr="004A55EB">
                <w:rPr>
                  <w:rFonts w:ascii="Tahoma" w:eastAsia="Tahoma" w:hAnsi="Tahoma" w:cs="Tahoma"/>
                  <w:color w:val="0563C1" w:themeColor="hyperlink"/>
                  <w:sz w:val="20"/>
                  <w:szCs w:val="20"/>
                  <w:u w:val="single"/>
                </w:rPr>
                <w:t>david.kupr@ricany.cz</w:t>
              </w:r>
            </w:hyperlink>
            <w:r w:rsidRPr="004A55EB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A55EB">
              <w:rPr>
                <w:rFonts w:ascii="Tahoma" w:eastAsia="Tahoma" w:hAnsi="Tahoma" w:cs="Tahoma"/>
                <w:sz w:val="20"/>
                <w:szCs w:val="20"/>
              </w:rPr>
              <w:t>Tlf</w:t>
            </w:r>
            <w:proofErr w:type="spellEnd"/>
            <w:r w:rsidRPr="004A55EB">
              <w:rPr>
                <w:rFonts w:ascii="Tahoma" w:eastAsia="Tahoma" w:hAnsi="Tahoma" w:cs="Tahoma"/>
                <w:sz w:val="20"/>
                <w:szCs w:val="20"/>
              </w:rPr>
              <w:t xml:space="preserve"> 601 574 040</w:t>
            </w:r>
          </w:p>
          <w:p w14:paraId="346CCBF6" w14:textId="4EA6BF5F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BF9" w14:textId="77777777" w:rsidTr="004A55EB">
        <w:trPr>
          <w:trHeight w:hRule="exact" w:val="346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bottom"/>
          </w:tcPr>
          <w:p w14:paraId="346CCBF8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Účastník</w:t>
            </w:r>
          </w:p>
        </w:tc>
      </w:tr>
      <w:tr w:rsidR="000024B3" w14:paraId="346CCBFC" w14:textId="77777777" w:rsidTr="004A55EB">
        <w:trPr>
          <w:trHeight w:hRule="exact" w:val="36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CCBFA" w14:textId="77777777" w:rsidR="000024B3" w:rsidRDefault="00D7728F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Název: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BFB" w14:textId="3E5F1577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BFF" w14:textId="77777777" w:rsidTr="004A55EB">
        <w:trPr>
          <w:trHeight w:hRule="exact" w:val="624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BFD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Sídlo/místo podnikání: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BFE" w14:textId="60C75863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02" w14:textId="77777777" w:rsidTr="004A55EB">
        <w:trPr>
          <w:trHeight w:hRule="exact" w:val="557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0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01" w14:textId="5A96A5DB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05" w14:textId="77777777" w:rsidTr="004A55EB">
        <w:trPr>
          <w:trHeight w:hRule="exact" w:val="494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3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Tel: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04" w14:textId="2DF8A76C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08" w14:textId="77777777" w:rsidTr="004A55EB">
        <w:trPr>
          <w:trHeight w:hRule="exact" w:val="55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6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Email: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07" w14:textId="373BA0D1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0B" w14:textId="77777777" w:rsidTr="004A55EB">
        <w:trPr>
          <w:trHeight w:hRule="exact" w:val="48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9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Osoba oprávněná za účastníka jednat: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0A" w14:textId="05954FD1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0E" w14:textId="77777777" w:rsidTr="004A55EB">
        <w:trPr>
          <w:trHeight w:hRule="exact" w:val="56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C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0D" w14:textId="4C23A8E4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11" w14:textId="77777777" w:rsidTr="004A55EB">
        <w:trPr>
          <w:trHeight w:hRule="exact" w:val="49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0F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Tel./E-mail: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10" w14:textId="0F1313DD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15" w14:textId="77777777" w:rsidTr="004A55EB">
        <w:trPr>
          <w:trHeight w:hRule="exact" w:val="456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7C9C6"/>
            <w:vAlign w:val="center"/>
          </w:tcPr>
          <w:p w14:paraId="346CCC12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Nabídka účastníka: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6"/>
            <w:vAlign w:val="center"/>
          </w:tcPr>
          <w:p w14:paraId="346CCC13" w14:textId="77777777" w:rsidR="000024B3" w:rsidRDefault="00D7728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bez DPH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6"/>
            <w:vAlign w:val="center"/>
          </w:tcPr>
          <w:p w14:paraId="346CCC14" w14:textId="77777777" w:rsidR="000024B3" w:rsidRDefault="00D7728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včetně DPH</w:t>
            </w:r>
          </w:p>
        </w:tc>
      </w:tr>
      <w:tr w:rsidR="000024B3" w14:paraId="346CCC19" w14:textId="77777777" w:rsidTr="004A55EB">
        <w:trPr>
          <w:trHeight w:hRule="exact" w:val="56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CC16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Celková nabídková cena v Kč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CC17" w14:textId="69EDC160" w:rsidR="000024B3" w:rsidRDefault="000024B3">
            <w:pPr>
              <w:pStyle w:val="Jin0"/>
              <w:spacing w:after="0" w:line="240" w:lineRule="auto"/>
              <w:jc w:val="center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CC18" w14:textId="612073A3" w:rsidR="000024B3" w:rsidRDefault="000024B3">
            <w:pPr>
              <w:pStyle w:val="Jin0"/>
              <w:spacing w:after="0" w:line="240" w:lineRule="auto"/>
              <w:jc w:val="center"/>
            </w:pPr>
          </w:p>
        </w:tc>
      </w:tr>
      <w:tr w:rsidR="000024B3" w14:paraId="346CCC25" w14:textId="77777777" w:rsidTr="004A55EB">
        <w:trPr>
          <w:trHeight w:hRule="exact" w:val="816"/>
          <w:jc w:val="center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7C9C6"/>
            <w:vAlign w:val="center"/>
          </w:tcPr>
          <w:p w14:paraId="346CCC23" w14:textId="77777777" w:rsidR="000024B3" w:rsidRDefault="00D7728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Osoba oprávněná jednat jménem či za účastníka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7C9C6"/>
          </w:tcPr>
          <w:p w14:paraId="346CCC24" w14:textId="77777777" w:rsidR="000024B3" w:rsidRDefault="000024B3">
            <w:pPr>
              <w:rPr>
                <w:sz w:val="10"/>
                <w:szCs w:val="10"/>
              </w:rPr>
            </w:pPr>
          </w:p>
        </w:tc>
      </w:tr>
      <w:tr w:rsidR="000024B3" w14:paraId="346CCC2B" w14:textId="77777777" w:rsidTr="004A55EB">
        <w:trPr>
          <w:trHeight w:hRule="exact" w:val="691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CC26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Podpis oprávněné osoby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C28" w14:textId="1F9943C6" w:rsidR="000024B3" w:rsidRDefault="000024B3">
            <w:pPr>
              <w:pStyle w:val="Jin0"/>
              <w:tabs>
                <w:tab w:val="left" w:leader="underscore" w:pos="653"/>
              </w:tabs>
              <w:spacing w:after="0" w:line="269" w:lineRule="auto"/>
              <w:rPr>
                <w:sz w:val="19"/>
                <w:szCs w:val="19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346CCC29" w14:textId="1067A061" w:rsidR="000024B3" w:rsidRDefault="000024B3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2A" w14:textId="77777777" w:rsidR="000024B3" w:rsidRDefault="000024B3">
            <w:pPr>
              <w:rPr>
                <w:sz w:val="10"/>
                <w:szCs w:val="10"/>
              </w:rPr>
            </w:pPr>
          </w:p>
        </w:tc>
      </w:tr>
      <w:tr w:rsidR="000024B3" w14:paraId="346CCC2E" w14:textId="77777777" w:rsidTr="004A55EB">
        <w:trPr>
          <w:trHeight w:hRule="exact" w:val="413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CCC2C" w14:textId="77777777" w:rsidR="000024B3" w:rsidRDefault="00D7728F">
            <w:pPr>
              <w:pStyle w:val="Jin0"/>
              <w:spacing w:before="80" w:after="0" w:line="240" w:lineRule="auto"/>
            </w:pPr>
            <w:r>
              <w:rPr>
                <w:rStyle w:val="Jin"/>
                <w:b/>
                <w:bCs/>
              </w:rPr>
              <w:t>Jméno, příjmení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CC2D" w14:textId="35012668" w:rsidR="000024B3" w:rsidRDefault="000024B3">
            <w:pPr>
              <w:pStyle w:val="Jin0"/>
              <w:spacing w:after="0" w:line="240" w:lineRule="auto"/>
            </w:pPr>
          </w:p>
        </w:tc>
      </w:tr>
      <w:tr w:rsidR="000024B3" w14:paraId="346CCC31" w14:textId="77777777" w:rsidTr="004A55EB">
        <w:trPr>
          <w:trHeight w:hRule="exact" w:val="437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CCC2F" w14:textId="77777777" w:rsidR="000024B3" w:rsidRDefault="00D7728F">
            <w:pPr>
              <w:pStyle w:val="Jin0"/>
              <w:spacing w:after="0" w:line="240" w:lineRule="auto"/>
            </w:pPr>
            <w:r>
              <w:rPr>
                <w:rStyle w:val="Jin"/>
              </w:rPr>
              <w:t>Funkce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CC30" w14:textId="082B36BB" w:rsidR="000024B3" w:rsidRDefault="000024B3">
            <w:pPr>
              <w:pStyle w:val="Jin0"/>
              <w:spacing w:after="0" w:line="240" w:lineRule="auto"/>
            </w:pPr>
          </w:p>
        </w:tc>
      </w:tr>
    </w:tbl>
    <w:p w14:paraId="346CCC36" w14:textId="6A80B1AA" w:rsidR="000024B3" w:rsidRPr="00E309D2" w:rsidRDefault="00D7728F" w:rsidP="00E309D2">
      <w:pPr>
        <w:spacing w:line="1" w:lineRule="exact"/>
        <w:rPr>
          <w:sz w:val="2"/>
          <w:szCs w:val="2"/>
        </w:rPr>
        <w:sectPr w:rsidR="000024B3" w:rsidRPr="00E309D2">
          <w:headerReference w:type="default" r:id="rId8"/>
          <w:pgSz w:w="11900" w:h="16840"/>
          <w:pgMar w:top="824" w:right="627" w:bottom="780" w:left="1457" w:header="0" w:footer="352" w:gutter="0"/>
          <w:pgNumType w:start="1"/>
          <w:cols w:space="720"/>
          <w:noEndnote/>
          <w:docGrid w:linePitch="360"/>
        </w:sectPr>
      </w:pPr>
      <w:r>
        <w:br w:type="page"/>
      </w:r>
    </w:p>
    <w:p w14:paraId="346CCDF2" w14:textId="4CCF2795" w:rsidR="000024B3" w:rsidRDefault="000024B3" w:rsidP="00E309D2">
      <w:pPr>
        <w:pStyle w:val="Jin0"/>
        <w:framePr w:dropCap="drop" w:lines="3" w:hSpace="317" w:vSpace="317" w:wrap="auto" w:vAnchor="text" w:hAnchor="text"/>
        <w:spacing w:before="260" w:line="1213" w:lineRule="exact"/>
        <w:rPr>
          <w:sz w:val="17"/>
          <w:szCs w:val="17"/>
        </w:rPr>
      </w:pPr>
    </w:p>
    <w:sectPr w:rsidR="000024B3">
      <w:headerReference w:type="default" r:id="rId9"/>
      <w:footerReference w:type="default" r:id="rId10"/>
      <w:pgSz w:w="11900" w:h="16840"/>
      <w:pgMar w:top="866" w:right="1400" w:bottom="332" w:left="2144" w:header="4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603E" w14:textId="77777777" w:rsidR="00D7728F" w:rsidRDefault="00D7728F">
      <w:r>
        <w:separator/>
      </w:r>
    </w:p>
  </w:endnote>
  <w:endnote w:type="continuationSeparator" w:id="0">
    <w:p w14:paraId="3361FCA1" w14:textId="77777777" w:rsidR="00D7728F" w:rsidRDefault="00D7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CE4C" w14:textId="77777777" w:rsidR="000024B3" w:rsidRDefault="000024B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E338" w14:textId="77777777" w:rsidR="00D7728F" w:rsidRDefault="00D7728F"/>
  </w:footnote>
  <w:footnote w:type="continuationSeparator" w:id="0">
    <w:p w14:paraId="17C7593D" w14:textId="77777777" w:rsidR="00D7728F" w:rsidRDefault="00D77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CE41" w14:textId="77777777" w:rsidR="000024B3" w:rsidRDefault="00D772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6CCE4D" wp14:editId="346CCE4E">
              <wp:simplePos x="0" y="0"/>
              <wp:positionH relativeFrom="page">
                <wp:posOffset>918845</wp:posOffset>
              </wp:positionH>
              <wp:positionV relativeFrom="page">
                <wp:posOffset>365760</wp:posOffset>
              </wp:positionV>
              <wp:extent cx="61849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CCEA4" w14:textId="77777777" w:rsidR="000024B3" w:rsidRDefault="00D7728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CCE4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2.35pt;margin-top:28.8pt;width:48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" filled="f" stroked="f">
              <v:textbox style="mso-fit-shape-to-text:t" inset="0,0,0,0">
                <w:txbxContent>
                  <w:p w14:paraId="346CCEA4" w14:textId="77777777" w:rsidR="000024B3" w:rsidRDefault="00D7728F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CE4B" w14:textId="77777777" w:rsidR="000024B3" w:rsidRDefault="000024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AA0"/>
    <w:multiLevelType w:val="multilevel"/>
    <w:tmpl w:val="008070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5187E"/>
    <w:multiLevelType w:val="multilevel"/>
    <w:tmpl w:val="9F0E5D6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174E2"/>
    <w:multiLevelType w:val="multilevel"/>
    <w:tmpl w:val="BB0679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70A99"/>
    <w:multiLevelType w:val="multilevel"/>
    <w:tmpl w:val="60587D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76726"/>
    <w:multiLevelType w:val="multilevel"/>
    <w:tmpl w:val="EF681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509C2"/>
    <w:multiLevelType w:val="multilevel"/>
    <w:tmpl w:val="05DE4D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93623"/>
    <w:multiLevelType w:val="multilevel"/>
    <w:tmpl w:val="5538A10A"/>
    <w:lvl w:ilvl="0">
      <w:start w:val="1"/>
      <w:numFmt w:val="decimal"/>
      <w:lvlText w:val="%1."/>
      <w:lvlJc w:val="left"/>
    </w:lvl>
    <w:lvl w:ilvl="1">
      <w:start w:val="366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70173"/>
    <w:multiLevelType w:val="multilevel"/>
    <w:tmpl w:val="6CEAB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A0DE2"/>
    <w:multiLevelType w:val="multilevel"/>
    <w:tmpl w:val="6F5A6A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7504B"/>
    <w:multiLevelType w:val="multilevel"/>
    <w:tmpl w:val="332CA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12058"/>
    <w:multiLevelType w:val="multilevel"/>
    <w:tmpl w:val="2F563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29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D4310E"/>
    <w:multiLevelType w:val="multilevel"/>
    <w:tmpl w:val="65BA13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A53848"/>
    <w:multiLevelType w:val="multilevel"/>
    <w:tmpl w:val="CDF233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C47C7A"/>
    <w:multiLevelType w:val="multilevel"/>
    <w:tmpl w:val="6CF2E1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9E3E1C"/>
    <w:multiLevelType w:val="multilevel"/>
    <w:tmpl w:val="0E1235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6481E"/>
    <w:multiLevelType w:val="multilevel"/>
    <w:tmpl w:val="F2F66CE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A28D7"/>
    <w:multiLevelType w:val="multilevel"/>
    <w:tmpl w:val="0DEC7A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66342E"/>
    <w:multiLevelType w:val="multilevel"/>
    <w:tmpl w:val="FECC7A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7329625">
    <w:abstractNumId w:val="11"/>
  </w:num>
  <w:num w:numId="2" w16cid:durableId="418136648">
    <w:abstractNumId w:val="14"/>
  </w:num>
  <w:num w:numId="3" w16cid:durableId="445007337">
    <w:abstractNumId w:val="2"/>
  </w:num>
  <w:num w:numId="4" w16cid:durableId="1049037059">
    <w:abstractNumId w:val="7"/>
  </w:num>
  <w:num w:numId="5" w16cid:durableId="1693411184">
    <w:abstractNumId w:val="12"/>
  </w:num>
  <w:num w:numId="6" w16cid:durableId="1258176529">
    <w:abstractNumId w:val="5"/>
  </w:num>
  <w:num w:numId="7" w16cid:durableId="971128830">
    <w:abstractNumId w:val="17"/>
  </w:num>
  <w:num w:numId="8" w16cid:durableId="962884497">
    <w:abstractNumId w:val="10"/>
  </w:num>
  <w:num w:numId="9" w16cid:durableId="1560289455">
    <w:abstractNumId w:val="6"/>
  </w:num>
  <w:num w:numId="10" w16cid:durableId="226839937">
    <w:abstractNumId w:val="1"/>
  </w:num>
  <w:num w:numId="11" w16cid:durableId="1437139708">
    <w:abstractNumId w:val="9"/>
  </w:num>
  <w:num w:numId="12" w16cid:durableId="122579057">
    <w:abstractNumId w:val="0"/>
  </w:num>
  <w:num w:numId="13" w16cid:durableId="963072324">
    <w:abstractNumId w:val="4"/>
  </w:num>
  <w:num w:numId="14" w16cid:durableId="1277828153">
    <w:abstractNumId w:val="3"/>
  </w:num>
  <w:num w:numId="15" w16cid:durableId="560017557">
    <w:abstractNumId w:val="16"/>
  </w:num>
  <w:num w:numId="16" w16cid:durableId="470244449">
    <w:abstractNumId w:val="8"/>
  </w:num>
  <w:num w:numId="17" w16cid:durableId="1507399171">
    <w:abstractNumId w:val="13"/>
  </w:num>
  <w:num w:numId="18" w16cid:durableId="340819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B3"/>
    <w:rsid w:val="0000176D"/>
    <w:rsid w:val="000024B3"/>
    <w:rsid w:val="00334873"/>
    <w:rsid w:val="004A55EB"/>
    <w:rsid w:val="00CD447A"/>
    <w:rsid w:val="00D6156D"/>
    <w:rsid w:val="00D7728F"/>
    <w:rsid w:val="00E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CBDB"/>
  <w15:docId w15:val="{A8CF9C86-96A7-424C-B899-CCA7756B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881A4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pacing w:after="120"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881A4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260" w:line="307" w:lineRule="auto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4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120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1"/>
      <w:szCs w:val="11"/>
    </w:rPr>
  </w:style>
  <w:style w:type="paragraph" w:customStyle="1" w:styleId="Obsah0">
    <w:name w:val="Obsah"/>
    <w:basedOn w:val="Normln"/>
    <w:link w:val="Obsah"/>
    <w:pPr>
      <w:spacing w:after="8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pacing w:after="40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pacing w:line="32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avid.kupr@rica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D053A4AE7514FA37F04A83FB0D3C9" ma:contentTypeVersion="" ma:contentTypeDescription="Vytvoří nový dokument" ma:contentTypeScope="" ma:versionID="66ce7a7a33cade7bffd041711a2e5f00">
  <xsd:schema xmlns:xsd="http://www.w3.org/2001/XMLSchema" xmlns:xs="http://www.w3.org/2001/XMLSchema" xmlns:p="http://schemas.microsoft.com/office/2006/metadata/properties" xmlns:ns2="17fb58d6-a700-452d-8d84-d1332e7a033f" targetNamespace="http://schemas.microsoft.com/office/2006/metadata/properties" ma:root="true" ma:fieldsID="3313ab29ad29818e5b349cd9d99d63a7" ns2:_="">
    <xsd:import namespace="17fb58d6-a700-452d-8d84-d1332e7a0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58d6-a700-452d-8d84-d1332e7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D41A-35F2-4C3F-95E6-5D3B81A3BD63}"/>
</file>

<file path=customXml/itemProps2.xml><?xml version="1.0" encoding="utf-8"?>
<ds:datastoreItem xmlns:ds="http://schemas.openxmlformats.org/officeDocument/2006/customXml" ds:itemID="{19B90D32-4C7B-4696-9B63-363C4D29550C}"/>
</file>

<file path=customXml/itemProps3.xml><?xml version="1.0" encoding="utf-8"?>
<ds:datastoreItem xmlns:ds="http://schemas.openxmlformats.org/officeDocument/2006/customXml" ds:itemID="{80077596-5DA4-4465-AE88-B554A5CF4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SKM_C300i24081610050</dc:title>
  <dc:subject/>
  <dc:creator>David Kupr</dc:creator>
  <cp:keywords/>
  <cp:lastModifiedBy>David Kupr</cp:lastModifiedBy>
  <cp:revision>2</cp:revision>
  <dcterms:created xsi:type="dcterms:W3CDTF">2024-09-26T10:24:00Z</dcterms:created>
  <dcterms:modified xsi:type="dcterms:W3CDTF">2024-09-26T10:24:00Z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0x0101009A5D053A4AE7514FA37F04A83FB0D3C9</vt:lpwstr>
  </property>
</Properties>
</file>