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522"/>
        <w:gridCol w:w="2079"/>
        <w:gridCol w:w="376"/>
        <w:gridCol w:w="2255"/>
      </w:tblGrid>
      <w:tr w:rsidR="007B2724" w:rsidRPr="005F7D24" w14:paraId="122397C1" w14:textId="77777777" w:rsidTr="00DB5CD4">
        <w:trPr>
          <w:trHeight w:val="269"/>
        </w:trPr>
        <w:tc>
          <w:tcPr>
            <w:tcW w:w="958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9FB20BB" w14:textId="77777777" w:rsidR="007B2724" w:rsidRPr="005F7D24" w:rsidRDefault="007B2724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F7D24">
              <w:rPr>
                <w:rFonts w:asciiTheme="minorHAnsi" w:hAnsiTheme="minorHAnsi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7B2724" w:rsidRPr="005F7D24" w14:paraId="53C76A59" w14:textId="77777777" w:rsidTr="00DB5CD4">
        <w:trPr>
          <w:trHeight w:val="292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A817737" w14:textId="77777777" w:rsidR="007B2724" w:rsidRPr="005F7D24" w:rsidRDefault="007B2724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2724" w:rsidRPr="005F7D24" w14:paraId="6C885F4B" w14:textId="77777777" w:rsidTr="004A1CA6">
        <w:trPr>
          <w:trHeight w:val="244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447AB6E" w14:textId="77777777" w:rsidR="007B2724" w:rsidRPr="005F7D24" w:rsidRDefault="007B2724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2724" w:rsidRPr="005F7D24" w14:paraId="5035E449" w14:textId="77777777" w:rsidTr="00DB5CD4">
        <w:trPr>
          <w:trHeight w:val="269"/>
        </w:trPr>
        <w:tc>
          <w:tcPr>
            <w:tcW w:w="9585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6BCB343" w14:textId="77777777" w:rsidR="007B2724" w:rsidRPr="005F7D24" w:rsidRDefault="001E6043" w:rsidP="001E60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poptávka</w:t>
            </w:r>
            <w:r w:rsidR="003C0D40" w:rsidRPr="005F7D2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2724" w:rsidRPr="005F7D24" w14:paraId="5ACF1C0C" w14:textId="77777777" w:rsidTr="005F7D24">
        <w:trPr>
          <w:trHeight w:val="244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E83A148" w14:textId="77777777" w:rsidR="007B2724" w:rsidRPr="005F7D24" w:rsidRDefault="007B2724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2724" w:rsidRPr="005F7D24" w14:paraId="3A806B33" w14:textId="77777777" w:rsidTr="00DB5CD4">
        <w:trPr>
          <w:trHeight w:val="25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673F0D8" w14:textId="77777777" w:rsidR="007B2724" w:rsidRPr="005F7D24" w:rsidRDefault="007B2724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7D24">
              <w:rPr>
                <w:rFonts w:asciiTheme="minorHAnsi" w:hAnsiTheme="minorHAns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8EB6B4E" w14:textId="64C7220C" w:rsidR="007B2724" w:rsidRPr="005F7D24" w:rsidRDefault="0014081C" w:rsidP="00BA1A52">
            <w:pPr>
              <w:snapToGrid w:val="0"/>
              <w:jc w:val="center"/>
              <w:rPr>
                <w:rFonts w:asciiTheme="minorHAnsi" w:hAnsiTheme="minorHAnsi"/>
                <w:color w:val="0000FF"/>
                <w:sz w:val="20"/>
                <w:szCs w:val="32"/>
              </w:rPr>
            </w:pPr>
            <w:r w:rsidRPr="001408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Činnost </w:t>
            </w:r>
            <w:r w:rsidR="001E6043" w:rsidRPr="0014081C">
              <w:rPr>
                <w:rFonts w:asciiTheme="minorHAnsi" w:hAnsiTheme="minorHAnsi"/>
                <w:b/>
                <w:bCs/>
                <w:sz w:val="22"/>
                <w:szCs w:val="22"/>
              </w:rPr>
              <w:t>TDS</w:t>
            </w:r>
            <w:r w:rsidR="00BA1A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 BOZP</w:t>
            </w:r>
            <w:r w:rsidR="001E6043" w:rsidRPr="001408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EC786F">
              <w:rPr>
                <w:rFonts w:asciiTheme="minorHAnsi" w:hAnsiTheme="minorHAnsi"/>
                <w:b/>
                <w:bCs/>
                <w:sz w:val="22"/>
                <w:szCs w:val="22"/>
              </w:rPr>
              <w:t>„</w:t>
            </w:r>
            <w:r w:rsidR="008B1DD7" w:rsidRPr="008B1DD7">
              <w:rPr>
                <w:b/>
                <w:bCs/>
                <w:sz w:val="22"/>
                <w:szCs w:val="22"/>
              </w:rPr>
              <w:t>Rekonstrukce bytů Masarykovo nám. 35, Říčany – 1. etapa</w:t>
            </w:r>
            <w:r w:rsidR="001E6043">
              <w:rPr>
                <w:rFonts w:asciiTheme="minorHAnsi" w:hAnsiTheme="minorHAnsi"/>
                <w:color w:val="0000FF"/>
                <w:sz w:val="20"/>
                <w:szCs w:val="32"/>
              </w:rPr>
              <w:t xml:space="preserve"> </w:t>
            </w:r>
            <w:r w:rsidR="008B1DD7">
              <w:rPr>
                <w:rFonts w:asciiTheme="minorHAnsi" w:hAnsiTheme="minorHAnsi"/>
                <w:color w:val="0000FF"/>
                <w:sz w:val="20"/>
                <w:szCs w:val="32"/>
              </w:rPr>
              <w:t>“</w:t>
            </w:r>
          </w:p>
        </w:tc>
      </w:tr>
      <w:tr w:rsidR="007B2724" w:rsidRPr="005F7D24" w14:paraId="71FDE6F3" w14:textId="77777777" w:rsidTr="004A1CA6">
        <w:trPr>
          <w:trHeight w:val="244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B9D5186" w14:textId="77777777" w:rsidR="007B2724" w:rsidRPr="005F7D24" w:rsidRDefault="007B2724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1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D4D8542" w14:textId="77777777" w:rsidR="007B2724" w:rsidRPr="005F7D24" w:rsidRDefault="007B2724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2724" w:rsidRPr="005F7D24" w14:paraId="5FD96E49" w14:textId="77777777" w:rsidTr="00DB5CD4">
        <w:trPr>
          <w:trHeight w:val="40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491FE66" w14:textId="77777777" w:rsidR="007B2724" w:rsidRPr="005E5E2D" w:rsidRDefault="007B2724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7B2724" w:rsidRPr="005F7D24" w14:paraId="59A1C1CD" w14:textId="77777777" w:rsidTr="00DB5CD4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14:paraId="3368E18E" w14:textId="77777777" w:rsidR="007B2724" w:rsidRPr="005E5E2D" w:rsidRDefault="007B2724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>Zadavatel</w:t>
            </w:r>
          </w:p>
        </w:tc>
      </w:tr>
      <w:tr w:rsidR="007B2724" w:rsidRPr="005F7D24" w14:paraId="10130E47" w14:textId="77777777" w:rsidTr="0021616E">
        <w:trPr>
          <w:trHeight w:val="528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D94BEAC" w14:textId="77777777" w:rsidR="007B2724" w:rsidRPr="005E5E2D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63A739" w14:textId="77777777" w:rsidR="007B2724" w:rsidRPr="005E5E2D" w:rsidRDefault="007B272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/>
                <w:sz w:val="22"/>
                <w:szCs w:val="22"/>
              </w:rPr>
              <w:t>Město Říčany</w:t>
            </w:r>
          </w:p>
        </w:tc>
      </w:tr>
      <w:tr w:rsidR="007B2724" w:rsidRPr="005F7D24" w14:paraId="330495E3" w14:textId="77777777" w:rsidTr="004A1CA6">
        <w:trPr>
          <w:trHeight w:val="391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61761BB" w14:textId="77777777" w:rsidR="007B2724" w:rsidRPr="005E5E2D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0D15A8" w14:textId="77777777" w:rsidR="007B2724" w:rsidRPr="005E5E2D" w:rsidRDefault="00FF6A3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sz w:val="22"/>
                <w:szCs w:val="22"/>
              </w:rPr>
              <w:t>Masarykovo náměstí 53/40, 251 01  Říčany</w:t>
            </w:r>
          </w:p>
        </w:tc>
      </w:tr>
      <w:tr w:rsidR="007B2724" w:rsidRPr="005F7D24" w14:paraId="31AC8A4B" w14:textId="77777777" w:rsidTr="005E5E2D">
        <w:trPr>
          <w:trHeight w:val="544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1F706B9" w14:textId="77777777" w:rsidR="007B2724" w:rsidRPr="005E5E2D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C9B835" w14:textId="77777777" w:rsidR="007B2724" w:rsidRPr="005E5E2D" w:rsidRDefault="00FF6A31" w:rsidP="00FF6A3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sz w:val="22"/>
                <w:szCs w:val="22"/>
              </w:rPr>
              <w:t>00240702</w:t>
            </w:r>
          </w:p>
        </w:tc>
      </w:tr>
      <w:tr w:rsidR="007B2724" w:rsidRPr="005F7D24" w14:paraId="771377F3" w14:textId="77777777" w:rsidTr="004A1CA6">
        <w:trPr>
          <w:trHeight w:val="432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3422C33" w14:textId="77777777" w:rsidR="007B2724" w:rsidRPr="005E5E2D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668E8" w14:textId="77777777" w:rsidR="007B2724" w:rsidRPr="005E5E2D" w:rsidRDefault="001E6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David Michalička starosta </w:t>
            </w:r>
          </w:p>
        </w:tc>
      </w:tr>
      <w:tr w:rsidR="007B2724" w:rsidRPr="005F7D24" w14:paraId="01D60278" w14:textId="77777777" w:rsidTr="005E5E2D">
        <w:trPr>
          <w:trHeight w:val="546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0EDA627" w14:textId="77777777" w:rsidR="007B2724" w:rsidRPr="005E5E2D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C1030" w14:textId="03BE6E3F" w:rsidR="007B2724" w:rsidRPr="005E5E2D" w:rsidRDefault="007A0ADB" w:rsidP="00BA1A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Romana Krešňáková</w:t>
            </w:r>
          </w:p>
        </w:tc>
      </w:tr>
      <w:tr w:rsidR="00FF6A31" w:rsidRPr="005F7D24" w14:paraId="1BA3C0D0" w14:textId="77777777" w:rsidTr="005E5E2D">
        <w:trPr>
          <w:trHeight w:val="426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A2960FB" w14:textId="77777777" w:rsidR="00FF6A31" w:rsidRPr="005E5E2D" w:rsidRDefault="003C0D4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>Tel./</w:t>
            </w:r>
            <w:r w:rsidR="00FF6A31"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7A372E" w14:textId="6FE7B5F6" w:rsidR="00E62493" w:rsidRPr="005E5E2D" w:rsidRDefault="00FF6A31" w:rsidP="00BA1A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sz w:val="22"/>
                <w:szCs w:val="22"/>
              </w:rPr>
              <w:t>323</w:t>
            </w:r>
            <w:r w:rsidR="001408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E5E2D">
              <w:rPr>
                <w:rFonts w:asciiTheme="minorHAnsi" w:hAnsiTheme="minorHAnsi" w:cstheme="minorHAnsi"/>
                <w:sz w:val="22"/>
                <w:szCs w:val="22"/>
              </w:rPr>
              <w:t>618</w:t>
            </w:r>
            <w:r w:rsidR="00BA1A5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7B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A0AD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BA1A5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857F3" w:rsidRPr="004857F3">
              <w:rPr>
                <w:color w:val="002060"/>
                <w:lang w:eastAsia="cs-CZ"/>
              </w:rPr>
              <w:t xml:space="preserve"> </w:t>
            </w:r>
            <w:r w:rsidR="007A0ADB">
              <w:rPr>
                <w:rFonts w:asciiTheme="minorHAnsi" w:hAnsiTheme="minorHAnsi" w:cstheme="minorHAnsi"/>
                <w:sz w:val="22"/>
                <w:szCs w:val="22"/>
              </w:rPr>
              <w:t xml:space="preserve">724 382 293 </w:t>
            </w:r>
            <w:hyperlink r:id="rId10" w:history="1">
              <w:r w:rsidR="00083BE1" w:rsidRPr="00385C2D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romana.kresnakova@ricany.cz</w:t>
              </w:r>
            </w:hyperlink>
          </w:p>
        </w:tc>
      </w:tr>
      <w:tr w:rsidR="00FF6A31" w:rsidRPr="005F7D24" w14:paraId="557B5387" w14:textId="77777777" w:rsidTr="003C0D40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74289F7C" w14:textId="77777777" w:rsidR="00FF6A31" w:rsidRPr="005E5E2D" w:rsidRDefault="005E5E2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Účastník</w:t>
            </w:r>
          </w:p>
        </w:tc>
      </w:tr>
      <w:tr w:rsidR="00FF6A31" w:rsidRPr="005F7D24" w14:paraId="4B80383A" w14:textId="77777777" w:rsidTr="00943A69">
        <w:trPr>
          <w:trHeight w:val="541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7404911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400802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5F7D24" w14:paraId="40966710" w14:textId="77777777" w:rsidTr="004A1CA6">
        <w:trPr>
          <w:trHeight w:val="471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0F9DA85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40E4CD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5F7D24" w14:paraId="4DF6DD31" w14:textId="77777777" w:rsidTr="00943A69">
        <w:trPr>
          <w:trHeight w:val="498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4FC9B70" w14:textId="77777777" w:rsidR="00FF6A31" w:rsidRPr="005E5E2D" w:rsidRDefault="005E5E2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IČ: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E41498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5F7D24" w14:paraId="6403879A" w14:textId="77777777" w:rsidTr="004A1CA6">
        <w:trPr>
          <w:trHeight w:val="48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2906FB4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A0A22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5F7D24" w14:paraId="5C53C691" w14:textId="77777777" w:rsidTr="00F174C3">
        <w:trPr>
          <w:trHeight w:val="416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6760332" w14:textId="77777777" w:rsidR="00FF6A31" w:rsidRPr="005E5E2D" w:rsidRDefault="005E5E2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Tel:</w:t>
            </w:r>
            <w:r w:rsidR="00FF6A31"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596B8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5F7D24" w14:paraId="1FB78749" w14:textId="77777777" w:rsidTr="005E5E2D">
        <w:trPr>
          <w:trHeight w:val="560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4F58B96" w14:textId="77777777" w:rsidR="00FF6A31" w:rsidRPr="005E5E2D" w:rsidRDefault="00FF6A31" w:rsidP="005E5E2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</w:t>
            </w:r>
            <w:r w:rsidR="005E5E2D">
              <w:rPr>
                <w:rFonts w:asciiTheme="minorHAnsi" w:hAnsiTheme="minorHAnsi" w:cstheme="minorHAnsi"/>
                <w:bCs/>
                <w:sz w:val="22"/>
                <w:szCs w:val="22"/>
              </w:rPr>
              <w:t>jednat za účastníka</w:t>
            </w: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8A3FA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5F7D24" w14:paraId="028C58E4" w14:textId="77777777" w:rsidTr="005E5E2D">
        <w:trPr>
          <w:trHeight w:val="482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ECDD0B6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CC41D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5F7D24" w14:paraId="225DEDFB" w14:textId="77777777" w:rsidTr="0021616E">
        <w:trPr>
          <w:trHeight w:val="434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D3AD9D3" w14:textId="77777777" w:rsidR="00FF6A31" w:rsidRPr="005E5E2D" w:rsidRDefault="003C0D4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>Tel./</w:t>
            </w:r>
            <w:r w:rsidR="00FF6A31"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C359EF" w14:textId="77777777" w:rsidR="00FF6A31" w:rsidRPr="005E5E2D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5F7D24" w14:paraId="1EE8E368" w14:textId="77777777" w:rsidTr="00943A69">
        <w:trPr>
          <w:trHeight w:val="44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87F8CF4" w14:textId="77777777" w:rsidR="00FF6A31" w:rsidRPr="005E5E2D" w:rsidRDefault="00FF6A31" w:rsidP="005E5E2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Nabídka </w:t>
            </w:r>
            <w:r w:rsidR="005E5E2D">
              <w:rPr>
                <w:rFonts w:asciiTheme="minorHAnsi" w:hAnsiTheme="minorHAnsi" w:cstheme="minorHAnsi"/>
                <w:b/>
                <w:sz w:val="22"/>
                <w:szCs w:val="22"/>
              </w:rPr>
              <w:t>účastníka</w:t>
            </w:r>
            <w:r w:rsidRPr="005E5E2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04F2D28" w14:textId="77777777" w:rsidR="00FF6A31" w:rsidRPr="005E5E2D" w:rsidRDefault="00FF6A3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8841A12" w14:textId="77777777" w:rsidR="00FF6A31" w:rsidRPr="005E5E2D" w:rsidRDefault="00FF6A3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včetně DPH</w:t>
            </w:r>
          </w:p>
        </w:tc>
      </w:tr>
      <w:tr w:rsidR="004A1CA6" w:rsidRPr="005F7D24" w14:paraId="5D56260D" w14:textId="77777777" w:rsidTr="004A1CA6">
        <w:trPr>
          <w:trHeight w:val="43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68CF77" w14:textId="77777777" w:rsidR="004A1CA6" w:rsidRPr="004A1CA6" w:rsidRDefault="004A1CA6" w:rsidP="00F46AC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cs-CZ"/>
              </w:rPr>
            </w:pPr>
            <w:r w:rsidRPr="004A1CA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cs-CZ"/>
              </w:rPr>
              <w:t xml:space="preserve">Celková nabídková cena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BFB65" w14:textId="77777777" w:rsidR="004A1CA6" w:rsidRPr="004A1CA6" w:rsidRDefault="004A1CA6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183281" w14:textId="77777777" w:rsidR="004A1CA6" w:rsidRPr="004A1CA6" w:rsidRDefault="004A1CA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6A31" w:rsidRPr="005E5E2D" w14:paraId="7501CE0B" w14:textId="77777777" w:rsidTr="004A1CA6">
        <w:trPr>
          <w:trHeight w:val="10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CFE9A7C" w14:textId="77777777" w:rsidR="00FF6A31" w:rsidRPr="005E5E2D" w:rsidRDefault="00FF6A31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E79781D" w14:textId="77777777" w:rsidR="00FF6A31" w:rsidRPr="005E5E2D" w:rsidRDefault="00FF6A31" w:rsidP="004A1CA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>Osoba oprávněná jednat</w:t>
            </w:r>
            <w:r w:rsidR="005E5E2D"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E5E2D">
              <w:rPr>
                <w:rFonts w:asciiTheme="minorHAnsi" w:hAnsiTheme="minorHAnsi"/>
                <w:b/>
                <w:bCs/>
                <w:sz w:val="22"/>
                <w:szCs w:val="22"/>
              </w:rPr>
              <w:t>za účastníka</w:t>
            </w:r>
          </w:p>
        </w:tc>
      </w:tr>
      <w:tr w:rsidR="00FF6A31" w:rsidRPr="005E5E2D" w14:paraId="23771E36" w14:textId="77777777" w:rsidTr="0021616E">
        <w:trPr>
          <w:trHeight w:val="739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4A7035" w14:textId="77777777" w:rsidR="00FF6A31" w:rsidRPr="005E5E2D" w:rsidRDefault="00FF6A3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F96F6" w14:textId="77777777" w:rsidR="00FF6A31" w:rsidRPr="005E5E2D" w:rsidRDefault="00FF6A31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40F6947" w14:textId="77777777" w:rsidR="00FF6A31" w:rsidRPr="005E5E2D" w:rsidRDefault="00FF6A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E46CA33" w14:textId="77777777" w:rsidR="00FF6A31" w:rsidRPr="005E5E2D" w:rsidRDefault="00613DF1">
            <w:pPr>
              <w:rPr>
                <w:rFonts w:asciiTheme="minorHAnsi" w:hAnsiTheme="minorHAnsi"/>
                <w:sz w:val="22"/>
                <w:szCs w:val="22"/>
              </w:rPr>
            </w:pPr>
            <w:r w:rsidRPr="005E5E2D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FF6A31" w:rsidRPr="005E5E2D">
              <w:rPr>
                <w:rFonts w:asciiTheme="minorHAnsi" w:hAnsiTheme="minorHAnsi"/>
                <w:sz w:val="22"/>
                <w:szCs w:val="22"/>
              </w:rPr>
              <w:instrText>"Text1"</w:instrText>
            </w:r>
            <w:r w:rsidRPr="005E5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F6A31" w:rsidRPr="005E5E2D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  <w:r w:rsidR="0082454F" w:rsidRPr="005E5E2D">
              <w:rPr>
                <w:rFonts w:asciiTheme="minorHAnsi" w:hAnsiTheme="minorHAnsi"/>
                <w:sz w:val="22"/>
                <w:szCs w:val="22"/>
              </w:rPr>
              <w:t>..............</w:t>
            </w:r>
            <w:r w:rsidR="00FF6A31" w:rsidRPr="005E5E2D">
              <w:rPr>
                <w:rFonts w:asciiTheme="minorHAnsi" w:hAnsiTheme="minorHAnsi"/>
                <w:sz w:val="22"/>
                <w:szCs w:val="22"/>
              </w:rPr>
              <w:t>.</w:t>
            </w:r>
            <w:r w:rsidRPr="005E5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C7AE50" w14:textId="77777777" w:rsidR="00FF6A31" w:rsidRPr="005E5E2D" w:rsidRDefault="00FF6A31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E5E2D">
              <w:rPr>
                <w:rFonts w:asciiTheme="minorHAnsi" w:hAnsiTheme="minorHAnsi"/>
                <w:sz w:val="22"/>
                <w:szCs w:val="22"/>
              </w:rPr>
              <w:t>razítko</w:t>
            </w:r>
          </w:p>
        </w:tc>
      </w:tr>
      <w:tr w:rsidR="00FF6A31" w:rsidRPr="005E5E2D" w14:paraId="79D652F3" w14:textId="77777777" w:rsidTr="00DB5CD4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BCECDB8" w14:textId="77777777" w:rsidR="00FF6A31" w:rsidRPr="005E5E2D" w:rsidRDefault="00FF6A31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>jméno, příjmení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B6C5FD" w14:textId="77777777" w:rsidR="00FF6A31" w:rsidRPr="005E5E2D" w:rsidRDefault="00FF6A31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F6A31" w:rsidRPr="005E5E2D" w14:paraId="34B11E3A" w14:textId="77777777" w:rsidTr="00DB5CD4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E391E87" w14:textId="77777777" w:rsidR="00FF6A31" w:rsidRPr="005E5E2D" w:rsidRDefault="00FF6A31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Cs/>
                <w:sz w:val="22"/>
                <w:szCs w:val="22"/>
              </w:rPr>
              <w:t xml:space="preserve">Funkce  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54EA65" w14:textId="77777777" w:rsidR="00FF6A31" w:rsidRPr="005E5E2D" w:rsidRDefault="00FF6A31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F6A31" w:rsidRPr="005E5E2D" w14:paraId="41ACFA07" w14:textId="77777777" w:rsidTr="00DB5CD4">
        <w:trPr>
          <w:trHeight w:val="38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E16260" w14:textId="77777777" w:rsidR="00FF6A31" w:rsidRPr="005E5E2D" w:rsidRDefault="00FF6A31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7C568" w14:textId="77777777" w:rsidR="00FF6A31" w:rsidRPr="005E5E2D" w:rsidRDefault="00FF6A3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00B0D1" w14:textId="77777777" w:rsidR="007B2724" w:rsidRPr="005E5E2D" w:rsidRDefault="007B2724" w:rsidP="00FF6A31">
      <w:pPr>
        <w:rPr>
          <w:rFonts w:asciiTheme="minorHAnsi" w:hAnsiTheme="minorHAnsi"/>
          <w:sz w:val="22"/>
          <w:szCs w:val="22"/>
        </w:rPr>
      </w:pPr>
    </w:p>
    <w:sectPr w:rsidR="007B2724" w:rsidRPr="005E5E2D" w:rsidSect="005E5E2D">
      <w:headerReference w:type="default" r:id="rId11"/>
      <w:headerReference w:type="first" r:id="rId12"/>
      <w:pgSz w:w="11905" w:h="16837"/>
      <w:pgMar w:top="993" w:right="1417" w:bottom="851" w:left="1417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C46D7" w14:textId="77777777" w:rsidR="00F4466F" w:rsidRDefault="00F4466F">
      <w:r>
        <w:separator/>
      </w:r>
    </w:p>
  </w:endnote>
  <w:endnote w:type="continuationSeparator" w:id="0">
    <w:p w14:paraId="3079AED3" w14:textId="77777777" w:rsidR="00F4466F" w:rsidRDefault="00F4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BEAAE" w14:textId="77777777" w:rsidR="00F4466F" w:rsidRDefault="00F4466F">
      <w:r>
        <w:separator/>
      </w:r>
    </w:p>
  </w:footnote>
  <w:footnote w:type="continuationSeparator" w:id="0">
    <w:p w14:paraId="188A097D" w14:textId="77777777" w:rsidR="00F4466F" w:rsidRDefault="00F4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E084" w14:textId="77777777" w:rsidR="005E5E2D" w:rsidRPr="005E5E2D" w:rsidRDefault="005E5E2D">
    <w:pPr>
      <w:pStyle w:val="Zhlav"/>
      <w:rPr>
        <w:rFonts w:asciiTheme="minorHAnsi" w:hAnsiTheme="minorHAnsi" w:cstheme="minorHAnsi"/>
        <w:sz w:val="20"/>
        <w:szCs w:val="20"/>
      </w:rPr>
    </w:pPr>
    <w:r w:rsidRPr="005E5E2D">
      <w:rPr>
        <w:rFonts w:asciiTheme="minorHAnsi" w:hAnsiTheme="minorHAnsi" w:cstheme="minorHAnsi"/>
        <w:sz w:val="20"/>
        <w:szCs w:val="20"/>
      </w:rPr>
      <w:t>Strana 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4A78" w14:textId="77777777" w:rsidR="005F7D24" w:rsidRDefault="005F7D24">
    <w:pPr>
      <w:pStyle w:val="Zhlav"/>
    </w:pPr>
    <w:r w:rsidRPr="005F7D24">
      <w:rPr>
        <w:rFonts w:asciiTheme="minorHAnsi" w:hAnsiTheme="minorHAnsi"/>
        <w:sz w:val="20"/>
        <w:szCs w:val="20"/>
      </w:rPr>
      <w:t>Příloha č. 1</w:t>
    </w:r>
    <w:r w:rsidR="0021616E">
      <w:rPr>
        <w:rFonts w:asciiTheme="minorHAnsi" w:hAnsiTheme="minorHAnsi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D4"/>
    <w:rsid w:val="000032CD"/>
    <w:rsid w:val="000769CF"/>
    <w:rsid w:val="00083BE1"/>
    <w:rsid w:val="000874DA"/>
    <w:rsid w:val="000B6876"/>
    <w:rsid w:val="00120F68"/>
    <w:rsid w:val="0014081C"/>
    <w:rsid w:val="00167102"/>
    <w:rsid w:val="00176A3E"/>
    <w:rsid w:val="001D3A45"/>
    <w:rsid w:val="001E6043"/>
    <w:rsid w:val="0021616E"/>
    <w:rsid w:val="003230D7"/>
    <w:rsid w:val="00323E72"/>
    <w:rsid w:val="003663AB"/>
    <w:rsid w:val="00393CE0"/>
    <w:rsid w:val="003C0D40"/>
    <w:rsid w:val="0041526A"/>
    <w:rsid w:val="00436D93"/>
    <w:rsid w:val="00462BFD"/>
    <w:rsid w:val="004857F3"/>
    <w:rsid w:val="004A1CA6"/>
    <w:rsid w:val="004E139B"/>
    <w:rsid w:val="004F2F8A"/>
    <w:rsid w:val="005E4403"/>
    <w:rsid w:val="005E5E2D"/>
    <w:rsid w:val="005F7D24"/>
    <w:rsid w:val="00613DF1"/>
    <w:rsid w:val="0062345D"/>
    <w:rsid w:val="00646966"/>
    <w:rsid w:val="006B1D83"/>
    <w:rsid w:val="00704544"/>
    <w:rsid w:val="007A0ADB"/>
    <w:rsid w:val="007A1DBC"/>
    <w:rsid w:val="007B2724"/>
    <w:rsid w:val="0082454F"/>
    <w:rsid w:val="00827B47"/>
    <w:rsid w:val="008B1DD7"/>
    <w:rsid w:val="00906A5C"/>
    <w:rsid w:val="0092149C"/>
    <w:rsid w:val="00943A69"/>
    <w:rsid w:val="00947647"/>
    <w:rsid w:val="00A33F8C"/>
    <w:rsid w:val="00A373A4"/>
    <w:rsid w:val="00B30618"/>
    <w:rsid w:val="00B720E6"/>
    <w:rsid w:val="00B977D2"/>
    <w:rsid w:val="00BA1A52"/>
    <w:rsid w:val="00BC0335"/>
    <w:rsid w:val="00C7027F"/>
    <w:rsid w:val="00C86DBC"/>
    <w:rsid w:val="00C9350C"/>
    <w:rsid w:val="00CB7C0E"/>
    <w:rsid w:val="00D471AC"/>
    <w:rsid w:val="00D5288B"/>
    <w:rsid w:val="00D75224"/>
    <w:rsid w:val="00DB5CD4"/>
    <w:rsid w:val="00DB6A5F"/>
    <w:rsid w:val="00DE3C91"/>
    <w:rsid w:val="00E10A69"/>
    <w:rsid w:val="00E56410"/>
    <w:rsid w:val="00E62493"/>
    <w:rsid w:val="00EC786F"/>
    <w:rsid w:val="00EE1E41"/>
    <w:rsid w:val="00EF6462"/>
    <w:rsid w:val="00F174C3"/>
    <w:rsid w:val="00F4466F"/>
    <w:rsid w:val="00F46ACF"/>
    <w:rsid w:val="00F65569"/>
    <w:rsid w:val="00FA432C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A1CAB9"/>
  <w15:docId w15:val="{AB6FED15-A169-4543-B82F-1955B58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7C0E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B7C0E"/>
  </w:style>
  <w:style w:type="character" w:styleId="Hypertextovodkaz">
    <w:name w:val="Hyperlink"/>
    <w:basedOn w:val="Standardnpsmoodstavce1"/>
    <w:rsid w:val="00CB7C0E"/>
    <w:rPr>
      <w:color w:val="0000FF"/>
      <w:u w:val="single"/>
    </w:rPr>
  </w:style>
  <w:style w:type="character" w:customStyle="1" w:styleId="ZhlavChar">
    <w:name w:val="Záhlaví Char"/>
    <w:basedOn w:val="Standardnpsmoodstavce1"/>
    <w:rsid w:val="00CB7C0E"/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1"/>
    <w:rsid w:val="00CB7C0E"/>
    <w:rPr>
      <w:rFonts w:ascii="Arial" w:eastAsia="Times New Roman" w:hAnsi="Arial" w:cs="Arial"/>
      <w:sz w:val="24"/>
      <w:szCs w:val="24"/>
    </w:rPr>
  </w:style>
  <w:style w:type="character" w:customStyle="1" w:styleId="TextbublinyChar">
    <w:name w:val="Text bubliny Char"/>
    <w:basedOn w:val="Standardnpsmoodstavce1"/>
    <w:rsid w:val="00CB7C0E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CB7C0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CB7C0E"/>
    <w:pPr>
      <w:spacing w:after="120"/>
    </w:pPr>
  </w:style>
  <w:style w:type="paragraph" w:styleId="Seznam">
    <w:name w:val="List"/>
    <w:basedOn w:val="Zkladntext"/>
    <w:rsid w:val="00CB7C0E"/>
    <w:rPr>
      <w:rFonts w:cs="Tahoma"/>
    </w:rPr>
  </w:style>
  <w:style w:type="paragraph" w:customStyle="1" w:styleId="Popisek">
    <w:name w:val="Popisek"/>
    <w:basedOn w:val="Normln"/>
    <w:rsid w:val="00CB7C0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7C0E"/>
    <w:pPr>
      <w:suppressLineNumbers/>
    </w:pPr>
    <w:rPr>
      <w:rFonts w:cs="Tahoma"/>
    </w:rPr>
  </w:style>
  <w:style w:type="paragraph" w:customStyle="1" w:styleId="Nzevprojektu">
    <w:name w:val="Název projektu"/>
    <w:basedOn w:val="Normln"/>
    <w:rsid w:val="00CB7C0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rsid w:val="00CB7C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7C0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CB7C0E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CB7C0E"/>
    <w:pPr>
      <w:suppressLineNumbers/>
    </w:pPr>
  </w:style>
  <w:style w:type="paragraph" w:customStyle="1" w:styleId="Nadpistabulky">
    <w:name w:val="Nadpis tabulky"/>
    <w:basedOn w:val="Obsahtabulky"/>
    <w:rsid w:val="00CB7C0E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032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2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2CD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2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2CD"/>
    <w:rPr>
      <w:rFonts w:ascii="Arial" w:hAnsi="Arial" w:cs="Arial"/>
      <w:b/>
      <w:bCs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2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mana.kresnakova@ricany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0D091788A447BF42B5D3FC4E44EE" ma:contentTypeVersion="" ma:contentTypeDescription="Vytvoří nový dokument" ma:contentTypeScope="" ma:versionID="02ea0f1d1b734f90976b393fa53e41e5">
  <xsd:schema xmlns:xsd="http://www.w3.org/2001/XMLSchema" xmlns:xs="http://www.w3.org/2001/XMLSchema" xmlns:p="http://schemas.microsoft.com/office/2006/metadata/properties" xmlns:ns2="79840ffe-0851-4168-9166-b530aeecf5fa" targetNamespace="http://schemas.microsoft.com/office/2006/metadata/properties" ma:root="true" ma:fieldsID="97ab3f48ce348d8e802b04a90b0b0f0a" ns2:_="">
    <xsd:import namespace="79840ffe-0851-4168-9166-b530aeecf5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0ffe-0851-4168-9166-b530aeec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8E594-6FA1-4B6A-9924-74A0319EB3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840ffe-0851-4168-9166-b530aeecf5f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0CD246-072E-4AFB-B357-95845F9C5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2D9E9-238C-4AC6-AEA6-53B3F41CF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0ffe-0851-4168-9166-b530aee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75B85-1E61-4BED-A74A-8379E781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Miltnerová</dc:creator>
  <cp:lastModifiedBy>Krešňáková Romana Ing.</cp:lastModifiedBy>
  <cp:revision>3</cp:revision>
  <cp:lastPrinted>2016-02-03T08:30:00Z</cp:lastPrinted>
  <dcterms:created xsi:type="dcterms:W3CDTF">2024-07-09T11:29:00Z</dcterms:created>
  <dcterms:modified xsi:type="dcterms:W3CDTF">2024-07-09T11:39:00Z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0x010100D6750D091788A447BF42B5D3FC4E44EE</vt:lpwstr>
  </property>
</Properties>
</file>