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83" w:rsidRDefault="004D476D">
      <w:r w:rsidRPr="004D476D">
        <w:drawing>
          <wp:inline distT="0" distB="0" distL="0" distR="0" wp14:anchorId="3E03160E" wp14:editId="487F2446">
            <wp:extent cx="4077269" cy="5420481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76D" w:rsidRDefault="004D476D">
      <w:r>
        <w:t>Terasa ve dvorní části</w:t>
      </w:r>
      <w:bookmarkStart w:id="0" w:name="_GoBack"/>
      <w:bookmarkEnd w:id="0"/>
    </w:p>
    <w:sectPr w:rsidR="004D4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6D"/>
    <w:rsid w:val="004D476D"/>
    <w:rsid w:val="00594E56"/>
    <w:rsid w:val="00B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90DC8-4744-40A3-B13E-AA4E35F0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 Jan</dc:creator>
  <cp:keywords/>
  <dc:description/>
  <cp:lastModifiedBy>Čech Jan</cp:lastModifiedBy>
  <cp:revision>1</cp:revision>
  <dcterms:created xsi:type="dcterms:W3CDTF">2023-10-24T12:29:00Z</dcterms:created>
  <dcterms:modified xsi:type="dcterms:W3CDTF">2023-10-24T12:32:00Z</dcterms:modified>
</cp:coreProperties>
</file>