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7B6CC" w14:textId="2B402729" w:rsidR="00E12017" w:rsidRDefault="00805E08">
      <w:r>
        <w:t>Příloha č.</w:t>
      </w:r>
      <w:r w:rsidR="00F403EB">
        <w:t xml:space="preserve"> </w:t>
      </w:r>
      <w:r>
        <w:t>4</w:t>
      </w:r>
      <w:r w:rsidR="000F67F1">
        <w:t xml:space="preserve"> </w:t>
      </w:r>
      <w:r w:rsidR="00F403EB">
        <w:t>–</w:t>
      </w:r>
      <w:r w:rsidR="000F67F1">
        <w:t xml:space="preserve"> </w:t>
      </w:r>
      <w:r w:rsidR="00F403EB">
        <w:t>S</w:t>
      </w:r>
      <w:r w:rsidR="000F67F1">
        <w:t>azby nájemného</w:t>
      </w:r>
      <w:r w:rsidR="00F403EB">
        <w:t xml:space="preserve"> pro</w:t>
      </w:r>
      <w:r w:rsidR="005F2EC7">
        <w:t xml:space="preserve"> rok 2026</w:t>
      </w:r>
    </w:p>
    <w:p w14:paraId="635CA4E2" w14:textId="77777777" w:rsidR="000F67F1" w:rsidRDefault="000F67F1"/>
    <w:p w14:paraId="742E627E" w14:textId="77777777" w:rsidR="000F67F1" w:rsidRDefault="000F67F1"/>
    <w:tbl>
      <w:tblPr>
        <w:tblpPr w:leftFromText="141" w:rightFromText="141" w:vertAnchor="text" w:horzAnchor="margin" w:tblpY="241"/>
        <w:tblW w:w="70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1559"/>
        <w:gridCol w:w="1417"/>
        <w:gridCol w:w="1418"/>
      </w:tblGrid>
      <w:tr w:rsidR="000F67F1" w14:paraId="0AC92C37" w14:textId="77777777" w:rsidTr="00F403EB">
        <w:trPr>
          <w:trHeight w:val="689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5674C" w14:textId="1DB71BE6" w:rsidR="000F67F1" w:rsidRPr="00F403EB" w:rsidRDefault="00F403EB" w:rsidP="00F403EB">
            <w:pPr>
              <w:pStyle w:val="Bezmezer"/>
              <w:jc w:val="center"/>
              <w:rPr>
                <w:b/>
                <w:bCs/>
                <w:lang w:eastAsia="cs-CZ"/>
              </w:rPr>
            </w:pPr>
            <w:r w:rsidRPr="00F403EB">
              <w:rPr>
                <w:b/>
                <w:bCs/>
                <w:lang w:eastAsia="cs-CZ"/>
              </w:rPr>
              <w:t>S</w:t>
            </w:r>
            <w:r w:rsidR="000F67F1" w:rsidRPr="00F403EB">
              <w:rPr>
                <w:b/>
                <w:bCs/>
                <w:lang w:eastAsia="cs-CZ"/>
              </w:rPr>
              <w:t>azba</w:t>
            </w:r>
          </w:p>
        </w:tc>
        <w:tc>
          <w:tcPr>
            <w:tcW w:w="43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2D89B43" w14:textId="77777777" w:rsidR="000F67F1" w:rsidRDefault="000F67F1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Cs w:val="18"/>
                <w:lang w:eastAsia="cs-CZ"/>
              </w:rPr>
              <w:t>Standardy bytu</w:t>
            </w:r>
          </w:p>
        </w:tc>
      </w:tr>
      <w:tr w:rsidR="000F67F1" w14:paraId="4553D04B" w14:textId="77777777" w:rsidTr="00F403EB">
        <w:trPr>
          <w:trHeight w:val="20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1E969" w14:textId="77777777" w:rsidR="000F67F1" w:rsidRDefault="000F67F1" w:rsidP="000F67F1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szCs w:val="18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43A28" w14:textId="77777777" w:rsidR="000F67F1" w:rsidRDefault="000F67F1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vyšší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808A4" w14:textId="77777777" w:rsidR="000F67F1" w:rsidRDefault="000F67F1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střední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05BF0" w14:textId="77777777" w:rsidR="000F67F1" w:rsidRDefault="000F67F1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nižší</w:t>
            </w:r>
          </w:p>
        </w:tc>
      </w:tr>
      <w:tr w:rsidR="000F67F1" w14:paraId="17A9D85E" w14:textId="77777777" w:rsidTr="00F403EB">
        <w:trPr>
          <w:trHeight w:val="19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A9960" w14:textId="4879F0F6" w:rsidR="00F403EB" w:rsidRPr="00B021A4" w:rsidRDefault="00F403EB" w:rsidP="00B021A4">
            <w:pPr>
              <w:spacing w:after="0" w:line="240" w:lineRule="auto"/>
              <w:jc w:val="center"/>
              <w:rPr>
                <w:b/>
                <w:bCs/>
                <w:lang w:eastAsia="cs-CZ"/>
              </w:rPr>
            </w:pPr>
            <w:r w:rsidRPr="00F403EB">
              <w:rPr>
                <w:b/>
                <w:bCs/>
                <w:lang w:eastAsia="cs-CZ"/>
              </w:rPr>
              <w:t>Z</w:t>
            </w:r>
            <w:r w:rsidR="000F67F1" w:rsidRPr="00F403EB">
              <w:rPr>
                <w:b/>
                <w:bCs/>
                <w:lang w:eastAsia="cs-CZ"/>
              </w:rPr>
              <w:t>ákladní</w:t>
            </w:r>
            <w:r w:rsidRPr="00F403EB">
              <w:rPr>
                <w:b/>
                <w:bCs/>
                <w:lang w:eastAsia="cs-CZ"/>
              </w:rPr>
              <w:t xml:space="preserve"> tržní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AC056" w14:textId="47D417A8" w:rsidR="000F67F1" w:rsidRDefault="005F2EC7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268</w:t>
            </w:r>
            <w:r w:rsidR="00B800CF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,-</w:t>
            </w:r>
            <w:r w:rsidR="00F403EB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 xml:space="preserve"> 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Kč/m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vertAlign w:val="superscript"/>
                <w:lang w:eastAsia="cs-C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14927" w14:textId="77777777" w:rsidR="000F67F1" w:rsidRDefault="005F2EC7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232</w:t>
            </w:r>
            <w:r w:rsidR="00B800CF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,-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Kč/m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vertAlign w:val="superscript"/>
                <w:lang w:eastAsia="cs-CZ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69D35" w14:textId="797D6169" w:rsidR="000F67F1" w:rsidRDefault="005F2EC7" w:rsidP="00F403E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139</w:t>
            </w:r>
            <w:r w:rsidR="00B800CF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,-</w:t>
            </w:r>
            <w:r w:rsidR="00F403EB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 xml:space="preserve"> 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Kč/m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vertAlign w:val="superscript"/>
                <w:lang w:eastAsia="cs-CZ"/>
              </w:rPr>
              <w:t>2</w:t>
            </w:r>
          </w:p>
        </w:tc>
      </w:tr>
      <w:tr w:rsidR="000F67F1" w14:paraId="5C6BD4E4" w14:textId="77777777" w:rsidTr="00F403EB">
        <w:trPr>
          <w:trHeight w:val="176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E4704" w14:textId="549E3E55" w:rsidR="00F403EB" w:rsidRPr="00B021A4" w:rsidRDefault="000F67F1" w:rsidP="00B021A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Cs w:val="18"/>
                <w:lang w:eastAsia="cs-CZ"/>
              </w:rPr>
            </w:pPr>
            <w:r w:rsidRPr="00F403EB">
              <w:rPr>
                <w:rFonts w:asciiTheme="majorHAnsi" w:eastAsia="Times New Roman" w:hAnsiTheme="majorHAnsi" w:cstheme="majorHAnsi"/>
                <w:b/>
                <w:bCs/>
                <w:color w:val="000000"/>
                <w:szCs w:val="18"/>
                <w:lang w:eastAsia="cs-CZ"/>
              </w:rPr>
              <w:t>Pro preferované profese</w:t>
            </w:r>
            <w:r w:rsidR="00F403EB" w:rsidRPr="00F403EB">
              <w:rPr>
                <w:rFonts w:asciiTheme="majorHAnsi" w:eastAsia="Times New Roman" w:hAnsiTheme="majorHAnsi" w:cstheme="majorHAnsi"/>
                <w:b/>
                <w:bCs/>
                <w:color w:val="000000"/>
                <w:szCs w:val="18"/>
                <w:lang w:eastAsia="cs-CZ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75F7D" w14:textId="2E9C72A8" w:rsidR="000F67F1" w:rsidRDefault="005F2EC7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214</w:t>
            </w:r>
            <w:r w:rsidR="00B800CF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,-</w:t>
            </w:r>
            <w:r w:rsidR="00F403EB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 xml:space="preserve"> 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Kč/m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vertAlign w:val="superscript"/>
                <w:lang w:eastAsia="cs-C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6FBA1" w14:textId="77777777" w:rsidR="000F67F1" w:rsidRDefault="005F2EC7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186</w:t>
            </w:r>
            <w:r w:rsidR="00B800CF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,-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 xml:space="preserve"> Kč/m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vertAlign w:val="superscript"/>
                <w:lang w:eastAsia="cs-CZ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01254" w14:textId="77777777" w:rsidR="000F67F1" w:rsidRDefault="005F2EC7" w:rsidP="000F67F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111</w:t>
            </w:r>
            <w:r w:rsidR="00B800CF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>,-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lang w:eastAsia="cs-CZ"/>
              </w:rPr>
              <w:t xml:space="preserve"> Kč/m</w:t>
            </w:r>
            <w:r w:rsidR="000F67F1">
              <w:rPr>
                <w:rFonts w:asciiTheme="majorHAnsi" w:eastAsia="Times New Roman" w:hAnsiTheme="majorHAnsi" w:cstheme="majorHAnsi"/>
                <w:color w:val="000000"/>
                <w:szCs w:val="18"/>
                <w:vertAlign w:val="superscript"/>
                <w:lang w:eastAsia="cs-CZ"/>
              </w:rPr>
              <w:t>2</w:t>
            </w:r>
          </w:p>
        </w:tc>
      </w:tr>
    </w:tbl>
    <w:p w14:paraId="1E881DE8" w14:textId="77777777" w:rsidR="00805E08" w:rsidRDefault="00805E08"/>
    <w:p w14:paraId="66F00E51" w14:textId="77777777" w:rsidR="00805E08" w:rsidRDefault="00805E08"/>
    <w:sectPr w:rsidR="00805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13CD1" w14:textId="77777777" w:rsidR="00442151" w:rsidRDefault="00442151" w:rsidP="00805E08">
      <w:pPr>
        <w:spacing w:after="0" w:line="240" w:lineRule="auto"/>
      </w:pPr>
      <w:r>
        <w:separator/>
      </w:r>
    </w:p>
  </w:endnote>
  <w:endnote w:type="continuationSeparator" w:id="0">
    <w:p w14:paraId="545A55A1" w14:textId="77777777" w:rsidR="00442151" w:rsidRDefault="00442151" w:rsidP="0080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FE1DA" w14:textId="77777777" w:rsidR="00442151" w:rsidRDefault="00442151" w:rsidP="00805E08">
      <w:pPr>
        <w:spacing w:after="0" w:line="240" w:lineRule="auto"/>
      </w:pPr>
      <w:r>
        <w:separator/>
      </w:r>
    </w:p>
  </w:footnote>
  <w:footnote w:type="continuationSeparator" w:id="0">
    <w:p w14:paraId="548506F0" w14:textId="77777777" w:rsidR="00442151" w:rsidRDefault="00442151" w:rsidP="00805E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E08"/>
    <w:rsid w:val="00005789"/>
    <w:rsid w:val="000949FD"/>
    <w:rsid w:val="000F67F1"/>
    <w:rsid w:val="00341176"/>
    <w:rsid w:val="00442151"/>
    <w:rsid w:val="00461F74"/>
    <w:rsid w:val="004C7833"/>
    <w:rsid w:val="005F2EC7"/>
    <w:rsid w:val="006218E7"/>
    <w:rsid w:val="007E1298"/>
    <w:rsid w:val="007E715E"/>
    <w:rsid w:val="00805E08"/>
    <w:rsid w:val="00B021A4"/>
    <w:rsid w:val="00B67978"/>
    <w:rsid w:val="00B800CF"/>
    <w:rsid w:val="00BD27DB"/>
    <w:rsid w:val="00C20CF2"/>
    <w:rsid w:val="00CC1A65"/>
    <w:rsid w:val="00E12017"/>
    <w:rsid w:val="00E64F67"/>
    <w:rsid w:val="00F403EB"/>
    <w:rsid w:val="00FC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680C"/>
  <w15:chartTrackingRefBased/>
  <w15:docId w15:val="{5ECEFA85-2470-444F-B020-B0042A8E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05E0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05E0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05E08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5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5E08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F403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8670461C0898498279678A89E4107F" ma:contentTypeVersion="" ma:contentTypeDescription="Vytvoří nový dokument" ma:contentTypeScope="" ma:versionID="e6f6447e1258796e7f90b12ef488f007">
  <xsd:schema xmlns:xsd="http://www.w3.org/2001/XMLSchema" xmlns:xs="http://www.w3.org/2001/XMLSchema" xmlns:p="http://schemas.microsoft.com/office/2006/metadata/properties" xmlns:ns2="dfd9d3dd-7422-4e90-bc48-2e4dfbd2b03b" targetNamespace="http://schemas.microsoft.com/office/2006/metadata/properties" ma:root="true" ma:fieldsID="ffeded2bea73d56b1a732bb92643c099" ns2:_="">
    <xsd:import namespace="dfd9d3dd-7422-4e90-bc48-2e4dfbd2b0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9d3dd-7422-4e90-bc48-2e4dfbd2b0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F2F064-DA02-4B67-A1E9-B15C71CCE9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558AB5-7A04-47B5-A611-4476EB95CF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618EC-AE2E-4C2A-AE61-09EB54D2F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9d3dd-7422-4e90-bc48-2e4dfbd2b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Žilková Markéta Mgr.</cp:lastModifiedBy>
  <cp:revision>2</cp:revision>
  <cp:lastPrinted>2023-06-15T06:35:00Z</cp:lastPrinted>
  <dcterms:created xsi:type="dcterms:W3CDTF">2026-09-24T08:03:00Z</dcterms:created>
  <dcterms:modified xsi:type="dcterms:W3CDTF">2026-09-24T08:03:00Z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0x010100F58670461C0898498279678A89E4107F</vt:lpwstr>
  </property>
</Properties>
</file>