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3B74" w14:textId="77777777" w:rsidR="000F3504" w:rsidRDefault="000F3504" w:rsidP="000F3504">
      <w:pPr>
        <w:rPr>
          <w:rFonts w:ascii="Calibri" w:hAnsi="Calibri" w:cs="Arial"/>
          <w:b/>
        </w:rPr>
      </w:pPr>
      <w:r w:rsidRPr="000F3504">
        <w:rPr>
          <w:rFonts w:ascii="Calibri" w:hAnsi="Calibri" w:cs="Arial"/>
          <w:b/>
          <w:noProof/>
        </w:rPr>
        <w:drawing>
          <wp:inline distT="0" distB="0" distL="0" distR="0">
            <wp:extent cx="2190750" cy="609600"/>
            <wp:effectExtent l="19050" t="0" r="0" b="0"/>
            <wp:docPr id="3" name="obrázek 3" descr="cid:493C35AA-0198-4EDB-97DD-A71BC992836A@zyxel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22538-7243-4edc-af07-547c3309ffad" descr="cid:493C35AA-0198-4EDB-97DD-A71BC992836A@zyxel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6800B" w14:textId="77777777" w:rsidR="000F3504" w:rsidRDefault="000F3504" w:rsidP="000F3504">
      <w:pPr>
        <w:rPr>
          <w:rFonts w:ascii="Calibri" w:hAnsi="Calibri" w:cs="Arial"/>
          <w:b/>
        </w:rPr>
      </w:pPr>
    </w:p>
    <w:p w14:paraId="717B1AF5" w14:textId="77777777" w:rsidR="000F3504" w:rsidRDefault="000F3504" w:rsidP="00ED7DE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Standardy kvality SPOD</w:t>
      </w:r>
    </w:p>
    <w:p w14:paraId="1AC6179A" w14:textId="77777777" w:rsidR="000F3504" w:rsidRDefault="000F3504" w:rsidP="00ED7DE1">
      <w:pPr>
        <w:jc w:val="center"/>
        <w:rPr>
          <w:rFonts w:ascii="Calibri" w:hAnsi="Calibri" w:cs="Arial"/>
          <w:b/>
        </w:rPr>
      </w:pPr>
    </w:p>
    <w:p w14:paraId="3C842651" w14:textId="77777777" w:rsidR="00ED7DE1" w:rsidRDefault="00ED7DE1" w:rsidP="00ED7DE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Městský úřad Říčany, Odbor sociálních věcí a zdravotnictví – sociálně-právní ochrana dětí</w:t>
      </w:r>
    </w:p>
    <w:p w14:paraId="34BED42F" w14:textId="77777777" w:rsidR="00ED7DE1" w:rsidRDefault="00ED7DE1" w:rsidP="00ED7DE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Komenského nám. 1850, 251 01 Říčany</w:t>
      </w:r>
    </w:p>
    <w:p w14:paraId="17DED1FD" w14:textId="77777777" w:rsidR="00ED7DE1" w:rsidRDefault="00ED7DE1" w:rsidP="00ED7DE1">
      <w:pPr>
        <w:rPr>
          <w:rFonts w:ascii="Calibri" w:hAnsi="Calibri" w:cs="Arial"/>
          <w:b/>
        </w:rPr>
      </w:pPr>
    </w:p>
    <w:p w14:paraId="5A2A9241" w14:textId="77777777" w:rsidR="00ED7DE1" w:rsidRDefault="00ED7DE1" w:rsidP="00ED7DE1">
      <w:pPr>
        <w:pStyle w:val="Odstavecseseznamem"/>
        <w:numPr>
          <w:ilvl w:val="0"/>
          <w:numId w:val="4"/>
        </w:numPr>
      </w:pPr>
      <w:r>
        <w:t>prevence</w:t>
      </w:r>
    </w:p>
    <w:p w14:paraId="2E399C0F" w14:textId="77777777" w:rsidR="00ED7DE1" w:rsidRDefault="00ED7DE1" w:rsidP="00ED7DE1">
      <w:pPr>
        <w:pStyle w:val="Odstavecseseznamem"/>
      </w:pPr>
    </w:p>
    <w:p w14:paraId="7324BA1F" w14:textId="77777777" w:rsidR="00ED7DE1" w:rsidRDefault="00ED7DE1" w:rsidP="00ED7DE1">
      <w:pPr>
        <w:pStyle w:val="Odstavecseseznamem"/>
        <w:jc w:val="both"/>
      </w:pPr>
    </w:p>
    <w:p w14:paraId="63052CD3" w14:textId="77777777" w:rsidR="00ED7DE1" w:rsidRDefault="00ED7DE1" w:rsidP="00ED7DE1">
      <w:pPr>
        <w:pStyle w:val="Odstavecseseznamem"/>
        <w:jc w:val="both"/>
        <w:rPr>
          <w:b/>
          <w:i/>
        </w:rPr>
      </w:pPr>
      <w:r>
        <w:rPr>
          <w:b/>
          <w:i/>
        </w:rPr>
        <w:t>7b Orgán sociálně-právní ochrany v rámci preventivních aktivit spolupracuje s dalšími fyzickými osobami, právnickými osobami a orgány veřejné moci, zejména s orgány územní samosprávy, pověřenými osobami, poskytovateli sociálních služeb, zástupci škol a školských zařízen, Policí České republiky, Probační a mediační službou, soudem státním zastupitelstvím, poskytovateli zdravotnických služeb, případně dalšími fyzickými osobami, právnickými osobami a orgány veřejné moci zúčastněnými na péči o ohrožené děti podle místních potřeb a podmínek. Všechny uvedené subjekty mohou jako formu spolupráce v rámci výše uvedeného zvolit tým pro děti a mládež</w:t>
      </w:r>
    </w:p>
    <w:p w14:paraId="58957457" w14:textId="77777777" w:rsidR="00ED7DE1" w:rsidRDefault="00ED7DE1" w:rsidP="00ED7DE1">
      <w:pPr>
        <w:pStyle w:val="Odstavecseseznamem"/>
        <w:jc w:val="both"/>
        <w:rPr>
          <w:b/>
          <w:i/>
        </w:rPr>
      </w:pPr>
    </w:p>
    <w:p w14:paraId="789D17B3" w14:textId="77777777" w:rsidR="00ED7DE1" w:rsidRDefault="00ED7DE1" w:rsidP="00ED7DE1">
      <w:pPr>
        <w:pStyle w:val="Odstavecseseznamem"/>
        <w:jc w:val="both"/>
      </w:pPr>
      <w:r>
        <w:t xml:space="preserve">Pracovníci SPOD Říčany aktivně vyhledávají </w:t>
      </w:r>
      <w:r w:rsidR="001641C9">
        <w:t xml:space="preserve">a monitorují ohrožené děti dle </w:t>
      </w:r>
      <w:r>
        <w:t>přiděleného správního celk</w:t>
      </w:r>
      <w:r w:rsidR="001641C9">
        <w:t xml:space="preserve">u, jsou v kontaktu s pediatry, </w:t>
      </w:r>
      <w:r>
        <w:t>zástupci obcí, neziskovými organizacemi</w:t>
      </w:r>
      <w:r w:rsidR="00A35AC7">
        <w:t xml:space="preserve"> (např. Cesta integrace, Komunitní centrum, Rozum a Cit, dětská psychologická poradna),</w:t>
      </w:r>
      <w:r>
        <w:t xml:space="preserve"> spolupracují s nezletilými i s rodinami,</w:t>
      </w:r>
      <w:r w:rsidR="00A35AC7">
        <w:t xml:space="preserve"> </w:t>
      </w:r>
      <w:r>
        <w:t>PČR, Městskou policií, apod. Úzce spolupracují se všemi školskými subjekty ve správním obvodu ORP Říčany.</w:t>
      </w:r>
    </w:p>
    <w:p w14:paraId="3DA33606" w14:textId="77777777" w:rsidR="007D7C00" w:rsidRDefault="007D7C00" w:rsidP="00ED7DE1">
      <w:pPr>
        <w:pStyle w:val="Odstavecseseznamem"/>
        <w:jc w:val="both"/>
      </w:pPr>
    </w:p>
    <w:p w14:paraId="395C51BB" w14:textId="77777777" w:rsidR="00ED7DE1" w:rsidRDefault="00ED7DE1" w:rsidP="007D7C00">
      <w:pPr>
        <w:ind w:left="708"/>
        <w:jc w:val="both"/>
      </w:pPr>
      <w:r>
        <w:t>Pracovnice OSPOD se pravidelně účastní setkání, které pořádají výše jmenované organizace a projednávají aktuální otázky nezletilých nebo ohrožených rodin a podílejí se na preventivních opatřeních směřující k těmto cílovým skupinám.</w:t>
      </w:r>
    </w:p>
    <w:p w14:paraId="25B84CB3" w14:textId="77777777" w:rsidR="007D7C00" w:rsidRDefault="007D7C00" w:rsidP="007D7C00">
      <w:pPr>
        <w:ind w:left="708"/>
        <w:jc w:val="both"/>
      </w:pPr>
    </w:p>
    <w:p w14:paraId="2A6339BC" w14:textId="77777777" w:rsidR="007D7C00" w:rsidRDefault="007D7C00" w:rsidP="007D7C00">
      <w:pPr>
        <w:pStyle w:val="Odstavecseseznamem"/>
        <w:jc w:val="both"/>
      </w:pPr>
      <w:r>
        <w:t>Pracovnice OSPOD  Říčany pořádají pravidelně minimálně jednou ročně setkání s řediteli a preventisty všech škol z celé ORP Říčany, kde řeší především otázku prevence (domácí násilí, kyberšikana, šikana, užívání návykových látek apod.).</w:t>
      </w:r>
    </w:p>
    <w:p w14:paraId="3BAA9872" w14:textId="77777777" w:rsidR="001641C9" w:rsidRDefault="001641C9" w:rsidP="007D7C00">
      <w:pPr>
        <w:pStyle w:val="Odstavecseseznamem"/>
        <w:jc w:val="both"/>
      </w:pPr>
    </w:p>
    <w:p w14:paraId="1AA71B44" w14:textId="77777777" w:rsidR="001641C9" w:rsidRDefault="001641C9" w:rsidP="007D7C00">
      <w:pPr>
        <w:pStyle w:val="Odstavecseseznamem"/>
        <w:jc w:val="both"/>
      </w:pPr>
      <w:r>
        <w:t>Prevencí se zabývá i sociálně-právní komise OSPOD Říčany.</w:t>
      </w:r>
    </w:p>
    <w:p w14:paraId="17CDCEFB" w14:textId="77777777" w:rsidR="00ED7DE1" w:rsidRDefault="00ED7DE1" w:rsidP="00ED7DE1">
      <w:pPr>
        <w:pStyle w:val="Odstavecseseznamem"/>
        <w:ind w:left="0"/>
        <w:jc w:val="both"/>
      </w:pPr>
    </w:p>
    <w:p w14:paraId="4D8A2D67" w14:textId="77777777"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14:paraId="48FCA76D" w14:textId="77777777"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14:paraId="1FAFE6BA" w14:textId="77777777" w:rsidR="00AC04FD" w:rsidRDefault="00AC04FD" w:rsidP="00AC04FD">
      <w:pPr>
        <w:jc w:val="both"/>
        <w:rPr>
          <w:rFonts w:ascii="Calibri" w:hAnsi="Calibri" w:cs="Arial"/>
          <w:b/>
        </w:rPr>
      </w:pPr>
    </w:p>
    <w:p w14:paraId="3A333727" w14:textId="77777777"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14:paraId="59D794E1" w14:textId="77777777" w:rsidR="00F03C9F" w:rsidRDefault="00F03C9F"/>
    <w:sectPr w:rsidR="00F03C9F" w:rsidSect="0096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238D"/>
    <w:multiLevelType w:val="hybridMultilevel"/>
    <w:tmpl w:val="EA6A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0CA7"/>
    <w:multiLevelType w:val="hybridMultilevel"/>
    <w:tmpl w:val="6F220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91BFE"/>
    <w:multiLevelType w:val="hybridMultilevel"/>
    <w:tmpl w:val="5A54D4A2"/>
    <w:lvl w:ilvl="0" w:tplc="0405000F">
      <w:start w:val="7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0467A"/>
    <w:multiLevelType w:val="hybridMultilevel"/>
    <w:tmpl w:val="89D4029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FD"/>
    <w:rsid w:val="000F3504"/>
    <w:rsid w:val="001434A4"/>
    <w:rsid w:val="001641C9"/>
    <w:rsid w:val="0021789D"/>
    <w:rsid w:val="002A5AAD"/>
    <w:rsid w:val="00486306"/>
    <w:rsid w:val="005B4E8C"/>
    <w:rsid w:val="0062573B"/>
    <w:rsid w:val="00632E18"/>
    <w:rsid w:val="0067605D"/>
    <w:rsid w:val="006772AC"/>
    <w:rsid w:val="00760D40"/>
    <w:rsid w:val="007836D6"/>
    <w:rsid w:val="007D7C00"/>
    <w:rsid w:val="0086416D"/>
    <w:rsid w:val="00910434"/>
    <w:rsid w:val="00931006"/>
    <w:rsid w:val="009655B7"/>
    <w:rsid w:val="009B768A"/>
    <w:rsid w:val="00A32AC2"/>
    <w:rsid w:val="00A35AC7"/>
    <w:rsid w:val="00A72A0A"/>
    <w:rsid w:val="00A90633"/>
    <w:rsid w:val="00AC04FD"/>
    <w:rsid w:val="00AE5AB1"/>
    <w:rsid w:val="00B15A94"/>
    <w:rsid w:val="00B62D18"/>
    <w:rsid w:val="00C022C5"/>
    <w:rsid w:val="00D224C0"/>
    <w:rsid w:val="00D475A2"/>
    <w:rsid w:val="00ED7DE1"/>
    <w:rsid w:val="00F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91C3A-F71D-479C-AF0D-F5075CBC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E5A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5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Spolková Blanka Mgr.</cp:lastModifiedBy>
  <cp:revision>6</cp:revision>
  <cp:lastPrinted>2014-12-29T16:20:00Z</cp:lastPrinted>
  <dcterms:created xsi:type="dcterms:W3CDTF">2018-03-18T08:37:00Z</dcterms:created>
  <dcterms:modified xsi:type="dcterms:W3CDTF">2018-03-21T16:24:00Z</dcterms:modified>
</cp:coreProperties>
</file>