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8E00" w14:textId="77777777" w:rsidR="008D4445" w:rsidRPr="000277D7" w:rsidRDefault="008D4445" w:rsidP="008D4445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  <w:shd w:val="clear" w:color="auto" w:fill="FFFF00"/>
        </w:rPr>
        <w:t>2021</w:t>
      </w:r>
      <w:r w:rsidRPr="00363367">
        <w:rPr>
          <w:b/>
          <w:sz w:val="40"/>
          <w:szCs w:val="40"/>
        </w:rPr>
        <w:t xml:space="preserve">  č</w:t>
      </w:r>
      <w:r w:rsidRPr="00363367">
        <w:rPr>
          <w:b/>
          <w:sz w:val="40"/>
          <w:szCs w:val="40"/>
          <w:shd w:val="clear" w:color="auto" w:fill="FFFFFF"/>
        </w:rPr>
        <w:t>.</w:t>
      </w:r>
      <w:proofErr w:type="gramEnd"/>
      <w:r w:rsidRPr="00363367">
        <w:rPr>
          <w:b/>
          <w:sz w:val="40"/>
          <w:szCs w:val="40"/>
          <w:shd w:val="clear" w:color="auto" w:fill="FFFFFF"/>
        </w:rPr>
        <w:t xml:space="preserve"> </w:t>
      </w:r>
      <w:r w:rsidRPr="00363367">
        <w:rPr>
          <w:b/>
          <w:sz w:val="40"/>
          <w:szCs w:val="40"/>
          <w:shd w:val="clear" w:color="auto" w:fill="FFFF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363367">
        <w:rPr>
          <w:b/>
          <w:sz w:val="40"/>
          <w:szCs w:val="40"/>
          <w:shd w:val="clear" w:color="auto" w:fill="FFFF00"/>
        </w:rPr>
        <w:instrText xml:space="preserve"> FORMTEXT </w:instrText>
      </w:r>
      <w:r w:rsidRPr="00363367">
        <w:rPr>
          <w:b/>
          <w:sz w:val="40"/>
          <w:szCs w:val="40"/>
          <w:shd w:val="clear" w:color="auto" w:fill="FFFF00"/>
        </w:rPr>
      </w:r>
      <w:r w:rsidRPr="00363367">
        <w:rPr>
          <w:b/>
          <w:sz w:val="40"/>
          <w:szCs w:val="40"/>
          <w:shd w:val="clear" w:color="auto" w:fill="FFFF00"/>
        </w:rPr>
        <w:fldChar w:fldCharType="separate"/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sz w:val="40"/>
          <w:szCs w:val="40"/>
          <w:shd w:val="clear" w:color="auto" w:fill="FFFF00"/>
        </w:rPr>
        <w:fldChar w:fldCharType="end"/>
      </w:r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47127289" w14:textId="77777777" w:rsidR="008D4445" w:rsidRPr="000277D7" w:rsidRDefault="008D4445" w:rsidP="008D4445">
      <w:pPr>
        <w:jc w:val="center"/>
        <w:rPr>
          <w:b/>
          <w:sz w:val="18"/>
          <w:szCs w:val="18"/>
        </w:rPr>
      </w:pPr>
    </w:p>
    <w:p w14:paraId="29C0D820" w14:textId="77777777" w:rsidR="008D4445" w:rsidRPr="00463706" w:rsidRDefault="008D4445" w:rsidP="008D4445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662FFBBF" w14:textId="77777777" w:rsidR="008D4445" w:rsidRDefault="008D4445" w:rsidP="008D4445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59D9AA19" w14:textId="77777777" w:rsidR="008D4445" w:rsidRDefault="008D4445" w:rsidP="008D4445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14:paraId="0E5F6783" w14:textId="77777777" w:rsidR="008D4445" w:rsidRDefault="008D4445" w:rsidP="008D4445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D12CBAD" w14:textId="77777777" w:rsidR="008D4445" w:rsidRPr="001725D5" w:rsidRDefault="008D4445" w:rsidP="008D4445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551CA9CD" w14:textId="77777777" w:rsidR="008D4445" w:rsidRPr="00577FB7" w:rsidRDefault="008D4445" w:rsidP="008D4445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7AB0459" w14:textId="77777777" w:rsidR="008D4445" w:rsidRDefault="008D4445" w:rsidP="008D4445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06D2B33C" w14:textId="77777777" w:rsidR="008D4445" w:rsidRDefault="008D4445" w:rsidP="008D4445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5C32C3A9" w14:textId="77777777" w:rsidR="008D4445" w:rsidRPr="000277D7" w:rsidRDefault="008D4445" w:rsidP="008D4445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22891372" w14:textId="77777777" w:rsidR="008D4445" w:rsidRDefault="008D4445" w:rsidP="008D4445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7FBBC936" w14:textId="77777777" w:rsidR="008D4445" w:rsidRDefault="008D4445" w:rsidP="008D4445">
      <w:pPr>
        <w:ind w:left="2126" w:firstLine="709"/>
        <w:jc w:val="both"/>
        <w:rPr>
          <w:sz w:val="24"/>
        </w:rPr>
      </w:pPr>
    </w:p>
    <w:bookmarkStart w:id="1" w:name="Text3"/>
    <w:p w14:paraId="622323C9" w14:textId="77777777" w:rsidR="008D4445" w:rsidRPr="00C65F68" w:rsidRDefault="008D4445" w:rsidP="008D4445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3"/>
            <w:enabled/>
            <w:calcOnExit/>
            <w:statusText w:type="text" w:val="Název organizace dle rejstříku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1"/>
    </w:p>
    <w:p w14:paraId="7920C9EE" w14:textId="77777777" w:rsidR="008D4445" w:rsidRDefault="008D4445" w:rsidP="008D4445">
      <w:pPr>
        <w:ind w:left="360"/>
        <w:jc w:val="both"/>
        <w:rPr>
          <w:rFonts w:ascii="Tahoma" w:hAnsi="Tahoma" w:cs="Tahoma"/>
          <w:b/>
          <w:i/>
        </w:rPr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2"/>
    </w:p>
    <w:p w14:paraId="79EFAF96" w14:textId="77777777" w:rsidR="008D4445" w:rsidRDefault="008D4445" w:rsidP="008D444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3"/>
    </w:p>
    <w:p w14:paraId="7B2FFEB5" w14:textId="77777777" w:rsidR="008D4445" w:rsidRDefault="008D4445" w:rsidP="008D444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7B4B5146" w14:textId="77777777" w:rsidR="008D4445" w:rsidRDefault="008D4445" w:rsidP="008D4445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379DD73" w14:textId="77777777" w:rsidR="008D4445" w:rsidRDefault="008D4445" w:rsidP="008D444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531315C" w14:textId="77777777" w:rsidR="008D4445" w:rsidRDefault="008D4445" w:rsidP="008D4445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B3F7330" w14:textId="77777777" w:rsidR="008D4445" w:rsidRDefault="008D4445" w:rsidP="008D4445">
      <w:pPr>
        <w:rPr>
          <w:sz w:val="24"/>
        </w:rPr>
      </w:pPr>
    </w:p>
    <w:p w14:paraId="1C32A6F8" w14:textId="77777777" w:rsidR="008D4445" w:rsidRPr="00BE19C3" w:rsidRDefault="008D4445" w:rsidP="008D4445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19-08-007 ze dne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 pod číslem usnesení        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5E3C4A37" w14:textId="77777777" w:rsidR="008D4445" w:rsidRDefault="008D4445" w:rsidP="008D4445">
      <w:pPr>
        <w:jc w:val="both"/>
        <w:rPr>
          <w:sz w:val="24"/>
        </w:rPr>
      </w:pPr>
    </w:p>
    <w:p w14:paraId="49F7FCD1" w14:textId="77777777" w:rsidR="008D4445" w:rsidRPr="00C3712E" w:rsidRDefault="008D4445" w:rsidP="008D4445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14:paraId="49AAB9CA" w14:textId="77777777" w:rsidR="008D4445" w:rsidRDefault="008D4445" w:rsidP="008D4445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35A64862" w14:textId="77777777" w:rsidR="008D4445" w:rsidRDefault="008D4445" w:rsidP="008D4445">
      <w:pPr>
        <w:jc w:val="center"/>
        <w:rPr>
          <w:b/>
          <w:sz w:val="24"/>
        </w:rPr>
      </w:pPr>
    </w:p>
    <w:p w14:paraId="4733B4D0" w14:textId="77777777" w:rsidR="008D4445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25AC67E8" w14:textId="77777777" w:rsidR="008D4445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621AE8AD" w14:textId="77777777" w:rsidR="008D4445" w:rsidRPr="006242F4" w:rsidRDefault="008D4445" w:rsidP="008D4445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proofErr w:type="gramStart"/>
      <w:r w:rsidRPr="00CA4C00">
        <w:rPr>
          <w:sz w:val="24"/>
        </w:rPr>
        <w:t>akci</w:t>
      </w:r>
      <w:r>
        <w:rPr>
          <w:sz w:val="24"/>
        </w:rPr>
        <w:t>:</w:t>
      </w:r>
      <w:r w:rsidRPr="00363367">
        <w:rPr>
          <w:sz w:val="24"/>
          <w:highlight w:val="lightGray"/>
        </w:rPr>
        <w:t>…</w:t>
      </w:r>
      <w:proofErr w:type="gramEnd"/>
      <w:r w:rsidRPr="00363367">
        <w:rPr>
          <w:sz w:val="24"/>
          <w:highlight w:val="lightGray"/>
        </w:rPr>
        <w:t>………………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 rok 2021</w:t>
      </w:r>
      <w:r w:rsidRPr="006242F4">
        <w:rPr>
          <w:sz w:val="24"/>
        </w:rPr>
        <w:t xml:space="preserve"> z rozpočtu města Říčany na úhradu uznatelných nákladů specifikovaných v Programu.</w:t>
      </w:r>
    </w:p>
    <w:p w14:paraId="3D5D13EF" w14:textId="77777777" w:rsidR="008D4445" w:rsidRPr="007B1CA0" w:rsidRDefault="008D4445" w:rsidP="008D4445">
      <w:pPr>
        <w:rPr>
          <w:b/>
          <w:color w:val="C00000"/>
        </w:rPr>
      </w:pPr>
    </w:p>
    <w:p w14:paraId="36D27E8F" w14:textId="77777777" w:rsidR="008D4445" w:rsidRPr="009C1E42" w:rsidRDefault="008D4445" w:rsidP="008D4445">
      <w:pPr>
        <w:jc w:val="both"/>
        <w:rPr>
          <w:color w:val="FF0000"/>
          <w:sz w:val="24"/>
        </w:rPr>
      </w:pPr>
    </w:p>
    <w:p w14:paraId="444DF968" w14:textId="77777777" w:rsidR="008D4445" w:rsidRPr="00BE19C3" w:rsidRDefault="008D4445" w:rsidP="008D444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7E65F33A" w14:textId="77777777" w:rsidR="008D4445" w:rsidRPr="00BE19C3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28310038" w14:textId="77777777" w:rsidR="008D4445" w:rsidRPr="006242F4" w:rsidRDefault="008D4445" w:rsidP="008D4445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7AE21977" w14:textId="77777777" w:rsidR="008D4445" w:rsidRPr="00F77331" w:rsidRDefault="008D4445" w:rsidP="008D4445">
      <w:pPr>
        <w:jc w:val="both"/>
        <w:rPr>
          <w:color w:val="FF0000"/>
          <w:sz w:val="24"/>
        </w:rPr>
      </w:pPr>
    </w:p>
    <w:p w14:paraId="4EF7E21D" w14:textId="77777777" w:rsidR="008D4445" w:rsidRDefault="008D4445" w:rsidP="008D4445">
      <w:pPr>
        <w:jc w:val="both"/>
        <w:rPr>
          <w:b/>
          <w:sz w:val="24"/>
        </w:rPr>
      </w:pPr>
    </w:p>
    <w:p w14:paraId="16AA645B" w14:textId="77777777" w:rsidR="008D4445" w:rsidRPr="00BE19C3" w:rsidRDefault="008D4445" w:rsidP="008D444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III.</w:t>
      </w:r>
    </w:p>
    <w:p w14:paraId="21D8A72A" w14:textId="77777777" w:rsidR="008D4445" w:rsidRPr="00BE19C3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0F91C144" w14:textId="77777777" w:rsidR="008D4445" w:rsidRPr="006242F4" w:rsidRDefault="008D4445" w:rsidP="008D44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21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65AFFA5C" w14:textId="77777777" w:rsidR="008D4445" w:rsidRPr="006242F4" w:rsidRDefault="008D4445" w:rsidP="008D44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</w:t>
      </w:r>
      <w:r>
        <w:rPr>
          <w:sz w:val="24"/>
        </w:rPr>
        <w:t xml:space="preserve"> v souladu se schváleným Programem</w:t>
      </w:r>
      <w:r w:rsidRPr="006242F4">
        <w:rPr>
          <w:sz w:val="24"/>
        </w:rPr>
        <w:t xml:space="preserve"> </w:t>
      </w:r>
      <w:r>
        <w:rPr>
          <w:sz w:val="24"/>
        </w:rPr>
        <w:t>předložit</w:t>
      </w:r>
      <w:r w:rsidRPr="006242F4">
        <w:rPr>
          <w:sz w:val="24"/>
        </w:rPr>
        <w:t xml:space="preserve"> </w:t>
      </w:r>
      <w:r>
        <w:rPr>
          <w:sz w:val="24"/>
        </w:rPr>
        <w:t xml:space="preserve">finanční vypořádání dotace (vyúčtování) do 60 kalendářních dnů po skončení akce, nejpozději však do 28. 2. 2022. Nedodrží-li příjemce tuto povinnost, bere na vědomí, že v případě nedoloženého odůvodněného vysvětlení opožděného vyúčtování, nebude pro příští rok poskytovatelem zařazen do dotačního řízení. </w:t>
      </w:r>
    </w:p>
    <w:p w14:paraId="2B247F27" w14:textId="77777777" w:rsidR="008D4445" w:rsidRPr="006242F4" w:rsidRDefault="008D4445" w:rsidP="008D44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</w:t>
      </w:r>
      <w:r>
        <w:rPr>
          <w:sz w:val="24"/>
        </w:rPr>
        <w:t> </w:t>
      </w:r>
      <w:r w:rsidRPr="006242F4">
        <w:rPr>
          <w:sz w:val="24"/>
        </w:rPr>
        <w:t>Programu</w:t>
      </w:r>
      <w:r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322ECBF1" w14:textId="77777777" w:rsidR="008D4445" w:rsidRPr="006242F4" w:rsidRDefault="008D4445" w:rsidP="008D44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852AF0C" w14:textId="77777777" w:rsidR="008D4445" w:rsidRPr="001A777E" w:rsidRDefault="008D4445" w:rsidP="008D4445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71238AD" w14:textId="77777777" w:rsidR="008D4445" w:rsidRDefault="008D4445" w:rsidP="008D4445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01150C1C" w14:textId="77777777" w:rsidR="008D4445" w:rsidRPr="004E408C" w:rsidRDefault="008D4445" w:rsidP="008D4445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</w:t>
      </w:r>
      <w:r>
        <w:rPr>
          <w:sz w:val="24"/>
          <w:szCs w:val="24"/>
        </w:rPr>
        <w:t xml:space="preserve"> rozhodne Rada města Říčany.</w:t>
      </w:r>
    </w:p>
    <w:p w14:paraId="1F7E37AF" w14:textId="77777777" w:rsidR="008D4445" w:rsidRPr="004E408C" w:rsidRDefault="008D4445" w:rsidP="008D4445">
      <w:pPr>
        <w:ind w:left="360"/>
        <w:jc w:val="both"/>
        <w:rPr>
          <w:sz w:val="24"/>
          <w:szCs w:val="24"/>
        </w:rPr>
      </w:pPr>
    </w:p>
    <w:p w14:paraId="482B002E" w14:textId="77777777" w:rsidR="008D4445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34B2AE41" w14:textId="77777777" w:rsidR="008D4445" w:rsidRPr="004E408C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45D3C4FC" w14:textId="77777777" w:rsidR="008D4445" w:rsidRPr="006242F4" w:rsidRDefault="008D4445" w:rsidP="008D4445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14:paraId="6838DB6D" w14:textId="77777777" w:rsidR="008D4445" w:rsidRDefault="008D4445" w:rsidP="008D4445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6846C34E" w14:textId="77777777" w:rsidR="008D4445" w:rsidRDefault="008D4445" w:rsidP="008D4445">
      <w:pPr>
        <w:keepNext/>
        <w:ind w:left="426" w:hanging="426"/>
        <w:rPr>
          <w:sz w:val="24"/>
        </w:rPr>
      </w:pPr>
    </w:p>
    <w:p w14:paraId="7DBF77F3" w14:textId="77777777" w:rsidR="008D4445" w:rsidRDefault="008D4445" w:rsidP="008D4445">
      <w:pPr>
        <w:keepNext/>
        <w:ind w:left="426" w:hanging="426"/>
        <w:rPr>
          <w:sz w:val="24"/>
        </w:rPr>
      </w:pPr>
    </w:p>
    <w:p w14:paraId="3569A5B5" w14:textId="77777777" w:rsidR="008D4445" w:rsidRDefault="008D4445" w:rsidP="008D4445">
      <w:pPr>
        <w:keepNext/>
        <w:ind w:left="426" w:hanging="426"/>
        <w:jc w:val="center"/>
        <w:rPr>
          <w:b/>
          <w:bCs/>
          <w:sz w:val="24"/>
        </w:rPr>
      </w:pPr>
      <w:r>
        <w:rPr>
          <w:b/>
          <w:bCs/>
          <w:sz w:val="24"/>
        </w:rPr>
        <w:t>Článek V.</w:t>
      </w:r>
    </w:p>
    <w:p w14:paraId="3106D11E" w14:textId="77777777" w:rsidR="008D4445" w:rsidRDefault="008D4445" w:rsidP="008D4445">
      <w:pPr>
        <w:keepNext/>
        <w:ind w:left="426" w:hanging="426"/>
        <w:jc w:val="center"/>
        <w:rPr>
          <w:b/>
          <w:bCs/>
          <w:sz w:val="24"/>
        </w:rPr>
      </w:pPr>
      <w:r>
        <w:rPr>
          <w:b/>
          <w:bCs/>
          <w:sz w:val="24"/>
        </w:rPr>
        <w:t>Zveřejnění smlouvy</w:t>
      </w:r>
    </w:p>
    <w:p w14:paraId="6D9146DC" w14:textId="77777777" w:rsidR="008D4445" w:rsidRDefault="008D4445" w:rsidP="008D4445">
      <w:pPr>
        <w:pStyle w:val="Odstavecseseznamem"/>
        <w:keepNext/>
        <w:numPr>
          <w:ilvl w:val="0"/>
          <w:numId w:val="5"/>
        </w:numPr>
        <w:rPr>
          <w:sz w:val="24"/>
        </w:rPr>
      </w:pPr>
      <w:r w:rsidRPr="00184677"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79585364" w14:textId="77777777" w:rsidR="008D4445" w:rsidRPr="00184677" w:rsidRDefault="008D4445" w:rsidP="008D4445">
      <w:pPr>
        <w:pStyle w:val="Odstavecseseznamem"/>
        <w:keepNext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 </w:t>
      </w:r>
    </w:p>
    <w:p w14:paraId="4C840BB4" w14:textId="77777777" w:rsidR="008D4445" w:rsidRDefault="008D4445" w:rsidP="008D4445">
      <w:pPr>
        <w:keepNext/>
        <w:rPr>
          <w:sz w:val="24"/>
        </w:rPr>
      </w:pPr>
    </w:p>
    <w:p w14:paraId="00C1D348" w14:textId="77777777" w:rsidR="008D4445" w:rsidRDefault="008D4445" w:rsidP="008D4445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26D3314C" w14:textId="77777777" w:rsidR="008D4445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F16F6AC" w14:textId="77777777" w:rsidR="008D4445" w:rsidRPr="006242F4" w:rsidRDefault="008D4445" w:rsidP="008D444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7F01DD17" w14:textId="77777777" w:rsidR="008D4445" w:rsidRPr="006242F4" w:rsidRDefault="008D4445" w:rsidP="008D444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14:paraId="058BB12F" w14:textId="77777777" w:rsidR="008D4445" w:rsidRPr="006242F4" w:rsidRDefault="008D4445" w:rsidP="008D4445">
      <w:pPr>
        <w:keepNext/>
        <w:rPr>
          <w:b/>
          <w:sz w:val="24"/>
        </w:rPr>
      </w:pPr>
    </w:p>
    <w:p w14:paraId="5B1910A5" w14:textId="77777777" w:rsidR="008D4445" w:rsidRDefault="008D4445" w:rsidP="008D4445">
      <w:pPr>
        <w:keepNext/>
        <w:ind w:left="4248"/>
        <w:rPr>
          <w:b/>
          <w:sz w:val="24"/>
        </w:rPr>
      </w:pPr>
    </w:p>
    <w:p w14:paraId="6BA06919" w14:textId="77777777" w:rsidR="008D4445" w:rsidRPr="0093054B" w:rsidRDefault="008D4445" w:rsidP="008D4445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03ECD826" w14:textId="77777777" w:rsidR="008D4445" w:rsidRPr="00BE19C3" w:rsidRDefault="008D4445" w:rsidP="008D4445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302CEB38" w14:textId="77777777" w:rsidR="008D4445" w:rsidRDefault="008D4445" w:rsidP="008D44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46488CC6" w14:textId="77777777" w:rsidR="008D4445" w:rsidRPr="000B2346" w:rsidRDefault="008D4445" w:rsidP="008D44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84D6211" w14:textId="77777777" w:rsidR="008D4445" w:rsidRPr="00BE19C3" w:rsidRDefault="008D4445" w:rsidP="008D44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BB813B8" w14:textId="77777777" w:rsidR="008D4445" w:rsidRDefault="008D4445" w:rsidP="008D44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5FD9691C" w14:textId="77777777" w:rsidR="008D4445" w:rsidRDefault="008D4445" w:rsidP="008D44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Smlouva nabývá platnosti a účinnosti dnem podpisu poslední smluvní strany.</w:t>
      </w:r>
    </w:p>
    <w:p w14:paraId="32A24D56" w14:textId="77777777" w:rsidR="008D4445" w:rsidRDefault="008D4445" w:rsidP="008D4445">
      <w:pPr>
        <w:jc w:val="both"/>
        <w:rPr>
          <w:sz w:val="24"/>
        </w:rPr>
      </w:pPr>
    </w:p>
    <w:p w14:paraId="177DA0E1" w14:textId="77777777" w:rsidR="008D4445" w:rsidRDefault="008D4445" w:rsidP="008D4445">
      <w:pPr>
        <w:jc w:val="both"/>
        <w:rPr>
          <w:sz w:val="24"/>
        </w:rPr>
      </w:pPr>
    </w:p>
    <w:p w14:paraId="499199E6" w14:textId="77777777" w:rsidR="008D4445" w:rsidRDefault="008D4445" w:rsidP="008D4445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D4445" w14:paraId="054FC4D1" w14:textId="77777777" w:rsidTr="000157FA">
        <w:tc>
          <w:tcPr>
            <w:tcW w:w="6024" w:type="dxa"/>
          </w:tcPr>
          <w:p w14:paraId="71C9F54D" w14:textId="77777777" w:rsidR="008D4445" w:rsidRDefault="008D4445" w:rsidP="00015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6BD488A0" w14:textId="77777777" w:rsidR="008D4445" w:rsidRDefault="008D4445" w:rsidP="000157FA">
            <w:pPr>
              <w:jc w:val="both"/>
              <w:rPr>
                <w:sz w:val="24"/>
              </w:rPr>
            </w:pPr>
          </w:p>
          <w:p w14:paraId="538A537E" w14:textId="77777777" w:rsidR="008D4445" w:rsidRDefault="008D4445" w:rsidP="000157FA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14:paraId="7CB1DBDE" w14:textId="77777777" w:rsidR="008D4445" w:rsidRDefault="008D4445" w:rsidP="000157FA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4E4CBE59" w14:textId="77777777" w:rsidR="008D4445" w:rsidRDefault="008D4445" w:rsidP="000157FA">
            <w:pPr>
              <w:jc w:val="both"/>
              <w:rPr>
                <w:sz w:val="24"/>
              </w:rPr>
            </w:pPr>
          </w:p>
          <w:p w14:paraId="712F28FB" w14:textId="77777777" w:rsidR="008D4445" w:rsidRDefault="008D4445" w:rsidP="000157FA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9441E6B" w14:textId="77777777" w:rsidR="008D4445" w:rsidRDefault="008D4445" w:rsidP="000157FA">
            <w:pPr>
              <w:jc w:val="both"/>
              <w:rPr>
                <w:sz w:val="24"/>
              </w:rPr>
            </w:pPr>
          </w:p>
        </w:tc>
      </w:tr>
      <w:tr w:rsidR="008D4445" w14:paraId="0AEBDCD3" w14:textId="77777777" w:rsidTr="000157FA">
        <w:tc>
          <w:tcPr>
            <w:tcW w:w="6024" w:type="dxa"/>
          </w:tcPr>
          <w:p w14:paraId="603E4683" w14:textId="77777777" w:rsidR="008D4445" w:rsidRDefault="008D4445" w:rsidP="000157FA">
            <w:pPr>
              <w:jc w:val="both"/>
              <w:rPr>
                <w:b/>
                <w:sz w:val="24"/>
              </w:rPr>
            </w:pPr>
          </w:p>
          <w:p w14:paraId="5023FF75" w14:textId="77777777" w:rsidR="008D4445" w:rsidRPr="00DE5FCD" w:rsidRDefault="008D4445" w:rsidP="000157FA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100C0C9D" w14:textId="77777777" w:rsidR="008D4445" w:rsidRDefault="008D4445" w:rsidP="000157FA">
            <w:pPr>
              <w:jc w:val="both"/>
              <w:rPr>
                <w:sz w:val="24"/>
              </w:rPr>
            </w:pPr>
            <w:r w:rsidRPr="00C65F68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C65F68">
              <w:rPr>
                <w:sz w:val="24"/>
              </w:rPr>
              <w:instrText xml:space="preserve"> FORMTEXT </w:instrText>
            </w:r>
            <w:r w:rsidRPr="00C65F68">
              <w:rPr>
                <w:sz w:val="24"/>
              </w:rPr>
            </w:r>
            <w:r w:rsidRPr="00C65F68">
              <w:rPr>
                <w:sz w:val="24"/>
              </w:rPr>
              <w:fldChar w:fldCharType="separate"/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sz w:val="24"/>
              </w:rPr>
              <w:fldChar w:fldCharType="end"/>
            </w:r>
            <w:bookmarkEnd w:id="4"/>
          </w:p>
          <w:p w14:paraId="394CA619" w14:textId="77777777" w:rsidR="008D4445" w:rsidRDefault="008D4445" w:rsidP="000157FA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2904" w:type="dxa"/>
          </w:tcPr>
          <w:p w14:paraId="4C8CD65D" w14:textId="77777777" w:rsidR="008D4445" w:rsidRDefault="008D4445" w:rsidP="000157FA">
            <w:pPr>
              <w:jc w:val="both"/>
              <w:rPr>
                <w:sz w:val="24"/>
              </w:rPr>
            </w:pPr>
          </w:p>
          <w:p w14:paraId="520879FD" w14:textId="77777777" w:rsidR="008D4445" w:rsidRPr="00DE5FCD" w:rsidRDefault="008D4445" w:rsidP="000157FA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2A3CAE56" w14:textId="77777777" w:rsidR="008D4445" w:rsidRDefault="008D4445" w:rsidP="000157FA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14:paraId="74F8E165" w14:textId="77777777" w:rsidR="008D4445" w:rsidRDefault="008D4445" w:rsidP="000157FA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14:paraId="15834B52" w14:textId="77777777" w:rsidR="008D4445" w:rsidRPr="00BE19C3" w:rsidRDefault="008D4445" w:rsidP="008D4445">
      <w:pPr>
        <w:jc w:val="both"/>
        <w:rPr>
          <w:sz w:val="24"/>
          <w:szCs w:val="24"/>
        </w:rPr>
      </w:pPr>
    </w:p>
    <w:p w14:paraId="68ED32E6" w14:textId="77777777" w:rsidR="008D4445" w:rsidRDefault="008D4445" w:rsidP="008D4445"/>
    <w:p w14:paraId="6EC67E8A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82645"/>
    <w:multiLevelType w:val="hybridMultilevel"/>
    <w:tmpl w:val="54B8744E"/>
    <w:lvl w:ilvl="0" w:tplc="C45455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5"/>
    <w:rsid w:val="008D4445"/>
    <w:rsid w:val="00E81C24"/>
    <w:rsid w:val="00EA6338"/>
    <w:rsid w:val="00E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5F94"/>
  <w15:chartTrackingRefBased/>
  <w15:docId w15:val="{A8C1638F-AC44-4AFD-9C92-29B390E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445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Javůrková Markéta Mgr.</cp:lastModifiedBy>
  <cp:revision>2</cp:revision>
  <dcterms:created xsi:type="dcterms:W3CDTF">2020-08-30T14:07:00Z</dcterms:created>
  <dcterms:modified xsi:type="dcterms:W3CDTF">2020-08-30T14:07:00Z</dcterms:modified>
</cp:coreProperties>
</file>