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5E9" w14:textId="1543EBB5" w:rsidR="00CE7D19" w:rsidRPr="000277D7" w:rsidRDefault="00CE7D19" w:rsidP="00CE7D19">
      <w:pPr>
        <w:rPr>
          <w:b/>
          <w:sz w:val="40"/>
          <w:szCs w:val="40"/>
        </w:rPr>
      </w:pPr>
      <w:bookmarkStart w:id="0" w:name="_Hlk860945"/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2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Pr="00A41608">
        <w:rPr>
          <w:b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608">
        <w:rPr>
          <w:b/>
          <w:sz w:val="40"/>
          <w:szCs w:val="40"/>
        </w:rPr>
        <w:instrText xml:space="preserve"> FORMTEXT </w:instrText>
      </w:r>
      <w:r w:rsidRPr="00A41608">
        <w:rPr>
          <w:b/>
          <w:sz w:val="40"/>
          <w:szCs w:val="40"/>
        </w:rPr>
      </w:r>
      <w:r w:rsidRPr="00A41608">
        <w:rPr>
          <w:b/>
          <w:sz w:val="40"/>
          <w:szCs w:val="40"/>
        </w:rPr>
        <w:fldChar w:fldCharType="separate"/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sz w:val="40"/>
          <w:szCs w:val="40"/>
        </w:rPr>
        <w:fldChar w:fldCharType="end"/>
      </w:r>
      <w:bookmarkEnd w:id="1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0CBB658E" w14:textId="77777777" w:rsidR="00CE7D19" w:rsidRPr="000277D7" w:rsidRDefault="00CE7D19" w:rsidP="00CE7D19">
      <w:pPr>
        <w:jc w:val="center"/>
        <w:rPr>
          <w:b/>
          <w:sz w:val="18"/>
          <w:szCs w:val="18"/>
        </w:rPr>
      </w:pPr>
    </w:p>
    <w:p w14:paraId="0C33C072" w14:textId="77777777" w:rsidR="00CE7D19" w:rsidRPr="00463706" w:rsidRDefault="00CE7D19" w:rsidP="00CE7D19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386A904F" w14:textId="77777777" w:rsidR="00CE7D19" w:rsidRDefault="00CE7D19" w:rsidP="00CE7D19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6B2EF7B2" w14:textId="428F795B" w:rsidR="00CE7D19" w:rsidRDefault="00CE7D19" w:rsidP="00CE7D19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 w:rsidR="00577C85">
        <w:rPr>
          <w:rFonts w:ascii="Tahoma" w:hAnsi="Tahoma" w:cs="Tahoma"/>
          <w:b/>
          <w:i/>
        </w:rPr>
        <w:t xml:space="preserve">Ing. Davidem </w:t>
      </w:r>
      <w:proofErr w:type="spellStart"/>
      <w:r w:rsidR="00577C85">
        <w:rPr>
          <w:rFonts w:ascii="Tahoma" w:hAnsi="Tahoma" w:cs="Tahoma"/>
          <w:b/>
          <w:i/>
        </w:rPr>
        <w:t>Michaličkou</w:t>
      </w:r>
      <w:proofErr w:type="spellEnd"/>
      <w:r>
        <w:rPr>
          <w:rFonts w:ascii="Tahoma" w:hAnsi="Tahoma" w:cs="Tahoma"/>
          <w:b/>
          <w:i/>
        </w:rPr>
        <w:t>, starostou města Říčany</w:t>
      </w:r>
      <w:r>
        <w:rPr>
          <w:b/>
          <w:i/>
          <w:sz w:val="24"/>
        </w:rPr>
        <w:t xml:space="preserve"> </w:t>
      </w:r>
    </w:p>
    <w:p w14:paraId="03E14F12" w14:textId="77777777" w:rsidR="00CE7D19" w:rsidRDefault="00CE7D19" w:rsidP="00CE7D19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75A30C20" w14:textId="77777777" w:rsidR="00CE7D19" w:rsidRPr="001725D5" w:rsidRDefault="00CE7D19" w:rsidP="00CE7D19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0B15165F" w14:textId="77777777" w:rsidR="00CE7D19" w:rsidRPr="00577FB7" w:rsidRDefault="00CE7D19" w:rsidP="00CE7D19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14:paraId="4307FFF8" w14:textId="77777777" w:rsidR="00CE7D19" w:rsidRDefault="00CE7D19" w:rsidP="00CE7D19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24F3B58C" w14:textId="77777777" w:rsidR="00CE7D19" w:rsidRDefault="00CE7D19" w:rsidP="00CE7D1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34887747" w14:textId="77777777" w:rsidR="00CE7D19" w:rsidRPr="000277D7" w:rsidRDefault="00CE7D19" w:rsidP="00CE7D1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7254BA34" w14:textId="77777777" w:rsidR="00CE7D19" w:rsidRDefault="00CE7D19" w:rsidP="00CE7D19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37784DCF" w14:textId="77777777" w:rsidR="00CE7D19" w:rsidRDefault="00CE7D19" w:rsidP="00CE7D19">
      <w:pPr>
        <w:ind w:left="2126" w:firstLine="709"/>
        <w:jc w:val="both"/>
        <w:rPr>
          <w:sz w:val="24"/>
        </w:rPr>
      </w:pPr>
    </w:p>
    <w:p w14:paraId="1D4DCDDA" w14:textId="77777777" w:rsidR="00CE7D19" w:rsidRPr="001D40A6" w:rsidRDefault="00CE7D19" w:rsidP="00CE7D19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CDEDAE4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1D40A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40A6">
        <w:rPr>
          <w:sz w:val="24"/>
          <w:szCs w:val="24"/>
        </w:rPr>
        <w:instrText xml:space="preserve"> FORMTEXT </w:instrText>
      </w:r>
      <w:r w:rsidRPr="001D40A6">
        <w:rPr>
          <w:sz w:val="24"/>
          <w:szCs w:val="24"/>
        </w:rPr>
      </w:r>
      <w:r w:rsidRPr="001D40A6">
        <w:rPr>
          <w:sz w:val="24"/>
          <w:szCs w:val="24"/>
        </w:rPr>
        <w:fldChar w:fldCharType="separate"/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sz w:val="24"/>
          <w:szCs w:val="24"/>
        </w:rPr>
        <w:fldChar w:fldCharType="end"/>
      </w:r>
    </w:p>
    <w:p w14:paraId="1C804D99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14:paraId="012DA839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F9B4AAE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38CC2FE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A2137AF" w14:textId="77777777" w:rsidR="00CE7D19" w:rsidRDefault="00CE7D19" w:rsidP="00CE7D19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0761EAE7" w14:textId="77777777" w:rsidR="00CE7D19" w:rsidRDefault="00CE7D19" w:rsidP="00CE7D19">
      <w:pPr>
        <w:rPr>
          <w:sz w:val="24"/>
        </w:rPr>
      </w:pPr>
    </w:p>
    <w:p w14:paraId="527D477B" w14:textId="77777777" w:rsidR="00CE7D19" w:rsidRPr="00BE19C3" w:rsidRDefault="00CE7D19" w:rsidP="00CE7D19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pod číslem usnesení           ,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14:paraId="2B2C0FED" w14:textId="77777777" w:rsidR="00CE7D19" w:rsidRDefault="00CE7D19" w:rsidP="00CE7D19">
      <w:pPr>
        <w:jc w:val="both"/>
        <w:rPr>
          <w:sz w:val="24"/>
        </w:rPr>
      </w:pPr>
    </w:p>
    <w:p w14:paraId="546BD38F" w14:textId="77777777" w:rsidR="00CE7D19" w:rsidRPr="00C3712E" w:rsidRDefault="00CE7D19" w:rsidP="00CE7D19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14:paraId="479FF455" w14:textId="77777777" w:rsidR="00CE7D19" w:rsidRDefault="00CE7D19" w:rsidP="00CE7D19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5E6D437C" w14:textId="77777777" w:rsidR="00CE7D19" w:rsidRDefault="00CE7D19" w:rsidP="00CE7D19">
      <w:pPr>
        <w:jc w:val="center"/>
        <w:rPr>
          <w:b/>
          <w:sz w:val="24"/>
        </w:rPr>
      </w:pPr>
    </w:p>
    <w:p w14:paraId="20C2C763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6B67E48C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0BB7C8EC" w14:textId="77777777" w:rsidR="00CE7D19" w:rsidRDefault="00CE7D19" w:rsidP="00CE7D19">
      <w:pPr>
        <w:keepNext/>
        <w:jc w:val="center"/>
        <w:rPr>
          <w:b/>
          <w:sz w:val="24"/>
        </w:rPr>
      </w:pPr>
    </w:p>
    <w:p w14:paraId="24A3B52A" w14:textId="114400FC" w:rsidR="00CE7D19" w:rsidRPr="006242F4" w:rsidRDefault="00CE7D19" w:rsidP="00CE7D19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</w:t>
      </w:r>
      <w:r w:rsidRPr="006242F4">
        <w:rPr>
          <w:sz w:val="24"/>
        </w:rPr>
        <w:t>z rozpočtu města Říčany na úhradu uznatelných nákladů specifikovaných v Programu.</w:t>
      </w:r>
    </w:p>
    <w:p w14:paraId="3769E546" w14:textId="77777777" w:rsidR="00CE7D19" w:rsidRPr="007B1CA0" w:rsidRDefault="00CE7D19" w:rsidP="00CE7D19">
      <w:pPr>
        <w:rPr>
          <w:b/>
          <w:color w:val="C00000"/>
        </w:rPr>
      </w:pPr>
    </w:p>
    <w:p w14:paraId="748D802C" w14:textId="77777777" w:rsidR="00CE7D19" w:rsidRPr="009C1E42" w:rsidRDefault="00CE7D19" w:rsidP="00CE7D19">
      <w:pPr>
        <w:jc w:val="both"/>
        <w:rPr>
          <w:color w:val="FF0000"/>
          <w:sz w:val="24"/>
        </w:rPr>
      </w:pPr>
    </w:p>
    <w:p w14:paraId="737B1EB4" w14:textId="77777777" w:rsidR="00CE7D19" w:rsidRPr="00BE19C3" w:rsidRDefault="00CE7D19" w:rsidP="00CE7D1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5555D00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5819B6DD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6D8929D4" w14:textId="77777777" w:rsidR="00CE7D19" w:rsidRPr="006242F4" w:rsidRDefault="00CE7D19" w:rsidP="00CE7D19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42169949" w14:textId="77777777" w:rsidR="00CE7D19" w:rsidRPr="00F77331" w:rsidRDefault="00CE7D19" w:rsidP="00CE7D19">
      <w:pPr>
        <w:jc w:val="both"/>
        <w:rPr>
          <w:color w:val="FF0000"/>
          <w:sz w:val="24"/>
        </w:rPr>
      </w:pPr>
    </w:p>
    <w:p w14:paraId="78035551" w14:textId="77777777" w:rsidR="00CE7D19" w:rsidRDefault="00CE7D19" w:rsidP="00CE7D19">
      <w:pPr>
        <w:jc w:val="both"/>
        <w:rPr>
          <w:b/>
          <w:sz w:val="24"/>
        </w:rPr>
      </w:pPr>
    </w:p>
    <w:p w14:paraId="32ECEF6D" w14:textId="77777777" w:rsidR="00CE7D19" w:rsidRPr="00BE19C3" w:rsidRDefault="00CE7D19" w:rsidP="00CE7D1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14:paraId="46A9EAC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7F9FFD39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37C2715D" w14:textId="3FD7EBAB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2</w:t>
      </w:r>
      <w:r>
        <w:rPr>
          <w:sz w:val="24"/>
        </w:rPr>
        <w:t>2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3983C7CA" w14:textId="08F20C08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</w:t>
      </w:r>
      <w:r>
        <w:rPr>
          <w:sz w:val="24"/>
        </w:rPr>
        <w:t>0</w:t>
      </w:r>
      <w:r w:rsidRPr="00CA4C00">
        <w:rPr>
          <w:sz w:val="24"/>
        </w:rPr>
        <w:t>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14:paraId="0F946368" w14:textId="7777777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14:paraId="4AB64A26" w14:textId="7777777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4E476494" w14:textId="77777777" w:rsidR="00CE7D19" w:rsidRPr="001A777E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14:paraId="23EA5444" w14:textId="77777777" w:rsidR="00CE7D19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6FAF67A7" w14:textId="77777777" w:rsidR="00CE7D19" w:rsidRDefault="00CE7D19" w:rsidP="00CE7D19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 do 50.000,-Kč rozhodne Rada města Říčany, o dalším použití poskytnuté dotace nad </w:t>
      </w:r>
      <w:proofErr w:type="gramStart"/>
      <w:r w:rsidRPr="00A07A43">
        <w:rPr>
          <w:sz w:val="24"/>
          <w:szCs w:val="24"/>
        </w:rPr>
        <w:t>50.000,-</w:t>
      </w:r>
      <w:proofErr w:type="gramEnd"/>
      <w:r w:rsidRPr="00A07A43">
        <w:rPr>
          <w:sz w:val="24"/>
          <w:szCs w:val="24"/>
        </w:rPr>
        <w:t>Kč rozhodne Zastupitelstvo města Říčany.</w:t>
      </w:r>
    </w:p>
    <w:p w14:paraId="37285F4A" w14:textId="77777777" w:rsidR="00CE7D19" w:rsidRDefault="00CE7D19" w:rsidP="00CE7D19">
      <w:pPr>
        <w:keepNext/>
        <w:ind w:left="360"/>
        <w:rPr>
          <w:b/>
          <w:sz w:val="24"/>
        </w:rPr>
      </w:pPr>
    </w:p>
    <w:p w14:paraId="22DC69D5" w14:textId="77777777" w:rsidR="00CE7D19" w:rsidRDefault="00CE7D19" w:rsidP="00CE7D19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7CD4E2F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0E136490" w14:textId="77777777" w:rsidR="00CE7D19" w:rsidRDefault="00CE7D19" w:rsidP="00CE7D19">
      <w:pPr>
        <w:keepNext/>
        <w:rPr>
          <w:sz w:val="24"/>
        </w:rPr>
      </w:pPr>
    </w:p>
    <w:p w14:paraId="1905AB87" w14:textId="014AB3A8" w:rsidR="00CE7D19" w:rsidRPr="006242F4" w:rsidRDefault="00CE7D19" w:rsidP="00CE7D19">
      <w:pPr>
        <w:keepNext/>
        <w:ind w:left="426" w:hanging="426"/>
        <w:jc w:val="both"/>
        <w:rPr>
          <w:sz w:val="24"/>
        </w:rPr>
      </w:pPr>
      <w:r w:rsidRPr="006242F4">
        <w:rPr>
          <w:sz w:val="24"/>
        </w:rPr>
        <w:t>1.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14:paraId="09920AE6" w14:textId="77777777" w:rsidR="00CE7D19" w:rsidRDefault="00CE7D19" w:rsidP="00CE7D19">
      <w:pPr>
        <w:keepNext/>
        <w:ind w:left="426" w:hanging="426"/>
        <w:jc w:val="both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14:paraId="42B8DD84" w14:textId="77777777" w:rsidR="00CE7D19" w:rsidRDefault="00CE7D19" w:rsidP="00CE7D19">
      <w:pPr>
        <w:keepNext/>
        <w:rPr>
          <w:sz w:val="24"/>
        </w:rPr>
      </w:pPr>
    </w:p>
    <w:p w14:paraId="4916E120" w14:textId="77777777" w:rsidR="00CE7D19" w:rsidRDefault="00CE7D19" w:rsidP="00CE7D19">
      <w:pPr>
        <w:keepNext/>
        <w:rPr>
          <w:sz w:val="24"/>
        </w:rPr>
      </w:pPr>
    </w:p>
    <w:p w14:paraId="0DC7701B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14:paraId="3724695E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14:paraId="0AEAFF69" w14:textId="77777777" w:rsidR="00CE7D19" w:rsidRDefault="00CE7D19" w:rsidP="00CE7D19">
      <w:pPr>
        <w:ind w:left="708" w:hanging="432"/>
        <w:rPr>
          <w:rFonts w:asciiTheme="minorHAnsi" w:hAnsiTheme="minorHAnsi" w:cstheme="minorHAnsi"/>
          <w:szCs w:val="22"/>
        </w:rPr>
      </w:pPr>
    </w:p>
    <w:p w14:paraId="745524D3" w14:textId="77777777" w:rsidR="00CE7D19" w:rsidRPr="004B1534" w:rsidRDefault="00CE7D19" w:rsidP="00CE7D19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14:paraId="0172B003" w14:textId="77777777" w:rsidR="00CE7D19" w:rsidRPr="004B1534" w:rsidRDefault="00CE7D19" w:rsidP="00CE7D19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14:paraId="27D71239" w14:textId="77777777" w:rsidR="00CE7D19" w:rsidRPr="004B1534" w:rsidRDefault="00CE7D19" w:rsidP="00CE7D19">
      <w:pPr>
        <w:pStyle w:val="Default"/>
        <w:numPr>
          <w:ilvl w:val="0"/>
          <w:numId w:val="5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t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nejdříve dnem uveřejnění, uveřejněna prostřednictvím registru smluv ani do 3 měsíců ode dne, kdy byla uzavřena, platí, že je zrušena od počátku.</w:t>
      </w:r>
    </w:p>
    <w:p w14:paraId="00E2D1DB" w14:textId="77777777" w:rsidR="00CE7D19" w:rsidRDefault="00CE7D19" w:rsidP="00CE7D19">
      <w:pPr>
        <w:keepNext/>
        <w:rPr>
          <w:sz w:val="24"/>
        </w:rPr>
      </w:pPr>
    </w:p>
    <w:p w14:paraId="18995F91" w14:textId="77777777" w:rsidR="00CE7D19" w:rsidRDefault="00CE7D19" w:rsidP="00CE7D19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14:paraId="4EF404D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0269D066" w14:textId="77777777" w:rsidR="00CE7D19" w:rsidRDefault="00CE7D19" w:rsidP="00CE7D19">
      <w:pPr>
        <w:keepNext/>
        <w:jc w:val="center"/>
        <w:rPr>
          <w:b/>
          <w:sz w:val="24"/>
        </w:rPr>
      </w:pPr>
    </w:p>
    <w:p w14:paraId="306C7FF2" w14:textId="77777777" w:rsidR="00CE7D19" w:rsidRPr="006242F4" w:rsidRDefault="00CE7D19" w:rsidP="00CE7D1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</w:t>
      </w:r>
      <w:r w:rsidRPr="006242F4">
        <w:rPr>
          <w:sz w:val="24"/>
        </w:rPr>
        <w:lastRenderedPageBreak/>
        <w:t xml:space="preserve">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4D7524CF" w14:textId="77777777" w:rsidR="00CE7D19" w:rsidRPr="006242F4" w:rsidRDefault="00CE7D19" w:rsidP="00CE7D1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14:paraId="2211E507" w14:textId="77777777" w:rsidR="00CE7D19" w:rsidRDefault="00CE7D19" w:rsidP="00CE7D19">
      <w:pPr>
        <w:keepNext/>
        <w:rPr>
          <w:b/>
          <w:sz w:val="24"/>
        </w:rPr>
      </w:pPr>
    </w:p>
    <w:p w14:paraId="238C107E" w14:textId="77777777" w:rsidR="00CE7D19" w:rsidRPr="0093054B" w:rsidRDefault="00CE7D19" w:rsidP="00CE7D19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14:paraId="4F61682C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66E634E0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28876DDD" w14:textId="77777777" w:rsidR="00CE7D19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6E8E6DC1" w14:textId="77777777" w:rsidR="00CE7D19" w:rsidRPr="000B2346" w:rsidRDefault="00CE7D19" w:rsidP="00CE7D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69158756" w14:textId="77777777" w:rsidR="00CE7D19" w:rsidRPr="00BE19C3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79F5E2C1" w14:textId="77777777" w:rsidR="00CE7D19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6908F142" w14:textId="77777777" w:rsidR="00CE7D19" w:rsidRDefault="00CE7D19" w:rsidP="00CE7D19">
      <w:pPr>
        <w:jc w:val="both"/>
        <w:rPr>
          <w:sz w:val="24"/>
        </w:rPr>
      </w:pPr>
    </w:p>
    <w:p w14:paraId="171C6797" w14:textId="77777777" w:rsidR="00CE7D19" w:rsidRDefault="00CE7D19" w:rsidP="00CE7D19">
      <w:pPr>
        <w:jc w:val="both"/>
        <w:rPr>
          <w:sz w:val="24"/>
        </w:rPr>
      </w:pPr>
    </w:p>
    <w:p w14:paraId="37BED3F0" w14:textId="77777777" w:rsidR="00CE7D19" w:rsidRDefault="00CE7D19" w:rsidP="00CE7D19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CE7D19" w14:paraId="69C8AB5B" w14:textId="77777777" w:rsidTr="00841FE6">
        <w:tc>
          <w:tcPr>
            <w:tcW w:w="6024" w:type="dxa"/>
          </w:tcPr>
          <w:p w14:paraId="2ED56DFD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4CE9478B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2C6A8806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14:paraId="0DF11092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741561F7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735C3205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32F7DC3C" w14:textId="77777777" w:rsidR="00CE7D19" w:rsidRDefault="00CE7D19" w:rsidP="00841FE6">
            <w:pPr>
              <w:jc w:val="both"/>
              <w:rPr>
                <w:sz w:val="24"/>
              </w:rPr>
            </w:pPr>
          </w:p>
        </w:tc>
      </w:tr>
      <w:tr w:rsidR="00CE7D19" w14:paraId="0C946AB3" w14:textId="77777777" w:rsidTr="00841FE6">
        <w:tc>
          <w:tcPr>
            <w:tcW w:w="6024" w:type="dxa"/>
          </w:tcPr>
          <w:p w14:paraId="5262BFCA" w14:textId="77777777" w:rsidR="00CE7D19" w:rsidRDefault="00CE7D19" w:rsidP="00841FE6">
            <w:pPr>
              <w:jc w:val="both"/>
              <w:rPr>
                <w:b/>
                <w:sz w:val="24"/>
              </w:rPr>
            </w:pPr>
          </w:p>
          <w:p w14:paraId="31647A48" w14:textId="77777777" w:rsidR="00CE7D19" w:rsidRPr="00DE5FCD" w:rsidRDefault="00CE7D19" w:rsidP="00841FE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76B3E416" w14:textId="77777777" w:rsidR="00CE7D19" w:rsidRPr="001D40A6" w:rsidRDefault="00CE7D19" w:rsidP="00841FE6">
            <w:pPr>
              <w:jc w:val="both"/>
              <w:rPr>
                <w:rFonts w:ascii="Tahoma" w:hAnsi="Tahoma" w:cs="Tahoma"/>
                <w:b/>
                <w:i/>
              </w:rPr>
            </w:pPr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3"/>
          </w:p>
          <w:p w14:paraId="6E420837" w14:textId="77777777" w:rsidR="00CE7D19" w:rsidRDefault="00CE7D19" w:rsidP="00841FE6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4"/>
          </w:p>
        </w:tc>
        <w:tc>
          <w:tcPr>
            <w:tcW w:w="2904" w:type="dxa"/>
          </w:tcPr>
          <w:p w14:paraId="7642194B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60D14110" w14:textId="77777777" w:rsidR="00CE7D19" w:rsidRPr="00DE5FCD" w:rsidRDefault="00CE7D19" w:rsidP="00841FE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56B9F587" w14:textId="71E369F8" w:rsidR="00CE7D19" w:rsidRDefault="00577C85" w:rsidP="00841FE6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Ing. David Michalička</w:t>
            </w:r>
          </w:p>
          <w:p w14:paraId="370D1968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  <w:bookmarkEnd w:id="0"/>
    </w:tbl>
    <w:p w14:paraId="34CE062E" w14:textId="77777777" w:rsidR="00CE7D19" w:rsidRPr="00BE19C3" w:rsidRDefault="00CE7D19" w:rsidP="00CE7D19">
      <w:pPr>
        <w:jc w:val="both"/>
        <w:rPr>
          <w:sz w:val="24"/>
          <w:szCs w:val="24"/>
        </w:rPr>
      </w:pPr>
    </w:p>
    <w:p w14:paraId="5ECFF28B" w14:textId="77777777" w:rsidR="00CE7D19" w:rsidRDefault="00CE7D19" w:rsidP="00CE7D19"/>
    <w:p w14:paraId="761AD699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726C59A8"/>
    <w:multiLevelType w:val="hybridMultilevel"/>
    <w:tmpl w:val="4E64D230"/>
    <w:lvl w:ilvl="0" w:tplc="B84CBF88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19"/>
    <w:rsid w:val="00577C85"/>
    <w:rsid w:val="00CE7D19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940"/>
  <w15:chartTrackingRefBased/>
  <w15:docId w15:val="{C81F94E9-3D42-4ACC-A184-BD59AC2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7D19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1</cp:revision>
  <dcterms:created xsi:type="dcterms:W3CDTF">2021-07-02T08:21:00Z</dcterms:created>
  <dcterms:modified xsi:type="dcterms:W3CDTF">2021-07-02T08:39:00Z</dcterms:modified>
</cp:coreProperties>
</file>